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9"/>
      </w:tblGrid>
      <w:tr w:rsidR="00FE0707" w:rsidRPr="00FE0707" w14:paraId="5C6EB931" w14:textId="77777777" w:rsidTr="00FE0707">
        <w:tc>
          <w:tcPr>
            <w:tcW w:w="5529" w:type="dxa"/>
            <w:hideMark/>
          </w:tcPr>
          <w:p w14:paraId="25C88869" w14:textId="77777777" w:rsidR="00FE0707" w:rsidRPr="00FE0707" w:rsidRDefault="00FE0707">
            <w:pPr>
              <w:tabs>
                <w:tab w:val="left" w:pos="7960"/>
              </w:tabs>
              <w:spacing w:before="60"/>
              <w:ind w:hanging="16"/>
              <w:rPr>
                <w:rFonts w:asciiTheme="minorBidi" w:eastAsia="Calibri" w:hAnsiTheme="minorBidi"/>
                <w:color w:val="BF9949"/>
                <w:sz w:val="32"/>
                <w:szCs w:val="32"/>
                <w:lang w:val="en-US"/>
              </w:rPr>
            </w:pPr>
            <w:r w:rsidRPr="00FE0707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Inspection Checklist for </w:t>
            </w:r>
            <w:r w:rsidRPr="00FE0707">
              <w:rPr>
                <w:rFonts w:asciiTheme="minorBidi" w:eastAsia="Calibri" w:hAnsiTheme="minorBidi"/>
                <w:color w:val="BF9949"/>
                <w:sz w:val="32"/>
                <w:szCs w:val="32"/>
              </w:rPr>
              <w:t xml:space="preserve">Commercial Vessels Length ≤ 8m   </w:t>
            </w:r>
          </w:p>
        </w:tc>
        <w:tc>
          <w:tcPr>
            <w:tcW w:w="5239" w:type="dxa"/>
            <w:hideMark/>
          </w:tcPr>
          <w:p w14:paraId="1925DBD2" w14:textId="45DA2C9F" w:rsidR="00FE0707" w:rsidRPr="00FE0707" w:rsidRDefault="00FE0707" w:rsidP="00FE0707">
            <w:pPr>
              <w:jc w:val="right"/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</w:pPr>
            <w:r w:rsidRPr="00FE0707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</w:t>
            </w:r>
            <w:r w:rsidRPr="00FE0707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مة التفتيش للسفن التجارية بطول ≤</w:t>
            </w:r>
            <w:r w:rsidRPr="00FE0707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8م </w:t>
            </w:r>
          </w:p>
        </w:tc>
      </w:tr>
    </w:tbl>
    <w:p w14:paraId="1EC36598" w14:textId="77777777" w:rsidR="00FE0707" w:rsidRPr="00FE0707" w:rsidRDefault="00FE0707" w:rsidP="00FE0707">
      <w:pPr>
        <w:bidi/>
        <w:spacing w:after="0"/>
        <w:rPr>
          <w:rFonts w:asciiTheme="minorBidi" w:hAnsiTheme="minorBidi"/>
          <w:sz w:val="22"/>
          <w:rtl/>
        </w:rPr>
      </w:pPr>
    </w:p>
    <w:tbl>
      <w:tblPr>
        <w:tblStyle w:val="TableGrid1"/>
        <w:bidiVisual/>
        <w:tblW w:w="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96"/>
        <w:gridCol w:w="6481"/>
        <w:gridCol w:w="1132"/>
        <w:gridCol w:w="1152"/>
        <w:gridCol w:w="709"/>
        <w:gridCol w:w="688"/>
      </w:tblGrid>
      <w:tr w:rsidR="00FE0707" w:rsidRPr="00FE0707" w14:paraId="3630F40B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91D350F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0896D2D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32DF9F7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الوثائق والسجلات</w:t>
            </w:r>
          </w:p>
          <w:p w14:paraId="05DB4F6D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982CDA5" w14:textId="77777777" w:rsidR="00FE0707" w:rsidRPr="00FE0707" w:rsidRDefault="00FE0707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ab/>
              <w:t>مياه داخلية</w:t>
            </w:r>
          </w:p>
          <w:p w14:paraId="3A18083F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Inland Waters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7013E31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مياه اقليمية</w:t>
            </w:r>
          </w:p>
          <w:p w14:paraId="15BBA775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B13FC2F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28BE7842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E184602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74427FE2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FE0707" w:rsidRPr="00FE0707" w14:paraId="7FF8DE1B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F160D" w14:textId="77777777" w:rsidR="00FE0707" w:rsidRPr="00FE0707" w:rsidRDefault="00FE070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456344894" w:edGrp="everyone" w:colFirst="4" w:colLast="4"/>
            <w:permStart w:id="1490889632" w:edGrp="everyone" w:colFirst="5" w:colLast="5"/>
            <w:r w:rsidRPr="00FE0707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B236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ترخيص الوسيلة </w:t>
            </w:r>
          </w:p>
          <w:p w14:paraId="7E3A9203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Vessel license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979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E84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3357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4BBA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385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25BA93DB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B337" w14:textId="77777777" w:rsidR="00FE0707" w:rsidRPr="00FE0707" w:rsidRDefault="00FE070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10315793" w:edGrp="everyone" w:colFirst="4" w:colLast="4"/>
            <w:permStart w:id="1385004195" w:edGrp="everyone" w:colFirst="5" w:colLast="5"/>
            <w:permEnd w:id="456344894"/>
            <w:permEnd w:id="1490889632"/>
            <w:r w:rsidRPr="00FE070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ECC4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شهادة التطقيم الآمن </w:t>
            </w:r>
          </w:p>
          <w:p w14:paraId="7D080659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7ACB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9E54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DB86" w14:textId="77777777" w:rsidR="00FE0707" w:rsidRPr="00FE0707" w:rsidRDefault="00FE0707">
            <w:pPr>
              <w:tabs>
                <w:tab w:val="center" w:pos="246"/>
              </w:tabs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870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89CE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3611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FDE6D97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0151" w14:textId="77777777" w:rsidR="00FE0707" w:rsidRPr="00FE0707" w:rsidRDefault="00FE070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86586885" w:edGrp="everyone" w:colFirst="4" w:colLast="4"/>
            <w:permStart w:id="1117214323" w:edGrp="everyone" w:colFirst="5" w:colLast="5"/>
            <w:permEnd w:id="910315793"/>
            <w:permEnd w:id="1385004195"/>
            <w:r w:rsidRPr="00FE0707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4236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تراخيص الطاقم </w:t>
            </w:r>
          </w:p>
          <w:p w14:paraId="351AFDE4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Crew licenses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05D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0623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4B33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711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BF3D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229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4400E3AA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F8F1" w14:textId="77777777" w:rsidR="00FE0707" w:rsidRPr="00FE0707" w:rsidRDefault="00FE070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23099390" w:edGrp="everyone" w:colFirst="4" w:colLast="4"/>
            <w:permStart w:id="469515304" w:edGrp="everyone" w:colFirst="5" w:colLast="5"/>
            <w:permEnd w:id="986586885"/>
            <w:permEnd w:id="1117214323"/>
            <w:r w:rsidRPr="00FE0707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3382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الترخيص الراديوي</w:t>
            </w:r>
          </w:p>
          <w:p w14:paraId="7E61C2A9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Radio license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5B1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AA5C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7B11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920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0760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8784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2D11EEC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B8E9" w14:textId="77777777" w:rsidR="00FE0707" w:rsidRPr="00FE0707" w:rsidRDefault="00FE070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permStart w:id="993673298" w:edGrp="everyone" w:colFirst="4" w:colLast="4"/>
            <w:permStart w:id="525927627" w:edGrp="everyone" w:colFirst="5" w:colLast="5"/>
            <w:permEnd w:id="923099390"/>
            <w:permEnd w:id="469515304"/>
            <w:r w:rsidRPr="00FE0707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4BFC7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سجل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شاملا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</w:rPr>
              <w:t>(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الرحلات</w:t>
            </w:r>
            <w:r w:rsidRPr="00FE0707">
              <w:rPr>
                <w:rFonts w:asciiTheme="minorBidi" w:hAnsiTheme="minorBidi"/>
                <w:szCs w:val="20"/>
                <w:rtl/>
              </w:rPr>
              <w:t>-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حالة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الجو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والبحر</w:t>
            </w:r>
            <w:r w:rsidRPr="00FE0707">
              <w:rPr>
                <w:rFonts w:asciiTheme="minorBidi" w:hAnsiTheme="minorBidi"/>
                <w:szCs w:val="20"/>
                <w:rtl/>
              </w:rPr>
              <w:t>-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الصيانة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والأعطال</w:t>
            </w:r>
            <w:r w:rsidRPr="00FE0707">
              <w:rPr>
                <w:rFonts w:asciiTheme="minorBidi" w:hAnsiTheme="minorBidi"/>
                <w:szCs w:val="20"/>
                <w:rtl/>
              </w:rPr>
              <w:t>-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التزود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بالوقود</w:t>
            </w:r>
            <w:r w:rsidRPr="00FE0707">
              <w:rPr>
                <w:rFonts w:asciiTheme="minorBidi" w:hAnsiTheme="minorBidi"/>
                <w:szCs w:val="20"/>
                <w:rtl/>
              </w:rPr>
              <w:t>)</w:t>
            </w:r>
          </w:p>
          <w:p w14:paraId="443DF5F5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</w:rPr>
              <w:t xml:space="preserve">Vessel logbook- </w:t>
            </w:r>
            <w:r w:rsidRPr="00FE0707">
              <w:rPr>
                <w:rFonts w:asciiTheme="minorBidi" w:hAnsi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87B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8D4E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D322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852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AB79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013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993673298"/>
      <w:permEnd w:id="525927627"/>
      <w:tr w:rsidR="00FE0707" w:rsidRPr="00FE0707" w14:paraId="1B0466E0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2B9BEEAB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181FF30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1CBB73BE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الملاحة والاتصال</w:t>
            </w:r>
          </w:p>
          <w:p w14:paraId="5E5400D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7B0F027" w14:textId="77777777" w:rsidR="00FE0707" w:rsidRPr="00FE0707" w:rsidRDefault="00FE0707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ab/>
              <w:t>مياه داخلية</w:t>
            </w:r>
          </w:p>
          <w:p w14:paraId="39F9DCE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Inland Waters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19CC131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مياه اقليمية</w:t>
            </w:r>
          </w:p>
          <w:p w14:paraId="35AC59E1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000E7D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2DCB6B3E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FDDE337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2E62AFF0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FE0707" w:rsidRPr="00FE0707" w14:paraId="6AAE5FE1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EB6D4E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65926067" w:edGrp="everyone" w:colFirst="4" w:colLast="4"/>
            <w:permStart w:id="2057323460" w:edGrp="everyone" w:colFirst="5" w:colLast="5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CF936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أنوار ملاحية </w:t>
            </w:r>
          </w:p>
          <w:p w14:paraId="0E818F72" w14:textId="77777777" w:rsidR="00FE0707" w:rsidRPr="00FE0707" w:rsidRDefault="00FE0707">
            <w:pPr>
              <w:tabs>
                <w:tab w:val="left" w:pos="730"/>
                <w:tab w:val="right" w:pos="7656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ab/>
            </w:r>
            <w:r w:rsidRPr="00FE0707">
              <w:rPr>
                <w:rFonts w:asciiTheme="minorBidi" w:hAnsiTheme="minorBidi"/>
                <w:sz w:val="24"/>
                <w:szCs w:val="24"/>
              </w:rPr>
              <w:tab/>
              <w:t>Navigational lights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196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61AC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D695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286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D677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374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B289055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A133F9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82274316" w:edGrp="everyone" w:colFirst="4" w:colLast="4"/>
            <w:permStart w:id="688458282" w:edGrp="everyone" w:colFirst="5" w:colLast="5"/>
            <w:permEnd w:id="1265926067"/>
            <w:permEnd w:id="2057323460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AD40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جهاز تحديد المواقع</w:t>
            </w:r>
          </w:p>
          <w:p w14:paraId="2A2A4944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GPS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8773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2723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33D2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955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CB6B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561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691FC6C9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5B2CB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38022572" w:edGrp="everyone" w:colFirst="4" w:colLast="4"/>
            <w:permStart w:id="1157961714" w:edGrp="everyone" w:colFirst="5" w:colLast="5"/>
            <w:permEnd w:id="1082274316"/>
            <w:permEnd w:id="688458282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8EC23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جهاز اتصال لاسلكي </w:t>
            </w:r>
          </w:p>
          <w:p w14:paraId="2027E51E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60AD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035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8F2F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590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E52D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397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5BE585E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0C40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280510317" w:edGrp="everyone" w:colFirst="4" w:colLast="4"/>
            <w:permStart w:id="268389524" w:edGrp="everyone" w:colFirst="5" w:colLast="5"/>
            <w:permEnd w:id="1438022572"/>
            <w:permEnd w:id="1157961714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B710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بوصلة مغناطيسية </w:t>
            </w:r>
          </w:p>
          <w:p w14:paraId="61FFA30D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0A15" w14:textId="77777777" w:rsidR="00FE0707" w:rsidRPr="00FE0707" w:rsidRDefault="00FE0707">
            <w:pPr>
              <w:tabs>
                <w:tab w:val="center" w:pos="175"/>
              </w:tabs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91BB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A56C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916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0F0E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426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2017FD7A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BE2D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327590198" w:edGrp="everyone" w:colFirst="4" w:colLast="4"/>
            <w:permStart w:id="609947275" w:edGrp="everyone" w:colFirst="5" w:colLast="5"/>
            <w:permEnd w:id="1280510317"/>
            <w:permEnd w:id="268389524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AEC0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عاكس راداري</w:t>
            </w:r>
          </w:p>
          <w:p w14:paraId="7BE8AC86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Radar Reflector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9A66" w14:textId="77777777" w:rsidR="00FE0707" w:rsidRPr="00FE0707" w:rsidRDefault="00FE0707">
            <w:pPr>
              <w:tabs>
                <w:tab w:val="center" w:pos="175"/>
              </w:tabs>
              <w:jc w:val="center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F80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702D" w14:textId="77777777" w:rsidR="00FE0707" w:rsidRPr="00FE0707" w:rsidRDefault="00FE0707">
            <w:pPr>
              <w:tabs>
                <w:tab w:val="center" w:pos="175"/>
              </w:tabs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379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3D8C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686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7254A89A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EE16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509646270" w:edGrp="everyone" w:colFirst="4" w:colLast="4"/>
            <w:permStart w:id="702177450" w:edGrp="everyone" w:colFirst="5" w:colLast="5"/>
            <w:permEnd w:id="1327590198"/>
            <w:permEnd w:id="609947275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A7BF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بوق</w:t>
            </w:r>
          </w:p>
          <w:p w14:paraId="297D177D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Horn / Whistle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ECBA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7F00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FE43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6856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3353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8092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ED046A5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17A7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56792198" w:edGrp="everyone" w:colFirst="4" w:colLast="4"/>
            <w:permStart w:id="604273756" w:edGrp="everyone" w:colFirst="5" w:colLast="5"/>
            <w:permEnd w:id="1509646270"/>
            <w:permEnd w:id="702177450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374F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علم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الإمارات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مثبتا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بسارية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ذات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ارتفاع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مناسب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سطح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0CCBC325" w14:textId="77777777" w:rsidR="00FE0707" w:rsidRPr="00FE0707" w:rsidRDefault="00FE0707">
            <w:pPr>
              <w:tabs>
                <w:tab w:val="left" w:pos="4339"/>
                <w:tab w:val="right" w:pos="6265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ab/>
            </w:r>
            <w:r w:rsidRPr="00FE0707">
              <w:rPr>
                <w:rFonts w:asciiTheme="minorBidi" w:hAnsiTheme="minorBidi"/>
                <w:sz w:val="24"/>
                <w:szCs w:val="24"/>
              </w:rPr>
              <w:tab/>
              <w:t xml:space="preserve">UAE Flag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1639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2987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E8F2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840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8FA3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637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3F629F5C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E707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43675857" w:edGrp="everyone" w:colFirst="4" w:colLast="4"/>
            <w:permStart w:id="536951949" w:edGrp="everyone" w:colFirst="5" w:colLast="5"/>
            <w:permEnd w:id="256792198"/>
            <w:permEnd w:id="604273756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F580" w14:textId="77777777" w:rsidR="00FE0707" w:rsidRPr="00FE0707" w:rsidRDefault="00FE0707">
            <w:pPr>
              <w:tabs>
                <w:tab w:val="left" w:pos="5143"/>
              </w:tabs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جهاز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الأمن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والسلامة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البحري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حسب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متطلبات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جهاز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حماية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المنشآت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الحيوية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والسواحل</w:t>
            </w:r>
            <w:r w:rsidRPr="00FE0707">
              <w:rPr>
                <w:rFonts w:asciiTheme="minorBidi" w:hAnsiTheme="minorBidi"/>
                <w:szCs w:val="20"/>
                <w:rtl/>
              </w:rPr>
              <w:tab/>
            </w:r>
          </w:p>
          <w:p w14:paraId="7937EFEF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</w:rPr>
              <w:t>Maritime Safety and Security Transponder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</w:rPr>
              <w:t xml:space="preserve">– </w:t>
            </w:r>
            <w:r w:rsidRPr="00FE0707">
              <w:rPr>
                <w:rFonts w:asciiTheme="minorBidi" w:hAnsiTheme="minorBidi"/>
                <w:sz w:val="18"/>
                <w:szCs w:val="18"/>
              </w:rPr>
              <w:t>as required by the CICPA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C1E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454" w14:textId="77777777" w:rsidR="00FE0707" w:rsidRPr="00FE0707" w:rsidRDefault="00FE0707" w:rsidP="00FE0707">
            <w:pPr>
              <w:numPr>
                <w:ilvl w:val="0"/>
                <w:numId w:val="17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0D81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  <w:lang w:bidi="en-US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145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0766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776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843675857"/>
      <w:permEnd w:id="536951949"/>
      <w:tr w:rsidR="00FE0707" w:rsidRPr="00FE0707" w14:paraId="3AA4885D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458854F4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1A2FE7E3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ADFC1BD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183412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C926A28" w14:textId="77777777" w:rsidR="00FE0707" w:rsidRPr="00FE0707" w:rsidRDefault="00FE0707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ab/>
              <w:t>مياه داخلية</w:t>
            </w:r>
          </w:p>
          <w:p w14:paraId="17FF75A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Inland Waters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3E51112F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مياه اقليمية</w:t>
            </w:r>
          </w:p>
          <w:p w14:paraId="470D1489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BD9AB27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4887D9C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EBA5C45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6E7286A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FE0707" w:rsidRPr="00FE0707" w14:paraId="74DEC616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2D94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744585714" w:edGrp="everyone" w:colFirst="4" w:colLast="4"/>
            <w:permStart w:id="444731039" w:edGrp="everyone" w:colFirst="5" w:colLast="5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5FC7" w14:textId="77777777" w:rsidR="00FE0707" w:rsidRPr="00FE0707" w:rsidRDefault="00FE0707">
            <w:pPr>
              <w:bidi/>
              <w:rPr>
                <w:rFonts w:asciiTheme="minorBidi" w:hAnsiTheme="minorBidi"/>
                <w:sz w:val="22"/>
                <w:lang w:bidi="en-US"/>
              </w:rPr>
            </w:pPr>
            <w:r w:rsidRPr="00FE0707">
              <w:rPr>
                <w:rFonts w:asciiTheme="minorBidi" w:hAnsiTheme="minorBidi"/>
                <w:rtl/>
                <w:lang w:bidi="ar-JO"/>
              </w:rPr>
              <w:t>ستر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نجاة</w:t>
            </w:r>
            <w:r w:rsidRPr="00FE0707">
              <w:rPr>
                <w:rFonts w:asciiTheme="minorBidi" w:hAnsiTheme="minorBidi"/>
                <w:rtl/>
              </w:rPr>
              <w:t xml:space="preserve"> - </w:t>
            </w:r>
            <w:r w:rsidRPr="00FE0707">
              <w:rPr>
                <w:rFonts w:asciiTheme="minorBidi" w:hAnsiTheme="minorBidi"/>
                <w:rtl/>
                <w:lang w:bidi="ar-JO"/>
              </w:rPr>
              <w:t>مزودة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بصافرة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ومصدر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إنارة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لكل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شخص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  <w:lang w:bidi="ar-JO"/>
              </w:rPr>
              <w:t>الوسيلة</w:t>
            </w:r>
          </w:p>
          <w:p w14:paraId="4A737882" w14:textId="77777777" w:rsidR="00FE0707" w:rsidRDefault="00FE0707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Cs w:val="20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Lifejackets - </w:t>
            </w:r>
            <w:r w:rsidRPr="00FE0707">
              <w:rPr>
                <w:rFonts w:asciiTheme="minorBidi" w:hAnsiTheme="minorBidi"/>
                <w:szCs w:val="20"/>
              </w:rPr>
              <w:t>with whistle and light for all personnel on-board</w:t>
            </w:r>
          </w:p>
          <w:p w14:paraId="77B44D66" w14:textId="0C022C8B" w:rsidR="00D93A3E" w:rsidRPr="00FE0707" w:rsidRDefault="00D93A3E" w:rsidP="00D93A3E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8C6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48C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08ED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100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2C4F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86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7076906D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2FB5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58008402" w:edGrp="everyone" w:colFirst="4" w:colLast="4"/>
            <w:permStart w:id="1913290676" w:edGrp="everyone" w:colFirst="5" w:colLast="5"/>
            <w:permEnd w:id="1744585714"/>
            <w:permEnd w:id="444731039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lastRenderedPageBreak/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F404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ستر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احتياطية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بنسبة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(10%)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زيادة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العدد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الكلي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المصرح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به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27BA1F50" w14:textId="77777777" w:rsidR="00FE0707" w:rsidRPr="00FE0707" w:rsidRDefault="00FE0707">
            <w:pPr>
              <w:tabs>
                <w:tab w:val="left" w:pos="4680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Spare Lifejackets 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</w:rPr>
              <w:t>(10%) in excess of the authorized total number.</w:t>
            </w:r>
            <w:r w:rsidRPr="00FE0707">
              <w:rPr>
                <w:rFonts w:asciiTheme="minorBidi" w:hAnsiTheme="minorBidi"/>
                <w:sz w:val="24"/>
                <w:szCs w:val="24"/>
              </w:rPr>
              <w:tab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FC15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80F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CDC4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769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8469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8259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58D55E85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F1A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662338271" w:edGrp="everyone" w:colFirst="4" w:colLast="4"/>
            <w:permStart w:id="1037257984" w:edGrp="everyone" w:colFirst="5" w:colLast="5"/>
            <w:permEnd w:id="858008402"/>
            <w:permEnd w:id="1913290676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8255" w14:textId="77777777" w:rsidR="00FE0707" w:rsidRPr="00FE0707" w:rsidRDefault="00FE0707">
            <w:pPr>
              <w:bidi/>
              <w:rPr>
                <w:rFonts w:asciiTheme="minorBidi" w:hAnsiTheme="minorBidi"/>
                <w:sz w:val="22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طوق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نجاة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rtl/>
              </w:rPr>
              <w:t xml:space="preserve">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متصل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بحبل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قابل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للطفو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</w:p>
          <w:p w14:paraId="4AA1BEF6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Lifebuoy</w:t>
            </w:r>
            <w:r w:rsidRPr="00FE0707">
              <w:rPr>
                <w:rFonts w:asciiTheme="minorBidi" w:hAnsiTheme="minorBidi"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</w:rPr>
              <w:t xml:space="preserve">with buoyant line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32B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3D42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CF23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981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5A77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265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70F7B9F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059D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098188040" w:edGrp="everyone" w:colFirst="4" w:colLast="4"/>
            <w:permStart w:id="287113726" w:edGrp="everyone" w:colFirst="5" w:colLast="5"/>
            <w:permEnd w:id="1662338271"/>
            <w:permEnd w:id="1037257984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FDB9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إشارات استغاثة مشاعل يدوية</w:t>
            </w:r>
          </w:p>
          <w:p w14:paraId="2FE18A0F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31D8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27D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9DC1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3499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0BA7F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656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09AE0F5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425F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2013020967" w:edGrp="everyone" w:colFirst="4" w:colLast="4"/>
            <w:permStart w:id="2027302127" w:edGrp="everyone" w:colFirst="5" w:colLast="5"/>
            <w:permEnd w:id="1098188040"/>
            <w:permEnd w:id="287113726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3EE2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إشارات استغاثة دخانية</w:t>
            </w:r>
          </w:p>
          <w:p w14:paraId="19D22E0F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Smoke Distress Signals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B3A4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6B4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4E52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648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7D3A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950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419AA3CB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C409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40860246" w:edGrp="everyone" w:colFirst="4" w:colLast="4"/>
            <w:permStart w:id="1473983523" w:edGrp="everyone" w:colFirst="5" w:colLast="5"/>
            <w:permEnd w:id="2013020967"/>
            <w:permEnd w:id="2027302127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6D7B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صندوق إسعافات أولية</w:t>
            </w:r>
          </w:p>
          <w:p w14:paraId="1A61CF51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First Aid Box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2C7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9A8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31F2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0894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E86E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7309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71B9CA2D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8A88CC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759510226" w:edGrp="everyone" w:colFirst="4" w:colLast="4"/>
            <w:permStart w:id="296839091" w:edGrp="everyone" w:colFirst="5" w:colLast="5"/>
            <w:permEnd w:id="40860246"/>
            <w:permEnd w:id="1473983523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E316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مصباح يدوي مقاوم للماء </w:t>
            </w:r>
          </w:p>
          <w:p w14:paraId="1D4A88D4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B95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804F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0DA0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092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C13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0231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5CE0F075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8E16CE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947806385" w:edGrp="everyone" w:colFirst="4" w:colLast="4"/>
            <w:permStart w:id="948768256" w:edGrp="everyone" w:colFirst="5" w:colLast="5"/>
            <w:permEnd w:id="759510226"/>
            <w:permEnd w:id="296839091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E3C9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Cs w:val="20"/>
                <w:lang w:bidi="ar-JO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الطوارئ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نسخة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</w:p>
          <w:p w14:paraId="74E84EBD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  <w:p w14:paraId="0F2195C2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Emergency Numbers- </w:t>
            </w:r>
            <w:r w:rsidRPr="00FE0707">
              <w:rPr>
                <w:rFonts w:asciiTheme="minorBidi" w:hAnsiTheme="minorBidi"/>
                <w:sz w:val="18"/>
                <w:szCs w:val="18"/>
              </w:rPr>
              <w:t>a copy shall be installed in a visible place on the vessel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AF8F0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CD147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54C36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6358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98F08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5116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947806385"/>
      <w:permEnd w:id="948768256"/>
      <w:tr w:rsidR="00FE0707" w:rsidRPr="00FE0707" w14:paraId="01924E4A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9949"/>
            <w:hideMark/>
          </w:tcPr>
          <w:p w14:paraId="3C75AE71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09B1FB26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No.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9949"/>
            <w:hideMark/>
          </w:tcPr>
          <w:p w14:paraId="0BFC88F8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كشف ومكافحة الحريق</w:t>
            </w:r>
          </w:p>
          <w:p w14:paraId="721F535B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6CDABEA" w14:textId="77777777" w:rsidR="00FE0707" w:rsidRPr="00FE0707" w:rsidRDefault="00FE0707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ab/>
              <w:t>مياه داخلية</w:t>
            </w:r>
          </w:p>
          <w:p w14:paraId="0B49128B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Inland Waters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D590C81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مياه اقليمية</w:t>
            </w:r>
          </w:p>
          <w:p w14:paraId="2C417892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6BB4C5B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3A6D3EA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C09C00D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6D19605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FE0707" w:rsidRPr="00FE0707" w14:paraId="09E6DDB9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2E71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953245833" w:edGrp="everyone" w:colFirst="4" w:colLast="4"/>
            <w:permStart w:id="517017197" w:edGrp="everyone" w:colFirst="5" w:colLast="5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A2C7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Cs w:val="20"/>
                <w:lang w:bidi="ar-JO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لغرف المحركات المغلقة</w:t>
            </w:r>
          </w:p>
          <w:p w14:paraId="0D0DB005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  <w:p w14:paraId="61266FE1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Fire Detection and Extinguishing System- </w:t>
            </w:r>
            <w:r w:rsidRPr="00FE0707">
              <w:rPr>
                <w:rFonts w:asciiTheme="minorBidi" w:hAnsiTheme="minorBidi"/>
                <w:szCs w:val="20"/>
              </w:rPr>
              <w:t>for closed engine rooms.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032" w14:textId="77777777" w:rsidR="00FE0707" w:rsidRPr="00FE0707" w:rsidRDefault="00FE0707" w:rsidP="00FE0707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F64" w14:textId="77777777" w:rsidR="00FE0707" w:rsidRPr="00FE0707" w:rsidRDefault="00FE0707" w:rsidP="00FE0707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6621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892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E1EB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673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7A980397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C484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480672079" w:edGrp="everyone" w:colFirst="4" w:colLast="4"/>
            <w:permStart w:id="1525696388" w:edGrp="everyone" w:colFirst="5" w:colLast="5"/>
            <w:permEnd w:id="953245833"/>
            <w:permEnd w:id="517017197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F2A4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طفاية حريق بودرة وزن (5) كغم </w:t>
            </w:r>
          </w:p>
          <w:p w14:paraId="02004CA2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</w:p>
          <w:p w14:paraId="6088882A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Powder Fire Extinguisher- 5 kg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9EA1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27E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10D4A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9836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B0D8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4843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480672079"/>
      <w:permEnd w:id="1525696388"/>
      <w:tr w:rsidR="00FE0707" w:rsidRPr="00FE0707" w14:paraId="3DA07E2C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4CEAFBE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838D779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معدات ومتطلبات أخرى</w:t>
            </w:r>
          </w:p>
          <w:p w14:paraId="37AF39C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848C589" w14:textId="77777777" w:rsidR="00FE0707" w:rsidRPr="00FE0707" w:rsidRDefault="00FE0707">
            <w:pPr>
              <w:tabs>
                <w:tab w:val="center" w:pos="459"/>
              </w:tabs>
              <w:bidi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ab/>
              <w:t>مياه داخلية</w:t>
            </w:r>
          </w:p>
          <w:p w14:paraId="7ACEF9B9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Inland Waters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14F300E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مياه اقليمية</w:t>
            </w:r>
          </w:p>
          <w:p w14:paraId="05F3810D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Territorial Waters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9AA7BDA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نعم</w:t>
            </w:r>
          </w:p>
          <w:p w14:paraId="4C5E59DF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Yes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5AAAADA1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  <w:rtl/>
              </w:rPr>
              <w:t>لا</w:t>
            </w:r>
          </w:p>
          <w:p w14:paraId="60D3EFB9" w14:textId="77777777" w:rsidR="00FE0707" w:rsidRPr="00FE0707" w:rsidRDefault="00FE0707">
            <w:pPr>
              <w:bidi/>
              <w:jc w:val="center"/>
              <w:rPr>
                <w:rFonts w:asciiTheme="minorBidi" w:hAnsi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/>
                <w:b/>
                <w:bCs/>
                <w:szCs w:val="20"/>
              </w:rPr>
              <w:t>No</w:t>
            </w:r>
          </w:p>
        </w:tc>
      </w:tr>
      <w:tr w:rsidR="00FE0707" w:rsidRPr="00FE0707" w14:paraId="190A1CE0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4263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445026800" w:edGrp="everyone" w:colFirst="4" w:colLast="4"/>
            <w:permStart w:id="2078177561" w:edGrp="everyone" w:colFirst="5" w:colLast="5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B917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Cs w:val="20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مضخة النزح- </w:t>
            </w:r>
            <w:r w:rsidRPr="00FE0707">
              <w:rPr>
                <w:rFonts w:asciiTheme="minorBidi" w:hAnsiTheme="minorBidi"/>
                <w:szCs w:val="20"/>
                <w:rtl/>
              </w:rPr>
              <w:t>واحدة أو أكثر بقدرة مناسبة لسحب المياه المتجمعة في غرفة المحرك والاماكن المغلقة</w:t>
            </w:r>
            <w:r w:rsidRPr="00FE0707">
              <w:rPr>
                <w:rFonts w:asciiTheme="minorBidi" w:hAnsiTheme="minorBidi"/>
                <w:szCs w:val="20"/>
              </w:rPr>
              <w:t xml:space="preserve">. </w:t>
            </w:r>
          </w:p>
          <w:p w14:paraId="2BE97B20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Bilge Pump - </w:t>
            </w:r>
            <w:r w:rsidRPr="00FE0707">
              <w:rPr>
                <w:rFonts w:asciiTheme="minorBidi" w:hAnsiTheme="minorBidi"/>
                <w:sz w:val="16"/>
                <w:szCs w:val="16"/>
              </w:rPr>
              <w:t xml:space="preserve">one or more with suitable capacity for engine rooms and void spaces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5750" w14:textId="77777777" w:rsidR="00FE0707" w:rsidRPr="00FE0707" w:rsidRDefault="00FE0707" w:rsidP="00FE0707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65FD" w14:textId="77777777" w:rsidR="00FE0707" w:rsidRPr="00FE0707" w:rsidRDefault="00FE0707" w:rsidP="00FE0707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7127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52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C1A1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7264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420BD72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799E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869550005" w:edGrp="everyone" w:colFirst="4" w:colLast="4"/>
            <w:permStart w:id="615075935" w:edGrp="everyone" w:colFirst="5" w:colLast="5"/>
            <w:permEnd w:id="1445026800"/>
            <w:permEnd w:id="2078177561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07DBC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>جهاز تنبيه صوتي ومرئي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  <w:rtl/>
              </w:rPr>
              <w:t>من ارتفاع مستوى المياه المتجمعة في جوف الوسيلة</w:t>
            </w:r>
          </w:p>
          <w:p w14:paraId="53E47F3F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Bilge Alarm-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for visual and audible alert</w:t>
            </w:r>
            <w:r w:rsidRPr="00FE070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from</w:t>
            </w:r>
            <w:r w:rsidRPr="00FE070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the high level of</w:t>
            </w:r>
            <w:r w:rsidRPr="00FE070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water</w:t>
            </w:r>
            <w:r w:rsidRPr="00FE070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accumulated</w:t>
            </w:r>
            <w:r w:rsidRPr="00FE0707">
              <w:rPr>
                <w:rFonts w:asciiTheme="minorBidi" w:hAnsiTheme="minorBidi"/>
                <w:color w:val="222222"/>
                <w:sz w:val="14"/>
                <w:szCs w:val="14"/>
                <w:lang w:val="en"/>
              </w:rPr>
              <w:t xml:space="preserve"> in </w:t>
            </w:r>
            <w:r w:rsidRPr="00FE0707">
              <w:rPr>
                <w:rStyle w:val="hps"/>
                <w:rFonts w:asciiTheme="minorBidi" w:hAnsiTheme="minorBidi"/>
                <w:color w:val="222222"/>
                <w:sz w:val="14"/>
                <w:szCs w:val="14"/>
                <w:lang w:val="en"/>
              </w:rPr>
              <w:t>the vessel bilge.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6794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4DA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1AE0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86548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FF9B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888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2E3DAD53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739C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94123226" w:edGrp="everyone" w:colFirst="4" w:colLast="4"/>
            <w:permStart w:id="1710707382" w:edGrp="everyone" w:colFirst="5" w:colLast="5"/>
            <w:permEnd w:id="869550005"/>
            <w:permEnd w:id="615075935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2686" w14:textId="77777777" w:rsidR="00FE0707" w:rsidRPr="00FE0707" w:rsidRDefault="00FE0707">
            <w:pPr>
              <w:bidi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أنظمة تهوية مناسبة - 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لغرف المحركات تتوقف تلقائيا عند تشغيل نظام اطفاء الحريق الثابت. </w:t>
            </w:r>
          </w:p>
          <w:p w14:paraId="4B42D073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Cs w:val="20"/>
              </w:rPr>
              <w:t>Ventilation System</w:t>
            </w:r>
            <w:r w:rsidRPr="00FE0707">
              <w:rPr>
                <w:rFonts w:asciiTheme="minorBidi" w:hAnsiTheme="minorBidi"/>
                <w:sz w:val="16"/>
                <w:szCs w:val="16"/>
              </w:rPr>
              <w:t>-</w:t>
            </w:r>
            <w:r w:rsidRPr="00FE070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FE0707">
              <w:rPr>
                <w:rFonts w:asciiTheme="minorBidi" w:hAnsiTheme="minorBidi"/>
                <w:color w:val="222222"/>
                <w:sz w:val="12"/>
                <w:szCs w:val="12"/>
              </w:rPr>
              <w:t xml:space="preserve">fixed </w:t>
            </w:r>
            <w:r w:rsidRPr="00FE0707">
              <w:rPr>
                <w:rFonts w:asciiTheme="minorBidi" w:hAnsi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A996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C938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2821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20520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826F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2259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4455D8B2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0A32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960577263" w:edGrp="everyone" w:colFirst="4" w:colLast="4"/>
            <w:permStart w:id="73810607" w:edGrp="everyone" w:colFirst="5" w:colLast="5"/>
            <w:permEnd w:id="194123226"/>
            <w:permEnd w:id="1710707382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C6C1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حبال للقطر والربط </w:t>
            </w:r>
          </w:p>
          <w:p w14:paraId="0B23A27F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Towing &amp; Mooring Ropes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771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9AEE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601F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3654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5FEC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8317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2CA94DCE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F716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188456923" w:edGrp="everyone" w:colFirst="4" w:colLast="4"/>
            <w:permStart w:id="830151909" w:edGrp="everyone" w:colFirst="5" w:colLast="5"/>
            <w:permEnd w:id="1960577263"/>
            <w:permEnd w:id="73810607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D958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صندوق عدد يدوية </w:t>
            </w:r>
          </w:p>
          <w:p w14:paraId="7E9BA9FB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ab/>
            </w:r>
            <w:r w:rsidRPr="00FE0707">
              <w:rPr>
                <w:rFonts w:asciiTheme="minorBidi" w:hAnsi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80C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38E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4E90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2683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CD72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723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03F9763F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A4EF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832023684" w:edGrp="everyone" w:colFirst="4" w:colLast="4"/>
            <w:permStart w:id="1643389379" w:edGrp="everyone" w:colFirst="5" w:colLast="5"/>
            <w:permEnd w:id="1188456923"/>
            <w:permEnd w:id="830151909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6180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مرساة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متصلة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بحبل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أو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جنزير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يتناسب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مع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منطقة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الابحار</w:t>
            </w:r>
          </w:p>
          <w:p w14:paraId="7C47754A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Anchor with Rope or Chain- Suitable</w:t>
            </w:r>
            <w:r w:rsidRPr="00FE0707">
              <w:rPr>
                <w:rFonts w:asciiTheme="minorBidi" w:hAnsiTheme="minorBidi"/>
                <w:szCs w:val="20"/>
              </w:rPr>
              <w:t xml:space="preserve"> for Operation Area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9995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327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59D4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9579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11FA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9255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2ACD85BA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FADF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2054429019" w:edGrp="everyone" w:colFirst="4" w:colLast="4"/>
            <w:permStart w:id="2060401246" w:edGrp="everyone" w:colFirst="5" w:colLast="5"/>
            <w:permEnd w:id="1832023684"/>
            <w:permEnd w:id="1643389379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lastRenderedPageBreak/>
              <w:t>7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0865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أرقام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الجانبين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وفقا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للمعايير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المعتمدة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لدى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السلطة</w:t>
            </w:r>
            <w:r w:rsidRPr="00FE0707">
              <w:rPr>
                <w:rFonts w:asciiTheme="minorBidi" w:hAnsiTheme="minorBidi"/>
                <w:sz w:val="24"/>
                <w:szCs w:val="24"/>
              </w:rPr>
              <w:t>.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0C00B3D5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 xml:space="preserve">Vessel Numbers - </w:t>
            </w:r>
            <w:r w:rsidRPr="00FE0707">
              <w:rPr>
                <w:rFonts w:asciiTheme="minorBidi" w:hAnsi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9B25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6BA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4E76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1048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C3E3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3466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7613AFD9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F522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1453996497" w:edGrp="everyone" w:colFirst="4" w:colLast="4"/>
            <w:permStart w:id="1547777469" w:edGrp="everyone" w:colFirst="5" w:colLast="5"/>
            <w:permEnd w:id="2054429019"/>
            <w:permEnd w:id="2060401246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D48C" w14:textId="77777777" w:rsidR="00FE0707" w:rsidRPr="00FE0707" w:rsidRDefault="00FE0707">
            <w:p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لوحة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تحذيرية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مثبتة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مكان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ظاهر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بشأن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عدم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رمي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النفايات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في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البحر</w:t>
            </w:r>
          </w:p>
          <w:p w14:paraId="4AD5C55E" w14:textId="77777777" w:rsidR="00FE0707" w:rsidRPr="00FE0707" w:rsidRDefault="00FE0707">
            <w:pPr>
              <w:tabs>
                <w:tab w:val="right" w:pos="6931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</w:rPr>
              <w:tab/>
              <w:t xml:space="preserve">Waste Warning Sign- </w:t>
            </w:r>
            <w:r w:rsidRPr="00FE0707">
              <w:rPr>
                <w:rFonts w:asciiTheme="minorBidi" w:hAnsiTheme="minorBidi"/>
                <w:sz w:val="14"/>
                <w:szCs w:val="14"/>
              </w:rPr>
              <w:t>posted  in a visible place on the vessel on  non-throwing waste into the sea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E12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20A1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67AC9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2978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30A3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0767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354ACD48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1629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</w:pPr>
            <w:permStart w:id="201420990" w:edGrp="everyone" w:colFirst="4" w:colLast="4"/>
            <w:permStart w:id="570575433" w:edGrp="everyone" w:colFirst="5" w:colLast="5"/>
            <w:permEnd w:id="1453996497"/>
            <w:permEnd w:id="1547777469"/>
            <w:r w:rsidRPr="00FE0707">
              <w:rPr>
                <w:rFonts w:asciiTheme="minorBidi" w:hAnsi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0654" w14:textId="77777777" w:rsidR="00FE0707" w:rsidRPr="00FE0707" w:rsidRDefault="00FE0707">
            <w:pPr>
              <w:bidi/>
              <w:rPr>
                <w:rFonts w:asciiTheme="minorBidi" w:hAnsiTheme="minorBidi"/>
                <w:szCs w:val="20"/>
                <w:lang w:bidi="en-US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بدن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-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خال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العيوب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ولا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يوجد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تسريب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للمياه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بطريقة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تشكل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خطورة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صلاحية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للإبحار</w:t>
            </w:r>
          </w:p>
          <w:p w14:paraId="5DC0797D" w14:textId="77777777" w:rsidR="00FE0707" w:rsidRPr="00FE0707" w:rsidRDefault="00FE0707">
            <w:pPr>
              <w:bidi/>
              <w:contextualSpacing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</w:rPr>
              <w:t xml:space="preserve">Vessel’s Hull - </w:t>
            </w:r>
            <w:r w:rsidRPr="00FE0707">
              <w:rPr>
                <w:rFonts w:asciiTheme="minorBidi" w:hAnsi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9A5C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F1E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479E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7328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4A71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24862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42C7B41B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2234B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627417769" w:edGrp="everyone" w:colFirst="4" w:colLast="4"/>
            <w:permStart w:id="295195346" w:edGrp="everyone" w:colFirst="5" w:colLast="5"/>
            <w:permEnd w:id="201420990"/>
            <w:permEnd w:id="570575433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A971" w14:textId="77777777" w:rsidR="00FE0707" w:rsidRPr="00FE0707" w:rsidRDefault="00FE0707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وسم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معدات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</w:rPr>
              <w:t>–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طباعة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رقم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الوسيلة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البحرية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بشكل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دائم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على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جميع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معدات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السلامة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. </w:t>
            </w:r>
          </w:p>
          <w:p w14:paraId="067152E9" w14:textId="77777777" w:rsidR="00FE0707" w:rsidRPr="00FE0707" w:rsidRDefault="00FE0707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/>
                <w:szCs w:val="20"/>
              </w:rPr>
              <w:t xml:space="preserve">Labelling Safety Equipment </w:t>
            </w:r>
            <w:r w:rsidRPr="00FE0707">
              <w:rPr>
                <w:rFonts w:asciiTheme="minorBidi" w:hAnsiTheme="minorBidi"/>
              </w:rPr>
              <w:t xml:space="preserve">– </w:t>
            </w:r>
            <w:r w:rsidRPr="00FE0707">
              <w:rPr>
                <w:rFonts w:asciiTheme="minorBidi" w:hAnsi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55B0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1EBF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6F1D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5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6A66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15230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tr w:rsidR="00FE0707" w:rsidRPr="00FE0707" w14:paraId="33E70F8E" w14:textId="77777777" w:rsidTr="00FE0707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53C9D" w14:textId="77777777" w:rsidR="00FE0707" w:rsidRPr="00FE0707" w:rsidRDefault="00FE0707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636557574" w:edGrp="everyone" w:colFirst="4" w:colLast="4"/>
            <w:permStart w:id="1677863930" w:edGrp="everyone" w:colFirst="5" w:colLast="5"/>
            <w:permEnd w:id="1627417769"/>
            <w:permEnd w:id="295195346"/>
            <w:r w:rsidRPr="00FE0707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0D7B" w14:textId="77777777" w:rsidR="00FE0707" w:rsidRPr="00FE0707" w:rsidRDefault="00FE0707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معدات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E0707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السلامة</w:t>
            </w:r>
            <w:r w:rsidRPr="00FE0707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تتم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صيانتها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بشكل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دوري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من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قبل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شركة</w:t>
            </w:r>
            <w:r w:rsidRPr="00FE0707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FE0707">
              <w:rPr>
                <w:rFonts w:asciiTheme="minorBidi" w:hAnsiTheme="minorBidi"/>
                <w:szCs w:val="20"/>
                <w:rtl/>
                <w:lang w:bidi="ar-JO"/>
              </w:rPr>
              <w:t>معتمدة</w:t>
            </w:r>
          </w:p>
          <w:p w14:paraId="5F28F53C" w14:textId="77777777" w:rsidR="00FE0707" w:rsidRPr="00FE0707" w:rsidRDefault="00FE0707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sz w:val="24"/>
                <w:szCs w:val="24"/>
              </w:rPr>
              <w:t>Safety Equipment</w:t>
            </w:r>
            <w:r w:rsidRPr="00FE0707">
              <w:rPr>
                <w:rFonts w:asciiTheme="minorBidi" w:hAnsiTheme="minorBidi"/>
                <w:szCs w:val="20"/>
              </w:rPr>
              <w:t xml:space="preserve"> - periodically maintained by a certified company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F90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4F4F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A8E65" w14:textId="77777777" w:rsidR="00FE0707" w:rsidRPr="00FE0707" w:rsidRDefault="00FE0707">
            <w:pPr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14265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ACE9" w14:textId="77777777" w:rsidR="00FE0707" w:rsidRPr="00FE0707" w:rsidRDefault="00FE0707">
            <w:pPr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eastAsia="Calibri" w:hAnsiTheme="minorBidi"/>
                  <w:b/>
                  <w:bCs/>
                  <w:lang w:bidi="en-US"/>
                </w:rPr>
                <w:id w:val="-3220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eastAsia="Calibri" w:hAnsiTheme="minorBidi"/>
                <w:b/>
                <w:bCs/>
                <w:lang w:bidi="en-US"/>
              </w:rPr>
              <w:t xml:space="preserve">  </w:t>
            </w:r>
          </w:p>
        </w:tc>
      </w:tr>
      <w:permEnd w:id="636557574"/>
      <w:permEnd w:id="1677863930"/>
    </w:tbl>
    <w:p w14:paraId="424C9B2B" w14:textId="77777777" w:rsidR="00FE0707" w:rsidRPr="00FE0707" w:rsidRDefault="00FE0707" w:rsidP="00FE0707">
      <w:pPr>
        <w:bidi/>
        <w:rPr>
          <w:rFonts w:asciiTheme="minorBidi" w:hAnsiTheme="minorBidi"/>
          <w:sz w:val="22"/>
        </w:rPr>
      </w:pPr>
    </w:p>
    <w:p w14:paraId="0FE99FA2" w14:textId="77777777" w:rsidR="00FE0707" w:rsidRPr="00FE0707" w:rsidRDefault="00FE0707" w:rsidP="00FE0707">
      <w:pPr>
        <w:rPr>
          <w:rFonts w:asciiTheme="minorBidi" w:hAnsiTheme="minorBidi"/>
          <w:rtl/>
        </w:rPr>
      </w:pPr>
      <w:r w:rsidRPr="00FE0707">
        <w:rPr>
          <w:rFonts w:asciiTheme="minorBidi" w:hAnsiTheme="minorBidi"/>
          <w:rtl/>
        </w:rPr>
        <w:br w:type="page"/>
      </w:r>
    </w:p>
    <w:tbl>
      <w:tblPr>
        <w:tblStyle w:val="TableGrid13"/>
        <w:bidiVisual/>
        <w:tblW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5"/>
        <w:gridCol w:w="7162"/>
        <w:gridCol w:w="1619"/>
        <w:gridCol w:w="703"/>
        <w:gridCol w:w="697"/>
      </w:tblGrid>
      <w:tr w:rsidR="00FE0707" w:rsidRPr="00FE0707" w14:paraId="49D0969C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109DC99E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م.</w:t>
            </w:r>
          </w:p>
          <w:p w14:paraId="104C7BFB" w14:textId="77777777" w:rsidR="00FE0707" w:rsidRPr="00FE0707" w:rsidRDefault="00FE0707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613D0DE5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7E4AEF7E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1BD2A4CB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B08C880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B00BEA7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69ED2BB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1606FD0B" w14:textId="77777777" w:rsidR="00FE0707" w:rsidRPr="00FE0707" w:rsidRDefault="00FE0707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FE070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5264FD0" w14:textId="77777777" w:rsidR="00FE0707" w:rsidRPr="00FE0707" w:rsidRDefault="00FE0707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FE070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FE0707" w:rsidRPr="00FE0707" w14:paraId="46D972AF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2EB36A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87586639" w:edGrp="everyone" w:colFirst="3" w:colLast="3"/>
            <w:permStart w:id="1466178113" w:edGrp="everyone" w:colFirst="4" w:colLast="4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D40F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58C5022A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E060" w14:textId="77777777" w:rsidR="00FE0707" w:rsidRPr="00FE0707" w:rsidRDefault="00FE0707" w:rsidP="00FE0707">
            <w:pPr>
              <w:numPr>
                <w:ilvl w:val="0"/>
                <w:numId w:val="19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C718E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9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34A6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22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17825686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18E20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798096" w:edGrp="everyone" w:colFirst="3" w:colLast="3"/>
            <w:permStart w:id="704861634" w:edGrp="everyone" w:colFirst="4" w:colLast="4"/>
            <w:permEnd w:id="187586639"/>
            <w:permEnd w:id="1466178113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3757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5B05FD04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5866" w14:textId="77777777" w:rsidR="00FE0707" w:rsidRPr="00FE0707" w:rsidRDefault="00FE0707" w:rsidP="00FE0707">
            <w:pPr>
              <w:numPr>
                <w:ilvl w:val="0"/>
                <w:numId w:val="15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01A5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567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E073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76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05C7F105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3E15BD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5558367" w:edGrp="everyone" w:colFirst="3" w:colLast="3"/>
            <w:permStart w:id="647443923" w:edGrp="everyone" w:colFirst="4" w:colLast="4"/>
            <w:permEnd w:id="132798096"/>
            <w:permEnd w:id="704861634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E34E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3820F3B0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844C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D3DE2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300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04FA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51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6DD8190C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760C94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0897211" w:edGrp="everyone" w:colFirst="3" w:colLast="3"/>
            <w:permStart w:id="1572750729" w:edGrp="everyone" w:colFirst="4" w:colLast="4"/>
            <w:permEnd w:id="695558367"/>
            <w:permEnd w:id="647443923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79B5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16C2FCD5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3651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B171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1024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E2B18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75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1B80D143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45DFB1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51529063" w:edGrp="everyone" w:colFirst="3" w:colLast="3"/>
            <w:permStart w:id="1532984360" w:edGrp="everyone" w:colFirst="4" w:colLast="4"/>
            <w:permEnd w:id="110897211"/>
            <w:permEnd w:id="1572750729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465F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3FCF5F69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2221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FD71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307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AD65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112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36357939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8BB73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04002046" w:edGrp="everyone" w:colFirst="3" w:colLast="3"/>
            <w:permStart w:id="1048255160" w:edGrp="everyone" w:colFirst="4" w:colLast="4"/>
            <w:permEnd w:id="1851529063"/>
            <w:permEnd w:id="1532984360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08E2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299DCBB3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66C6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F7E1C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10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039D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47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6A03EBCD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785BB8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97177257" w:edGrp="everyone" w:colFirst="3" w:colLast="3"/>
            <w:permStart w:id="578169121" w:edGrp="everyone" w:colFirst="4" w:colLast="4"/>
            <w:permEnd w:id="1604002046"/>
            <w:permEnd w:id="1048255160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7DC7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33DD36A0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715D" w14:textId="77777777" w:rsidR="00FE0707" w:rsidRPr="00FE0707" w:rsidRDefault="00FE0707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E370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828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13AF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4899B619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79FF66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0700057" w:edGrp="everyone" w:colFirst="3" w:colLast="3"/>
            <w:permStart w:id="1292048310" w:edGrp="everyone" w:colFirst="4" w:colLast="4"/>
            <w:permEnd w:id="597177257"/>
            <w:permEnd w:id="578169121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C36B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5E20D821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5849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AA61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139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3E7B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66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68534377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EBA683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15512980" w:edGrp="everyone" w:colFirst="3" w:colLast="3"/>
            <w:permStart w:id="750077507" w:edGrp="everyone" w:colFirst="4" w:colLast="4"/>
            <w:permEnd w:id="180700057"/>
            <w:permEnd w:id="1292048310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C9BB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37CAD21E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 xml:space="preserve">Functioning of Emergency Lighting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91CD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5B8F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577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60FB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340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12A5DDF9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0149B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86229904" w:edGrp="everyone" w:colFirst="3" w:colLast="3"/>
            <w:permStart w:id="693575665" w:edGrp="everyone" w:colFirst="4" w:colLast="4"/>
            <w:permEnd w:id="1315512980"/>
            <w:permEnd w:id="750077507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3591F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20EED9CC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14B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B6FB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360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7F85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372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6602575A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15CF9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5949559" w:edGrp="everyone" w:colFirst="3" w:colLast="3"/>
            <w:permStart w:id="175515960" w:edGrp="everyone" w:colFirst="4" w:colLast="4"/>
            <w:permEnd w:id="2086229904"/>
            <w:permEnd w:id="693575665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862D1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7F13EC20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>Working of Fire Bell/Alarm if fitted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8E0C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371B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08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CAFE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41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10D0EB00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DDF2D0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79766983" w:edGrp="everyone" w:colFirst="3" w:colLast="3"/>
            <w:permStart w:id="29245844" w:edGrp="everyone" w:colFirst="4" w:colLast="4"/>
            <w:permEnd w:id="725949559"/>
            <w:permEnd w:id="175515960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C43F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264D5E96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65BB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5641F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8240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9AAF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743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678402F3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D414C7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82080765" w:edGrp="everyone" w:colFirst="3" w:colLast="3"/>
            <w:permStart w:id="788017562" w:edGrp="everyone" w:colFirst="4" w:colLast="4"/>
            <w:permEnd w:id="1479766983"/>
            <w:permEnd w:id="29245844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DA08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</w:t>
            </w: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212202D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</w:rPr>
              <w:t>Stopping of Ventilation System</w:t>
            </w:r>
            <w:r w:rsidRPr="00FE0707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BD2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1072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641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DAAC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47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FE0707" w:rsidRPr="00FE0707" w14:paraId="44E56E4F" w14:textId="77777777" w:rsidTr="00FE0707">
        <w:trPr>
          <w:trHeight w:val="34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217E4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03290784" w:edGrp="everyone" w:colFirst="3" w:colLast="3"/>
            <w:permStart w:id="1518758250" w:edGrp="everyone" w:colFirst="4" w:colLast="4"/>
            <w:permEnd w:id="382080765"/>
            <w:permEnd w:id="788017562"/>
            <w:r w:rsidRPr="00FE070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6A16" w14:textId="77777777" w:rsidR="00FE0707" w:rsidRPr="00FE0707" w:rsidRDefault="00FE0707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الحالة الفنية للمحركات الرئيسية - بما في ذلك كثافة ولون دخان الغازات العادمة</w:t>
            </w:r>
            <w:r w:rsidRPr="00FE070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14:paraId="72F182D0" w14:textId="77777777" w:rsidR="00FE0707" w:rsidRPr="00FE0707" w:rsidRDefault="00FE070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E0707">
              <w:rPr>
                <w:rFonts w:asciiTheme="minorBidi" w:hAnsiTheme="minorBidi" w:cstheme="minorBidi"/>
              </w:rPr>
              <w:t xml:space="preserve">Technical Condition of the Main Engines </w:t>
            </w:r>
            <w:r w:rsidRPr="00FE0707">
              <w:rPr>
                <w:rFonts w:asciiTheme="minorBidi" w:hAnsiTheme="minorBidi" w:cstheme="minorBidi"/>
                <w:szCs w:val="20"/>
              </w:rPr>
              <w:t xml:space="preserve">- </w:t>
            </w:r>
            <w:r w:rsidRPr="00FE0707">
              <w:rPr>
                <w:rFonts w:asciiTheme="minorBidi" w:hAnsiTheme="minorBidi" w:cstheme="minorBidi"/>
                <w:sz w:val="18"/>
                <w:szCs w:val="18"/>
              </w:rPr>
              <w:t>including the intensity and color of smoke of the exhaust gases.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7F0" w14:textId="77777777" w:rsidR="00FE0707" w:rsidRPr="00FE0707" w:rsidRDefault="00FE0707" w:rsidP="00FE0707">
            <w:pPr>
              <w:numPr>
                <w:ilvl w:val="0"/>
                <w:numId w:val="21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3E21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  <w:sz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6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2698" w14:textId="77777777" w:rsidR="00FE0707" w:rsidRPr="00FE0707" w:rsidRDefault="00FE0707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51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703290784"/>
      <w:permEnd w:id="1518758250"/>
    </w:tbl>
    <w:p w14:paraId="30C5A56A" w14:textId="5D086436" w:rsidR="00FE0707" w:rsidRDefault="00FE0707" w:rsidP="00FE0707">
      <w:pPr>
        <w:rPr>
          <w:rFonts w:asciiTheme="minorBidi" w:hAnsiTheme="minorBidi"/>
          <w:sz w:val="22"/>
        </w:rPr>
      </w:pPr>
    </w:p>
    <w:p w14:paraId="25F9659A" w14:textId="77777777" w:rsidR="00FE0707" w:rsidRDefault="00FE0707">
      <w:pPr>
        <w:rPr>
          <w:rFonts w:asciiTheme="minorBidi" w:hAnsiTheme="minorBidi"/>
          <w:sz w:val="22"/>
        </w:rPr>
      </w:pPr>
      <w:r>
        <w:rPr>
          <w:rFonts w:asciiTheme="minorBidi" w:hAnsiTheme="minorBidi"/>
          <w:sz w:val="22"/>
        </w:rPr>
        <w:br w:type="page"/>
      </w: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FE0707" w:rsidRPr="00FE0707" w14:paraId="09CDFCDE" w14:textId="77777777" w:rsidTr="00FE0707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2967AFBF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tr w:rsidR="00FE0707" w:rsidRPr="00FE0707" w14:paraId="4DEB2968" w14:textId="77777777" w:rsidTr="00FE0707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9941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E0707">
              <w:rPr>
                <w:rFonts w:asciiTheme="minorBidi" w:hAnsiTheme="minorBidi"/>
                <w:b/>
                <w:bCs/>
              </w:rPr>
              <w:t xml:space="preserve">       </w:t>
            </w:r>
            <w:sdt>
              <w:sdtPr>
                <w:rPr>
                  <w:rFonts w:asciiTheme="minorBidi" w:hAnsiTheme="minorBidi"/>
                  <w:b/>
                  <w:bCs/>
                </w:rPr>
                <w:id w:val="5242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8978036" w:edGrp="everyone"/>
                <w:r w:rsidRPr="00FE070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  <w:permEnd w:id="1388978036"/>
              </w:sdtContent>
            </w:sdt>
            <w:r w:rsidRPr="00FE0707">
              <w:rPr>
                <w:rFonts w:asciiTheme="minorBidi" w:hAnsiTheme="minorBidi"/>
                <w:b/>
                <w:bCs/>
              </w:rPr>
              <w:t xml:space="preserve">  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FE070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1A862CD4" w14:textId="5A10D0F3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0385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/>
                <w:b/>
                <w:bCs/>
              </w:rPr>
              <w:t xml:space="preserve">  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 w14:paraId="28728F2B" w14:textId="4E073064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352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A3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FE0707">
              <w:rPr>
                <w:rFonts w:asciiTheme="minorBidi" w:hAnsiTheme="minorBidi"/>
                <w:b/>
                <w:bCs/>
              </w:rPr>
              <w:t xml:space="preserve">  </w:t>
            </w: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FE070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51A04AE1" w14:textId="77777777" w:rsidR="00FE0707" w:rsidRPr="00FE0707" w:rsidRDefault="00FE0707" w:rsidP="00FE0707">
      <w:pPr>
        <w:bidi/>
        <w:spacing w:after="0" w:line="240" w:lineRule="auto"/>
        <w:rPr>
          <w:rFonts w:asciiTheme="minorBidi" w:hAnsiTheme="minorBidi"/>
          <w:sz w:val="22"/>
          <w:rtl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FE0707" w:rsidRPr="00FE0707" w14:paraId="090F9AEE" w14:textId="77777777" w:rsidTr="00FE0707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D657A40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E070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FE0707" w:rsidRPr="00FE0707" w14:paraId="2EBE5F72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76059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7FF8A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3165E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DE7B2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FE0707" w:rsidRPr="00FE0707" w14:paraId="3D6EC8FB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72B4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71763968" w:edGrp="everyone" w:colFirst="0" w:colLast="0"/>
            <w:permStart w:id="1025472528" w:edGrp="everyone" w:colFirst="1" w:colLast="1"/>
            <w:permStart w:id="1475413757" w:edGrp="everyone" w:colFirst="2" w:colLast="2"/>
            <w:permStart w:id="322862171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D3883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BA42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F2016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02BE8145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089E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83387821" w:edGrp="everyone" w:colFirst="0" w:colLast="0"/>
            <w:permStart w:id="1317878826" w:edGrp="everyone" w:colFirst="1" w:colLast="1"/>
            <w:permStart w:id="1564817623" w:edGrp="everyone" w:colFirst="2" w:colLast="2"/>
            <w:permStart w:id="995255694" w:edGrp="everyone" w:colFirst="3" w:colLast="3"/>
            <w:permEnd w:id="1371763968"/>
            <w:permEnd w:id="1025472528"/>
            <w:permEnd w:id="1475413757"/>
            <w:permEnd w:id="32286217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8185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A947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DA18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1B3134E5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F088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23299069" w:edGrp="everyone" w:colFirst="0" w:colLast="0"/>
            <w:permStart w:id="1850031450" w:edGrp="everyone" w:colFirst="1" w:colLast="1"/>
            <w:permStart w:id="2001213637" w:edGrp="everyone" w:colFirst="2" w:colLast="2"/>
            <w:permStart w:id="2136362672" w:edGrp="everyone" w:colFirst="3" w:colLast="3"/>
            <w:permEnd w:id="1783387821"/>
            <w:permEnd w:id="1317878826"/>
            <w:permEnd w:id="1564817623"/>
            <w:permEnd w:id="99525569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81A6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B1E5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469F2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454703DC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EFB6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67954062" w:edGrp="everyone" w:colFirst="0" w:colLast="0"/>
            <w:permStart w:id="2006797139" w:edGrp="everyone" w:colFirst="1" w:colLast="1"/>
            <w:permStart w:id="1675429783" w:edGrp="everyone" w:colFirst="2" w:colLast="2"/>
            <w:permStart w:id="1259101101" w:edGrp="everyone" w:colFirst="3" w:colLast="3"/>
            <w:permEnd w:id="1723299069"/>
            <w:permEnd w:id="1850031450"/>
            <w:permEnd w:id="2001213637"/>
            <w:permEnd w:id="213636267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EDA2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75BDD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D214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06C64D05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EA69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81582830" w:edGrp="everyone" w:colFirst="0" w:colLast="0"/>
            <w:permStart w:id="1494049019" w:edGrp="everyone" w:colFirst="1" w:colLast="1"/>
            <w:permStart w:id="1140129976" w:edGrp="everyone" w:colFirst="2" w:colLast="2"/>
            <w:permStart w:id="754475819" w:edGrp="everyone" w:colFirst="3" w:colLast="3"/>
            <w:permEnd w:id="1367954062"/>
            <w:permEnd w:id="2006797139"/>
            <w:permEnd w:id="1675429783"/>
            <w:permEnd w:id="125910110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8FAA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05E94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903DE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1FE169D5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658E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88202934" w:edGrp="everyone" w:colFirst="0" w:colLast="0"/>
            <w:permStart w:id="306394482" w:edGrp="everyone" w:colFirst="1" w:colLast="1"/>
            <w:permStart w:id="543183554" w:edGrp="everyone" w:colFirst="2" w:colLast="2"/>
            <w:permStart w:id="1696414272" w:edGrp="everyone" w:colFirst="3" w:colLast="3"/>
            <w:permEnd w:id="481582830"/>
            <w:permEnd w:id="1494049019"/>
            <w:permEnd w:id="1140129976"/>
            <w:permEnd w:id="75447581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5968F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B89A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FCA52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4781F0C4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5D324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88677637" w:edGrp="everyone" w:colFirst="0" w:colLast="0"/>
            <w:permStart w:id="1712657898" w:edGrp="everyone" w:colFirst="1" w:colLast="1"/>
            <w:permStart w:id="1229128531" w:edGrp="everyone" w:colFirst="2" w:colLast="2"/>
            <w:permStart w:id="1322010326" w:edGrp="everyone" w:colFirst="3" w:colLast="3"/>
            <w:permEnd w:id="2088202934"/>
            <w:permEnd w:id="306394482"/>
            <w:permEnd w:id="543183554"/>
            <w:permEnd w:id="1696414272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1DFD9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56486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103D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2128EF98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E6BAA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77797179" w:edGrp="everyone" w:colFirst="0" w:colLast="0"/>
            <w:permStart w:id="1987193667" w:edGrp="everyone" w:colFirst="1" w:colLast="1"/>
            <w:permStart w:id="1476020547" w:edGrp="everyone" w:colFirst="2" w:colLast="2"/>
            <w:permStart w:id="1599625277" w:edGrp="everyone" w:colFirst="3" w:colLast="3"/>
            <w:permEnd w:id="788677637"/>
            <w:permEnd w:id="1712657898"/>
            <w:permEnd w:id="1229128531"/>
            <w:permEnd w:id="132201032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53824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9FAE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D7E9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51BDCA6C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6E10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40536669" w:edGrp="everyone" w:colFirst="0" w:colLast="0"/>
            <w:permStart w:id="1441477033" w:edGrp="everyone" w:colFirst="1" w:colLast="1"/>
            <w:permStart w:id="1718185523" w:edGrp="everyone" w:colFirst="2" w:colLast="2"/>
            <w:permStart w:id="899352153" w:edGrp="everyone" w:colFirst="3" w:colLast="3"/>
            <w:permEnd w:id="777797179"/>
            <w:permEnd w:id="1987193667"/>
            <w:permEnd w:id="1476020547"/>
            <w:permEnd w:id="159962527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3F77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AA867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27AD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E0707" w:rsidRPr="00FE0707" w14:paraId="3A476BDC" w14:textId="77777777" w:rsidTr="00FE070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B825F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1072946" w:edGrp="everyone" w:colFirst="0" w:colLast="0"/>
            <w:permStart w:id="1818448683" w:edGrp="everyone" w:colFirst="1" w:colLast="1"/>
            <w:permStart w:id="56451808" w:edGrp="everyone" w:colFirst="2" w:colLast="2"/>
            <w:permStart w:id="322184601" w:edGrp="everyone" w:colFirst="3" w:colLast="3"/>
            <w:permEnd w:id="1740536669"/>
            <w:permEnd w:id="1441477033"/>
            <w:permEnd w:id="1718185523"/>
            <w:permEnd w:id="89935215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815B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49DE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79E7" w14:textId="77777777" w:rsidR="00FE0707" w:rsidRPr="00FE0707" w:rsidRDefault="00FE0707" w:rsidP="00FE070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01072946"/>
      <w:permEnd w:id="1818448683"/>
      <w:permEnd w:id="56451808"/>
      <w:permEnd w:id="322184601"/>
    </w:tbl>
    <w:p w14:paraId="6101A1B3" w14:textId="77777777" w:rsidR="00FE0707" w:rsidRPr="00FE0707" w:rsidRDefault="00FE0707" w:rsidP="00FE0707">
      <w:pPr>
        <w:bidi/>
        <w:spacing w:after="0" w:line="240" w:lineRule="auto"/>
        <w:jc w:val="right"/>
        <w:rPr>
          <w:rFonts w:asciiTheme="minorBidi" w:hAnsiTheme="minorBidi"/>
          <w:sz w:val="22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FE0707" w:rsidRPr="00FE0707" w14:paraId="38FB4557" w14:textId="77777777" w:rsidTr="00FE0707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53482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2120374090" w:edGrp="everyone" w:colFirst="0" w:colLast="0"/>
            <w:permStart w:id="1260211350" w:edGrp="everyone" w:colFirst="1" w:colLast="1"/>
            <w:permStart w:id="1372999677" w:edGrp="everyone" w:colFirst="2" w:colLast="2"/>
            <w:r w:rsidRPr="00FE070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C28F4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FE0707">
              <w:rPr>
                <w:rFonts w:asciiTheme="minorBidi" w:hAnsiTheme="minorBidi"/>
                <w:b/>
                <w:bCs/>
              </w:rPr>
              <w:t>Signature:</w:t>
            </w:r>
          </w:p>
          <w:p w14:paraId="4B1C0EA7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AF9BB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FE070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120374090"/>
      <w:permEnd w:id="1260211350"/>
      <w:permEnd w:id="1372999677"/>
    </w:tbl>
    <w:p w14:paraId="1A9FDC3F" w14:textId="77777777" w:rsidR="00FE0707" w:rsidRPr="00FE0707" w:rsidRDefault="00FE0707" w:rsidP="00FE0707">
      <w:pPr>
        <w:shd w:val="clear" w:color="auto" w:fill="FFFFFF" w:themeFill="background1"/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E0707" w:rsidRPr="00FE0707" w14:paraId="4D1A09B2" w14:textId="77777777" w:rsidTr="00FE070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01D114DD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FE0707" w:rsidRPr="00FE0707" w14:paraId="0E81D2BD" w14:textId="77777777" w:rsidTr="00FE0707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055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332744758" w:edGrp="everyone" w:colFirst="0" w:colLast="0"/>
            <w:r w:rsidRPr="00FE070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3CDD0823" w14:textId="3D5998A4" w:rsidR="00FE0707" w:rsidRPr="00FE0707" w:rsidRDefault="00FE0707" w:rsidP="00FE0707">
            <w:pPr>
              <w:bidi/>
              <w:spacing w:line="360" w:lineRule="auto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68DF1CC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FE0707" w:rsidRPr="00FE0707" w14:paraId="6AF8576C" w14:textId="77777777" w:rsidTr="00FE0707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5E8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344997572" w:edGrp="everyone" w:colFirst="0" w:colLast="0"/>
            <w:permStart w:id="1501826370" w:edGrp="everyone" w:colFirst="1" w:colLast="1"/>
            <w:permStart w:id="937455844" w:edGrp="everyone" w:colFirst="2" w:colLast="2"/>
            <w:permEnd w:id="1332744758"/>
            <w:r w:rsidRPr="00FE070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66D" w14:textId="77777777" w:rsidR="00FE0707" w:rsidRPr="00FE0707" w:rsidRDefault="00FE0707" w:rsidP="00FE0707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FE0707">
              <w:rPr>
                <w:rFonts w:asciiTheme="minorBidi" w:hAnsiTheme="minorBidi"/>
                <w:b/>
                <w:bCs/>
              </w:rPr>
              <w:t>Signature:</w:t>
            </w:r>
          </w:p>
          <w:p w14:paraId="2B7628F0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440B" w14:textId="77777777" w:rsidR="00FE0707" w:rsidRPr="00FE0707" w:rsidRDefault="00FE0707" w:rsidP="00FE0707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FE070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344997572"/>
      <w:permEnd w:id="1501826370"/>
      <w:permEnd w:id="937455844"/>
    </w:tbl>
    <w:p w14:paraId="543ECD22" w14:textId="77777777" w:rsidR="00FE0707" w:rsidRPr="00FE0707" w:rsidRDefault="00FE0707" w:rsidP="00FE0707">
      <w:pPr>
        <w:rPr>
          <w:rFonts w:asciiTheme="minorBidi" w:hAnsiTheme="minorBidi"/>
          <w:sz w:val="22"/>
        </w:rPr>
      </w:pPr>
    </w:p>
    <w:p w14:paraId="0CBA3AB8" w14:textId="70E6D840" w:rsidR="00EE6A52" w:rsidRPr="00FE0707" w:rsidRDefault="00EE6A52" w:rsidP="00FE0707">
      <w:pPr>
        <w:rPr>
          <w:rFonts w:asciiTheme="minorBidi" w:hAnsiTheme="minorBidi"/>
          <w:szCs w:val="20"/>
          <w:rtl/>
        </w:rPr>
      </w:pPr>
    </w:p>
    <w:sectPr w:rsidR="00EE6A52" w:rsidRPr="00FE0707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A169" w14:textId="77777777" w:rsidR="00E020AF" w:rsidRDefault="00E020AF" w:rsidP="00B55D98">
      <w:pPr>
        <w:spacing w:after="0" w:line="240" w:lineRule="auto"/>
      </w:pPr>
      <w:r>
        <w:separator/>
      </w:r>
    </w:p>
  </w:endnote>
  <w:endnote w:type="continuationSeparator" w:id="0">
    <w:p w14:paraId="30DFAC5C" w14:textId="77777777" w:rsidR="00E020AF" w:rsidRDefault="00E020AF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727F" w14:textId="77777777" w:rsidR="00D93A3E" w:rsidRDefault="00D93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A3D260F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FE0707">
            <w:rPr>
              <w:rFonts w:asciiTheme="minorBidi" w:hAnsiTheme="minorBidi"/>
              <w:sz w:val="16"/>
              <w:szCs w:val="16"/>
            </w:rPr>
            <w:t>F06c</w:t>
          </w:r>
          <w:bookmarkEnd w:id="0"/>
        </w:p>
      </w:tc>
      <w:tc>
        <w:tcPr>
          <w:tcW w:w="3587" w:type="dxa"/>
        </w:tcPr>
        <w:p w14:paraId="5C9CEADF" w14:textId="0F6484FC" w:rsidR="00E51168" w:rsidRPr="00E51168" w:rsidRDefault="00E51168" w:rsidP="00FE0707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4F028B">
            <w:rPr>
              <w:rFonts w:asciiTheme="minorBidi" w:hAnsiTheme="minorBidi"/>
              <w:sz w:val="16"/>
              <w:szCs w:val="16"/>
            </w:rPr>
            <w:t>0</w:t>
          </w:r>
          <w:r w:rsidR="00FE0707">
            <w:rPr>
              <w:rFonts w:asciiTheme="minorBidi" w:hAnsiTheme="minorBidi"/>
              <w:sz w:val="16"/>
              <w:szCs w:val="16"/>
            </w:rPr>
            <w:t>9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4CE302C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D93A3E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D93A3E">
            <w:rPr>
              <w:rFonts w:asciiTheme="minorBidi" w:hAnsiTheme="minorBidi"/>
              <w:b/>
              <w:bCs/>
              <w:noProof/>
              <w:sz w:val="16"/>
              <w:szCs w:val="16"/>
            </w:rPr>
            <w:t>5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84EA" w14:textId="77777777" w:rsidR="00D93A3E" w:rsidRDefault="00D9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917C" w14:textId="77777777" w:rsidR="00E020AF" w:rsidRDefault="00E020AF" w:rsidP="00B55D98">
      <w:pPr>
        <w:spacing w:after="0" w:line="240" w:lineRule="auto"/>
      </w:pPr>
      <w:r>
        <w:separator/>
      </w:r>
    </w:p>
  </w:footnote>
  <w:footnote w:type="continuationSeparator" w:id="0">
    <w:p w14:paraId="1559E23D" w14:textId="77777777" w:rsidR="00E020AF" w:rsidRDefault="00E020AF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6E33" w14:textId="77777777" w:rsidR="00D93A3E" w:rsidRDefault="00D9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D249" w14:textId="77777777" w:rsidR="00D93A3E" w:rsidRDefault="00D9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04" w:hanging="360"/>
      </w:pPr>
    </w:lvl>
    <w:lvl w:ilvl="2" w:tplc="0409001B">
      <w:start w:val="1"/>
      <w:numFmt w:val="lowerRoman"/>
      <w:lvlText w:val="%3."/>
      <w:lvlJc w:val="right"/>
      <w:pPr>
        <w:ind w:left="1724" w:hanging="180"/>
      </w:pPr>
    </w:lvl>
    <w:lvl w:ilvl="3" w:tplc="0409000F">
      <w:start w:val="1"/>
      <w:numFmt w:val="decimal"/>
      <w:lvlText w:val="%4."/>
      <w:lvlJc w:val="left"/>
      <w:pPr>
        <w:ind w:left="2444" w:hanging="360"/>
      </w:pPr>
    </w:lvl>
    <w:lvl w:ilvl="4" w:tplc="04090019">
      <w:start w:val="1"/>
      <w:numFmt w:val="lowerLetter"/>
      <w:lvlText w:val="%5."/>
      <w:lvlJc w:val="left"/>
      <w:pPr>
        <w:ind w:left="3164" w:hanging="360"/>
      </w:pPr>
    </w:lvl>
    <w:lvl w:ilvl="5" w:tplc="0409001B">
      <w:start w:val="1"/>
      <w:numFmt w:val="lowerRoman"/>
      <w:lvlText w:val="%6."/>
      <w:lvlJc w:val="right"/>
      <w:pPr>
        <w:ind w:left="3884" w:hanging="180"/>
      </w:pPr>
    </w:lvl>
    <w:lvl w:ilvl="6" w:tplc="0409000F">
      <w:start w:val="1"/>
      <w:numFmt w:val="decimal"/>
      <w:lvlText w:val="%7."/>
      <w:lvlJc w:val="left"/>
      <w:pPr>
        <w:ind w:left="4604" w:hanging="360"/>
      </w:pPr>
    </w:lvl>
    <w:lvl w:ilvl="7" w:tplc="04090019">
      <w:start w:val="1"/>
      <w:numFmt w:val="lowerLetter"/>
      <w:lvlText w:val="%8."/>
      <w:lvlJc w:val="left"/>
      <w:pPr>
        <w:ind w:left="5324" w:hanging="360"/>
      </w:pPr>
    </w:lvl>
    <w:lvl w:ilvl="8" w:tplc="0409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12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ocumentProtection w:edit="readOnly" w:formatting="1" w:enforcement="1" w:cryptProviderType="rsaAES" w:cryptAlgorithmClass="hash" w:cryptAlgorithmType="typeAny" w:cryptAlgorithmSid="14" w:cryptSpinCount="100000" w:hash="QC5cTLHX7i+3WUbuY5ZEqc/MpXBp16IfJO5mOL9ypKIHoDuuLAO0dgv1/XwEhT2noWy3vqXOyQQSyFPw8LrYEw==" w:salt="EiMxdC/gz0p3cIyz4U6D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E23EA"/>
    <w:rsid w:val="001F1669"/>
    <w:rsid w:val="001F2E7F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D22B2"/>
    <w:rsid w:val="009D7AB9"/>
    <w:rsid w:val="009E12EA"/>
    <w:rsid w:val="009E655E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93A3E"/>
    <w:rsid w:val="00DA1AF7"/>
    <w:rsid w:val="00DA390C"/>
    <w:rsid w:val="00DA4FD7"/>
    <w:rsid w:val="00DB14DA"/>
    <w:rsid w:val="00DE5036"/>
    <w:rsid w:val="00DF3298"/>
    <w:rsid w:val="00E01689"/>
    <w:rsid w:val="00E020AF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DMA-PRTS-SF06c, قائمة التفتيش للسفن التجارية التي يصل طولها إلى 8 أمتار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FF798B44-0875-4FD0-A2A1-AFDB9ACFD947}"/>
</file>

<file path=customXml/itemProps2.xml><?xml version="1.0" encoding="utf-8"?>
<ds:datastoreItem xmlns:ds="http://schemas.openxmlformats.org/officeDocument/2006/customXml" ds:itemID="{3545C1C8-E6C3-4E7D-A029-E383D8A88020}"/>
</file>

<file path=customXml/itemProps3.xml><?xml version="1.0" encoding="utf-8"?>
<ds:datastoreItem xmlns:ds="http://schemas.openxmlformats.org/officeDocument/2006/customXml" ds:itemID="{0BBD6C88-D48E-4F97-9590-9011F3A98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DMA-PRTS-SF06c, Inspection Checklist for Commercial Vessels Length up to 8m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2024-05-01T10:43:00Z</dcterms:created>
  <dcterms:modified xsi:type="dcterms:W3CDTF">2024-05-01T10:43:00Z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