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Look w:val="04A0" w:firstRow="1" w:lastRow="0" w:firstColumn="1" w:lastColumn="0" w:noHBand="0" w:noVBand="1"/>
      </w:tblPr>
      <w:tblGrid>
        <w:gridCol w:w="5666"/>
        <w:gridCol w:w="5250"/>
      </w:tblGrid>
      <w:tr w:rsidR="005C60E2" w:rsidRPr="005C60E2" w14:paraId="32559454" w14:textId="77777777" w:rsidTr="005C60E2">
        <w:tc>
          <w:tcPr>
            <w:tcW w:w="5666" w:type="dxa"/>
            <w:hideMark/>
          </w:tcPr>
          <w:p w14:paraId="707FF616" w14:textId="77777777" w:rsidR="005C60E2" w:rsidRPr="005C60E2" w:rsidRDefault="005C60E2">
            <w:pPr>
              <w:tabs>
                <w:tab w:val="left" w:pos="7960"/>
              </w:tabs>
              <w:spacing w:after="0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5C60E2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Small Petrol Boats Used for Rent</w:t>
            </w:r>
          </w:p>
          <w:p w14:paraId="7810AC5D" w14:textId="77777777" w:rsidR="005C60E2" w:rsidRPr="005C60E2" w:rsidRDefault="005C60E2">
            <w:pPr>
              <w:spacing w:after="0"/>
              <w:rPr>
                <w:rFonts w:asciiTheme="minorBidi" w:hAnsiTheme="minorBidi"/>
                <w:color w:val="BF9949"/>
                <w:sz w:val="32"/>
                <w:szCs w:val="32"/>
              </w:rPr>
            </w:pPr>
            <w:r w:rsidRPr="005C60E2">
              <w:rPr>
                <w:rFonts w:asciiTheme="minorBidi" w:hAnsiTheme="minorBidi"/>
                <w:color w:val="BF9949"/>
                <w:szCs w:val="20"/>
                <w:lang w:bidi="ar-JO"/>
              </w:rPr>
              <w:t>Length not more 4 meters &amp; passenger not more 4</w:t>
            </w:r>
          </w:p>
        </w:tc>
        <w:tc>
          <w:tcPr>
            <w:tcW w:w="5250" w:type="dxa"/>
            <w:hideMark/>
          </w:tcPr>
          <w:p w14:paraId="32B16E16" w14:textId="77777777" w:rsidR="005C60E2" w:rsidRPr="005C60E2" w:rsidRDefault="005C60E2">
            <w:pPr>
              <w:spacing w:after="0"/>
              <w:jc w:val="right"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5C60E2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 xml:space="preserve">قائمة التفتيش القوارب البترولية الصغيرة المخصصة للتأجير </w:t>
            </w:r>
          </w:p>
          <w:p w14:paraId="5BD91709" w14:textId="77777777" w:rsidR="005C60E2" w:rsidRPr="005C60E2" w:rsidRDefault="005C60E2">
            <w:pPr>
              <w:spacing w:after="0"/>
              <w:jc w:val="right"/>
              <w:rPr>
                <w:rFonts w:asciiTheme="minorBidi" w:hAnsiTheme="minorBidi"/>
                <w:color w:val="BF9949"/>
                <w:szCs w:val="20"/>
                <w:rtl/>
                <w:lang w:bidi="ar-JO"/>
              </w:rPr>
            </w:pPr>
            <w:r w:rsidRPr="005C60E2">
              <w:rPr>
                <w:rFonts w:asciiTheme="minorBidi" w:hAnsiTheme="minorBidi"/>
                <w:color w:val="BF9949"/>
                <w:szCs w:val="20"/>
                <w:rtl/>
                <w:lang w:bidi="ar-JO"/>
              </w:rPr>
              <w:t>طولها لا يزيد على 4 متر وعدد ركابها على 4</w:t>
            </w:r>
          </w:p>
        </w:tc>
      </w:tr>
    </w:tbl>
    <w:p w14:paraId="18282F1D" w14:textId="77777777" w:rsidR="005C60E2" w:rsidRPr="005C60E2" w:rsidRDefault="005C60E2" w:rsidP="005C60E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  <w:rtl/>
        </w:rPr>
      </w:pPr>
    </w:p>
    <w:p w14:paraId="58A421C8" w14:textId="77777777" w:rsidR="005C60E2" w:rsidRPr="005C60E2" w:rsidRDefault="005C60E2" w:rsidP="005C60E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5C60E2" w:rsidRPr="005C60E2" w14:paraId="6CF8A8B9" w14:textId="77777777" w:rsidTr="005C60E2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BB0E2FA" w14:textId="77777777" w:rsidR="005C60E2" w:rsidRPr="005C60E2" w:rsidRDefault="005C60E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5C60E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5C60E2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3C006B2F" w14:textId="77777777" w:rsidR="005C60E2" w:rsidRPr="005C60E2" w:rsidRDefault="005C60E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71CC628" w14:textId="77777777" w:rsidR="005C60E2" w:rsidRPr="005C60E2" w:rsidRDefault="005C60E2">
            <w:pPr>
              <w:bidi/>
              <w:spacing w:after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متطلبات السلامة للقوارب البترولية الصغيرة</w:t>
            </w:r>
          </w:p>
          <w:p w14:paraId="25EAF5CD" w14:textId="77777777" w:rsidR="005C60E2" w:rsidRPr="005C60E2" w:rsidRDefault="005C60E2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Safety Requirements for Small Petrol Boats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1E48A52" w14:textId="77777777" w:rsidR="005C60E2" w:rsidRPr="005C60E2" w:rsidRDefault="005C60E2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2"/>
                <w:rtl/>
              </w:rPr>
            </w:pPr>
            <w:r w:rsidRPr="005C60E2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779B4540" w14:textId="77777777" w:rsidR="005C60E2" w:rsidRPr="005C60E2" w:rsidRDefault="005C60E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C60E2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ABCA3CF" w14:textId="77777777" w:rsidR="005C60E2" w:rsidRPr="005C60E2" w:rsidRDefault="005C60E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C60E2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51E503E8" w14:textId="77777777" w:rsidR="005C60E2" w:rsidRPr="005C60E2" w:rsidRDefault="005C60E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5C60E2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9D3AE9A" w14:textId="77777777" w:rsidR="005C60E2" w:rsidRPr="005C60E2" w:rsidRDefault="005C60E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C60E2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28DE2330" w14:textId="77777777" w:rsidR="005C60E2" w:rsidRPr="005C60E2" w:rsidRDefault="005C60E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5C60E2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C60E2" w:rsidRPr="005C60E2" w14:paraId="5D50F25B" w14:textId="77777777" w:rsidTr="005C60E2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BB91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139954944" w:edGrp="everyone" w:colFirst="3" w:colLast="3"/>
            <w:permStart w:id="879891608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174FA" w14:textId="77777777" w:rsidR="005C60E2" w:rsidRPr="005C60E2" w:rsidRDefault="005C60E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>ترخيص الوسيلة</w:t>
            </w:r>
          </w:p>
          <w:p w14:paraId="5EB189B6" w14:textId="77777777" w:rsidR="005C60E2" w:rsidRPr="005C60E2" w:rsidRDefault="005C60E2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</w:rPr>
              <w:tab/>
            </w:r>
            <w:r w:rsidRPr="005C60E2">
              <w:rPr>
                <w:rFonts w:asciiTheme="minorBidi" w:hAnsiTheme="minorBidi"/>
                <w:sz w:val="24"/>
                <w:szCs w:val="24"/>
              </w:rPr>
              <w:tab/>
              <w:t>Vessel license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D04B9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25D8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93E2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2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29817D22" w14:textId="77777777" w:rsidTr="005C60E2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822D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813969748" w:edGrp="everyone" w:colFirst="3" w:colLast="3"/>
            <w:permStart w:id="1981692854" w:edGrp="everyone" w:colFirst="4" w:colLast="4"/>
            <w:permEnd w:id="2139954944"/>
            <w:permEnd w:id="87989160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4A826" w14:textId="77777777" w:rsidR="005C60E2" w:rsidRPr="005C60E2" w:rsidRDefault="005C60E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>ستر نجاة - لكل شخص على الوسيلة</w:t>
            </w:r>
          </w:p>
          <w:p w14:paraId="2B33B5AA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</w:rPr>
              <w:t xml:space="preserve">Life Jacket - for each person on board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CF7F9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F4A8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10540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ABC5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998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178A081E" w14:textId="77777777" w:rsidTr="005C60E2">
        <w:trPr>
          <w:cantSplit/>
          <w:trHeight w:hRule="exact" w:val="10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4FA6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96418041" w:edGrp="everyone" w:colFirst="3" w:colLast="3"/>
            <w:permStart w:id="183386089" w:edGrp="everyone" w:colFirst="4" w:colLast="4"/>
            <w:permEnd w:id="813969748"/>
            <w:permEnd w:id="198169285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E8C64" w14:textId="77777777" w:rsidR="005C60E2" w:rsidRPr="005C60E2" w:rsidRDefault="005C60E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>طفاية حريق - مناسبة للحرائق البترولية</w:t>
            </w:r>
          </w:p>
          <w:p w14:paraId="281CA030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</w:rPr>
              <w:t>Fire extinguisher - suitable for petrol fires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A0C54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E9E0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92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1DDA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96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2E449E17" w14:textId="77777777" w:rsidTr="005C60E2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2B29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94210691" w:edGrp="everyone" w:colFirst="3" w:colLast="3"/>
            <w:permStart w:id="2108517399" w:edGrp="everyone" w:colFirst="4" w:colLast="4"/>
            <w:permEnd w:id="1796418041"/>
            <w:permEnd w:id="18338608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28994" w14:textId="77777777" w:rsidR="005C60E2" w:rsidRPr="005C60E2" w:rsidRDefault="005C60E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 xml:space="preserve">صافرة </w:t>
            </w:r>
            <w:r w:rsidRPr="005C60E2">
              <w:rPr>
                <w:rFonts w:asciiTheme="minorBidi" w:hAnsiTheme="minorBidi"/>
                <w:sz w:val="24"/>
                <w:szCs w:val="24"/>
              </w:rPr>
              <w:t>-</w:t>
            </w: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 xml:space="preserve"> لاستخدامها في حالات الطوارئ</w:t>
            </w:r>
          </w:p>
          <w:p w14:paraId="1FB4C9C2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</w:rPr>
              <w:tab/>
            </w:r>
            <w:r w:rsidRPr="005C60E2">
              <w:rPr>
                <w:rFonts w:asciiTheme="minorBidi" w:hAnsiTheme="minorBidi"/>
                <w:sz w:val="24"/>
                <w:szCs w:val="24"/>
              </w:rPr>
              <w:tab/>
              <w:t>Whistle - for use in case of emergency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CECE4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E9BB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830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6B00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423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08446A72" w14:textId="77777777" w:rsidTr="005C60E2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AFF3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83099405" w:edGrp="everyone" w:colFirst="3" w:colLast="3"/>
            <w:permStart w:id="2078759394" w:edGrp="everyone" w:colFirst="4" w:colLast="4"/>
            <w:permEnd w:id="994210691"/>
            <w:permEnd w:id="210851739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7BDB7" w14:textId="77777777" w:rsidR="005C60E2" w:rsidRPr="005C60E2" w:rsidRDefault="005C60E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>وسيلة اتصال مناسبة - لاستخدامها في حالات الطوارئ</w:t>
            </w:r>
          </w:p>
          <w:p w14:paraId="41B5F769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</w:rPr>
              <w:t>Suitable communication aid - for use in case of emergency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1607E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AA72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379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CE2D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627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4B1CA156" w14:textId="77777777" w:rsidTr="005C60E2">
        <w:trPr>
          <w:cantSplit/>
          <w:trHeight w:hRule="exact" w:val="9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F93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06678196" w:edGrp="everyone" w:colFirst="3" w:colLast="3"/>
            <w:permStart w:id="1090739654" w:edGrp="everyone" w:colFirst="4" w:colLast="4"/>
            <w:permEnd w:id="1583099405"/>
            <w:permEnd w:id="207875939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7D206" w14:textId="77777777" w:rsidR="005C60E2" w:rsidRPr="005C60E2" w:rsidRDefault="005C60E2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>مضخة</w:t>
            </w: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النزح- واحدة أو أكثر بقدرة مناسبة لسحب المياه المتجمعة في غرفة المحرك والأماكن المغلقة</w:t>
            </w:r>
            <w:r w:rsidRPr="005C60E2">
              <w:rPr>
                <w:rFonts w:asciiTheme="minorBidi" w:eastAsia="Calibri" w:hAnsiTheme="minorBidi"/>
                <w:sz w:val="24"/>
                <w:szCs w:val="24"/>
              </w:rPr>
              <w:t xml:space="preserve">. </w:t>
            </w:r>
          </w:p>
          <w:p w14:paraId="62413866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>Bilge Pump - one or more with suitable capacity for engine rooms and void spaces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D8395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E5DD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446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1724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885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79A48245" w14:textId="77777777" w:rsidTr="005C60E2">
        <w:trPr>
          <w:cantSplit/>
          <w:trHeight w:hRule="exact" w:val="11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313E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72897190" w:edGrp="everyone" w:colFirst="3" w:colLast="3"/>
            <w:permStart w:id="284503910" w:edGrp="everyone" w:colFirst="4" w:colLast="4"/>
            <w:permEnd w:id="1506678196"/>
            <w:permEnd w:id="109073965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BD88F" w14:textId="77777777" w:rsidR="005C60E2" w:rsidRPr="005C60E2" w:rsidRDefault="005C60E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>مرساة متصلة بحبل بطول مناسب -للقوارب التي تبحر في المياه المفتوحة</w:t>
            </w:r>
          </w:p>
          <w:p w14:paraId="4D2FD943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hAnsiTheme="minorBidi"/>
                <w:sz w:val="24"/>
                <w:szCs w:val="24"/>
              </w:rPr>
              <w:t>Anchor &amp; Rope- with suitable length for boats operate in open water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CE29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C72C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7476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B962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606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6077C4FF" w14:textId="77777777" w:rsidTr="005C60E2">
        <w:trPr>
          <w:cantSplit/>
          <w:trHeight w:hRule="exact" w:val="14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8E93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13916731" w:edGrp="everyone" w:colFirst="3" w:colLast="3"/>
            <w:permStart w:id="210179319" w:edGrp="everyone" w:colFirst="4" w:colLast="4"/>
            <w:permEnd w:id="72897190"/>
            <w:permEnd w:id="28450391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86602" w14:textId="77777777" w:rsidR="005C60E2" w:rsidRPr="005C60E2" w:rsidRDefault="005C60E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>حبل قطر-للقوارب التي تبحر في المياه المفتوحة</w:t>
            </w:r>
          </w:p>
          <w:p w14:paraId="57AE34F0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hAnsiTheme="minorBidi"/>
                <w:sz w:val="24"/>
                <w:szCs w:val="24"/>
              </w:rPr>
              <w:t>Towing Rope - for boats operate in open water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1CFB3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F12C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297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1B72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374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430C5240" w14:textId="77777777" w:rsidTr="005C60E2">
        <w:trPr>
          <w:cantSplit/>
          <w:trHeight w:hRule="exact" w:val="14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49A5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4969740" w:edGrp="everyone" w:colFirst="3" w:colLast="3"/>
            <w:permStart w:id="1953785465" w:edGrp="everyone" w:colFirst="4" w:colLast="4"/>
            <w:permEnd w:id="1713916731"/>
            <w:permEnd w:id="210179319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F2511" w14:textId="77777777" w:rsidR="005C60E2" w:rsidRPr="005C60E2" w:rsidRDefault="005C60E2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>خزان وخطوط الوقود - مثبتة بطريقة آمنة وخطوط الوقود خالية من أي تسريب</w:t>
            </w:r>
          </w:p>
          <w:p w14:paraId="3CBCB497" w14:textId="0E6AE9F0" w:rsidR="005C60E2" w:rsidRPr="005C60E2" w:rsidRDefault="005C60E2" w:rsidP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 xml:space="preserve">Petrol tank &amp; lines - fitted safely and free of any petrol leak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8CA64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05292763" w14:textId="77777777" w:rsidR="005C60E2" w:rsidRPr="005C60E2" w:rsidRDefault="005C60E2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16D8B844" w14:textId="77777777" w:rsidR="005C60E2" w:rsidRPr="005C60E2" w:rsidRDefault="005C60E2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1321BE21" w14:textId="77777777" w:rsidR="005C60E2" w:rsidRPr="005C60E2" w:rsidRDefault="005C60E2">
            <w:pPr>
              <w:bidi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BF06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449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42B80426" w14:textId="77777777" w:rsidR="005C60E2" w:rsidRPr="005C60E2" w:rsidRDefault="005C60E2">
            <w:pPr>
              <w:rPr>
                <w:rFonts w:asciiTheme="minorBidi" w:hAnsiTheme="minorBidi"/>
              </w:rPr>
            </w:pPr>
          </w:p>
          <w:p w14:paraId="2883FDC6" w14:textId="77777777" w:rsidR="005C60E2" w:rsidRPr="005C60E2" w:rsidRDefault="005C60E2">
            <w:pPr>
              <w:rPr>
                <w:rFonts w:asciiTheme="minorBidi" w:hAnsiTheme="minorBidi"/>
              </w:rPr>
            </w:pPr>
          </w:p>
          <w:p w14:paraId="6AAB51D8" w14:textId="77777777" w:rsidR="005C60E2" w:rsidRPr="005C60E2" w:rsidRDefault="005C60E2">
            <w:pPr>
              <w:rPr>
                <w:rFonts w:asciiTheme="minorBidi" w:hAnsiTheme="minorBidi"/>
              </w:rPr>
            </w:pPr>
          </w:p>
          <w:p w14:paraId="496FBF28" w14:textId="77777777" w:rsidR="005C60E2" w:rsidRPr="005C60E2" w:rsidRDefault="005C60E2">
            <w:pPr>
              <w:rPr>
                <w:rFonts w:asciiTheme="minorBidi" w:hAnsiTheme="minorBid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CC1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787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695E5F2E" w14:textId="77777777" w:rsidR="005C60E2" w:rsidRPr="005C60E2" w:rsidRDefault="005C60E2">
            <w:pPr>
              <w:rPr>
                <w:rFonts w:asciiTheme="minorBidi" w:hAnsiTheme="minorBidi"/>
              </w:rPr>
            </w:pPr>
          </w:p>
          <w:p w14:paraId="64764418" w14:textId="77777777" w:rsidR="005C60E2" w:rsidRPr="005C60E2" w:rsidRDefault="005C60E2">
            <w:pPr>
              <w:rPr>
                <w:rFonts w:asciiTheme="minorBidi" w:hAnsiTheme="minorBidi"/>
              </w:rPr>
            </w:pPr>
          </w:p>
          <w:p w14:paraId="281F4B80" w14:textId="77777777" w:rsidR="005C60E2" w:rsidRPr="005C60E2" w:rsidRDefault="005C60E2">
            <w:pPr>
              <w:rPr>
                <w:rFonts w:asciiTheme="minorBidi" w:hAnsiTheme="minorBidi"/>
              </w:rPr>
            </w:pPr>
          </w:p>
          <w:p w14:paraId="53A02DDD" w14:textId="77777777" w:rsidR="005C60E2" w:rsidRPr="005C60E2" w:rsidRDefault="005C60E2">
            <w:pPr>
              <w:rPr>
                <w:rFonts w:asciiTheme="minorBidi" w:hAnsiTheme="minorBidi"/>
              </w:rPr>
            </w:pPr>
          </w:p>
        </w:tc>
      </w:tr>
      <w:tr w:rsidR="005C60E2" w:rsidRPr="005C60E2" w14:paraId="3CE6D6E1" w14:textId="77777777" w:rsidTr="005C60E2">
        <w:trPr>
          <w:cantSplit/>
          <w:trHeight w:hRule="exact" w:val="11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85B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54692533" w:edGrp="everyone" w:colFirst="3" w:colLast="3"/>
            <w:permStart w:id="501498507" w:edGrp="everyone" w:colFirst="4" w:colLast="4"/>
            <w:permEnd w:id="64969740"/>
            <w:permEnd w:id="195378546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5135C" w14:textId="77777777" w:rsidR="005C60E2" w:rsidRPr="005C60E2" w:rsidRDefault="005C60E2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البطارية وكابلات التوصيل -  مثبتة جيدا ومعزولة وموصولة بطريقة آمنة  </w:t>
            </w:r>
          </w:p>
          <w:p w14:paraId="53A48444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hAnsiTheme="minorBidi"/>
                <w:sz w:val="24"/>
                <w:szCs w:val="24"/>
                <w:lang w:bidi="ar-JO"/>
              </w:rPr>
              <w:t xml:space="preserve">Battery &amp; cables - fitted properly, good insulation and connected safely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3085B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7B39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027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36B1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262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59DDE5F7" w14:textId="77777777" w:rsidTr="005C60E2">
        <w:trPr>
          <w:cantSplit/>
          <w:trHeight w:hRule="exact" w:val="12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4083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46536003" w:edGrp="everyone" w:colFirst="3" w:colLast="3"/>
            <w:permStart w:id="618295460" w:edGrp="everyone" w:colFirst="4" w:colLast="4"/>
            <w:permEnd w:id="254692533"/>
            <w:permEnd w:id="50149850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8DEC6F" w14:textId="77777777" w:rsidR="005C60E2" w:rsidRPr="005C60E2" w:rsidRDefault="005C60E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>نظام التوجيه والتحكم بالسرعة وعكس الحركة -  يعملان بكفاءة</w:t>
            </w:r>
          </w:p>
          <w:p w14:paraId="64B42820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</w:rPr>
              <w:t xml:space="preserve">Steering, speed control &amp; reversing systems- in good operation performance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4509A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233F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1242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191B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288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3598883F" w14:textId="77777777" w:rsidTr="005C60E2">
        <w:trPr>
          <w:cantSplit/>
          <w:trHeight w:hRule="exact" w:val="99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27AC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859100" w:edGrp="everyone" w:colFirst="3" w:colLast="3"/>
            <w:permStart w:id="328556393" w:edGrp="everyone" w:colFirst="4" w:colLast="4"/>
            <w:permEnd w:id="546536003"/>
            <w:permEnd w:id="61829546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ABD64" w14:textId="77777777" w:rsidR="005C60E2" w:rsidRPr="005C60E2" w:rsidRDefault="005C60E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>رقم المحرك والبدن - متطابقان مع شهادة المصنع</w:t>
            </w:r>
          </w:p>
          <w:p w14:paraId="53E058E1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</w:rPr>
              <w:t>Engine &amp; hull numbers - matched with manufacturer certificate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E8860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C683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213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37D4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638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7357F4A4" w14:textId="77777777" w:rsidTr="005C60E2">
        <w:trPr>
          <w:cantSplit/>
          <w:trHeight w:hRule="exact" w:val="14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B69F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40927395" w:edGrp="everyone" w:colFirst="3" w:colLast="3"/>
            <w:permStart w:id="2000623753" w:edGrp="everyone" w:colFirst="4" w:colLast="4"/>
            <w:permEnd w:id="13859100"/>
            <w:permEnd w:id="32855639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DD484" w14:textId="77777777" w:rsidR="005C60E2" w:rsidRPr="005C60E2" w:rsidRDefault="005C60E2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>أرقام الوسيلة – مثبتة على الجانبين وفقا للمعايير المعتمدة لدى السلطة</w:t>
            </w:r>
            <w:r w:rsidRPr="005C60E2">
              <w:rPr>
                <w:rFonts w:asciiTheme="minorBidi" w:eastAsia="Calibri" w:hAnsiTheme="minorBidi"/>
                <w:sz w:val="24"/>
                <w:szCs w:val="24"/>
              </w:rPr>
              <w:t>.</w:t>
            </w: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26CEB53B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>Vessel Numbers - fixed on both sides in accordance with the standards approved by the Authority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B53DA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AD9C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238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043A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377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5A54B609" w14:textId="77777777" w:rsidTr="005C60E2">
        <w:trPr>
          <w:cantSplit/>
          <w:trHeight w:hRule="exact" w:val="18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340A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95429848" w:edGrp="everyone" w:colFirst="3" w:colLast="3"/>
            <w:permStart w:id="60717264" w:edGrp="everyone" w:colFirst="4" w:colLast="4"/>
            <w:permEnd w:id="140927395"/>
            <w:permEnd w:id="200062375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60BDF" w14:textId="77777777" w:rsidR="005C60E2" w:rsidRPr="005C60E2" w:rsidRDefault="005C60E2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>بدن الوسيلة - خال من العيوب ولا يوجد تسريب للمياه بطريقة تشكل خطورة على صلاحية الوسيلة للإبحار</w:t>
            </w:r>
          </w:p>
          <w:p w14:paraId="1842323F" w14:textId="77777777" w:rsidR="005C60E2" w:rsidRPr="005C60E2" w:rsidRDefault="005C60E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>Vessel Hull - free from defects and no water ingress affecting on the vessel seaworthiness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5242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90BB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154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3F36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445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63BA4E98" w14:textId="77777777" w:rsidTr="005C60E2">
        <w:trPr>
          <w:cantSplit/>
          <w:trHeight w:hRule="exact" w:val="18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2AE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90526415" w:edGrp="everyone" w:colFirst="3" w:colLast="3"/>
            <w:permStart w:id="1923835883" w:edGrp="everyone" w:colFirst="4" w:colLast="4"/>
            <w:permEnd w:id="995429848"/>
            <w:permEnd w:id="6071726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8CE21" w14:textId="77777777" w:rsidR="005C60E2" w:rsidRPr="005C60E2" w:rsidRDefault="005C60E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5C60E2">
              <w:rPr>
                <w:rFonts w:asciiTheme="minorBidi" w:hAnsiTheme="minorBidi"/>
                <w:sz w:val="24"/>
                <w:szCs w:val="24"/>
              </w:rPr>
              <w:t>–</w:t>
            </w: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 xml:space="preserve"> طباعة رقم الوسيلة البحرية بشكل دائم على جميع معدات السلامة. </w:t>
            </w:r>
          </w:p>
          <w:p w14:paraId="3D3897A3" w14:textId="77777777" w:rsidR="005C60E2" w:rsidRPr="005C60E2" w:rsidRDefault="005C60E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</w:rPr>
              <w:t>Labelling Safety Equipment – Printing the vessel number permanently on all safety equipment.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E2547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DF33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568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692A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854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5C60E2" w:rsidRPr="005C60E2" w14:paraId="4424EF43" w14:textId="77777777" w:rsidTr="005C60E2">
        <w:trPr>
          <w:cantSplit/>
          <w:trHeight w:hRule="exact" w:val="18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01FE" w14:textId="77777777" w:rsidR="005C60E2" w:rsidRPr="005C60E2" w:rsidRDefault="005C60E2" w:rsidP="005C60E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449221778" w:edGrp="everyone" w:colFirst="3" w:colLast="3"/>
            <w:permStart w:id="1550334815" w:edGrp="everyone" w:colFirst="4" w:colLast="4"/>
            <w:permEnd w:id="1690526415"/>
            <w:permEnd w:id="192383588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7793D" w14:textId="77777777" w:rsidR="005C60E2" w:rsidRPr="005C60E2" w:rsidRDefault="005C60E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>معدات السلامة – تتم صيانتها بشكل دوري من قبل شركة معتمدة</w:t>
            </w:r>
          </w:p>
          <w:p w14:paraId="15A2FEB1" w14:textId="77777777" w:rsidR="005C60E2" w:rsidRPr="005C60E2" w:rsidRDefault="005C60E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5C60E2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5C60E2">
              <w:rPr>
                <w:rFonts w:asciiTheme="minorBidi" w:hAnsiTheme="minorBidi"/>
                <w:sz w:val="24"/>
                <w:szCs w:val="24"/>
              </w:rPr>
              <w:t>Safety equipment - periodically maintained by a certified company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18480" w14:textId="77777777" w:rsidR="005C60E2" w:rsidRPr="005C60E2" w:rsidRDefault="005C60E2" w:rsidP="005C60E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DED2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7318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DA3B" w14:textId="77777777" w:rsidR="005C60E2" w:rsidRPr="005C60E2" w:rsidRDefault="005C60E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23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449221778"/>
      <w:permEnd w:id="1550334815"/>
    </w:tbl>
    <w:p w14:paraId="57FBB169" w14:textId="77777777" w:rsidR="005C60E2" w:rsidRPr="005C60E2" w:rsidRDefault="005C60E2" w:rsidP="005C60E2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6DD1DB57" w14:textId="05575721" w:rsidR="005C60E2" w:rsidRDefault="005C60E2" w:rsidP="005C60E2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02B64962" w14:textId="1F26F3E4" w:rsidR="005C60E2" w:rsidRDefault="005C60E2" w:rsidP="005C60E2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346736FD" w14:textId="1634A0C5" w:rsidR="005C60E2" w:rsidRDefault="005C60E2" w:rsidP="005C60E2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7C0852F8" w14:textId="77068351" w:rsidR="005C60E2" w:rsidRDefault="005C60E2" w:rsidP="005C60E2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4FE8C09F" w14:textId="77777777" w:rsidR="005C60E2" w:rsidRPr="005C60E2" w:rsidRDefault="005C60E2" w:rsidP="005C60E2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26D87C69" w14:textId="77777777" w:rsidR="005C60E2" w:rsidRPr="005C60E2" w:rsidRDefault="005C60E2" w:rsidP="005C60E2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tblStyle w:val="TableGrid"/>
        <w:tblW w:w="10768" w:type="dxa"/>
        <w:tblInd w:w="-5" w:type="dxa"/>
        <w:tblLook w:val="04A0" w:firstRow="1" w:lastRow="0" w:firstColumn="1" w:lastColumn="0" w:noHBand="0" w:noVBand="1"/>
      </w:tblPr>
      <w:tblGrid>
        <w:gridCol w:w="10065"/>
        <w:gridCol w:w="703"/>
      </w:tblGrid>
      <w:tr w:rsidR="005C60E2" w:rsidRPr="005C60E2" w14:paraId="2066631A" w14:textId="77777777" w:rsidTr="005C60E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9949"/>
            <w:hideMark/>
          </w:tcPr>
          <w:p w14:paraId="5A299FE2" w14:textId="77777777" w:rsidR="005C60E2" w:rsidRPr="005C60E2" w:rsidRDefault="005C60E2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lastRenderedPageBreak/>
              <w:t xml:space="preserve">المتطلبات والمسؤوليات العامة لشركات التأجير </w:t>
            </w:r>
          </w:p>
          <w:p w14:paraId="09E795D8" w14:textId="77777777" w:rsidR="005C60E2" w:rsidRPr="005C60E2" w:rsidRDefault="005C60E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>General Requirements &amp; Responsibilities for Renting facilities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9949"/>
            <w:hideMark/>
          </w:tcPr>
          <w:p w14:paraId="146C32CC" w14:textId="77777777" w:rsidR="005C60E2" w:rsidRPr="005C60E2" w:rsidRDefault="005C60E2">
            <w:pPr>
              <w:tabs>
                <w:tab w:val="center" w:pos="175"/>
              </w:tabs>
              <w:bidi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ab/>
              <w:t>م.</w:t>
            </w:r>
          </w:p>
          <w:p w14:paraId="15E57FD9" w14:textId="77777777" w:rsidR="005C60E2" w:rsidRPr="005C60E2" w:rsidRDefault="005C60E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5C60E2" w:rsidRPr="005C60E2" w14:paraId="6D592191" w14:textId="77777777" w:rsidTr="005C60E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A9ED" w14:textId="77777777" w:rsidR="005C60E2" w:rsidRPr="005C60E2" w:rsidRDefault="005C60E2">
            <w:pPr>
              <w:bidi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>تدريب المستخدمين على قيادة القوارب، واستخدام معدات السلامة عليها وطرق التواصل عند الحاجة وحدود منطقة التشغيل.</w:t>
            </w:r>
            <w:r w:rsidRPr="005C60E2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  <w:p w14:paraId="4F279588" w14:textId="77777777" w:rsidR="005C60E2" w:rsidRPr="005C60E2" w:rsidRDefault="005C60E2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>Train the users about the boat operation, use of safety equipment, methods of communication when needed and the operation area limits.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513B" w14:textId="77777777" w:rsidR="005C60E2" w:rsidRPr="005C60E2" w:rsidRDefault="005C60E2">
            <w:pPr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</w:tr>
      <w:tr w:rsidR="005C60E2" w:rsidRPr="005C60E2" w14:paraId="3D3607DD" w14:textId="77777777" w:rsidTr="005C60E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AF6A" w14:textId="77777777" w:rsidR="005C60E2" w:rsidRPr="005C60E2" w:rsidRDefault="005C60E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>عمر قائد القارب لا يقل عن 16 عاما (رخصة القيادة غير الزامية)</w:t>
            </w:r>
            <w:r w:rsidRPr="005C60E2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647B332C" w14:textId="77777777" w:rsidR="005C60E2" w:rsidRPr="005C60E2" w:rsidRDefault="005C60E2">
            <w:pPr>
              <w:tabs>
                <w:tab w:val="center" w:pos="459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>Boat operator age not less than 16 (licensee not required)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70BA1" w14:textId="77777777" w:rsidR="005C60E2" w:rsidRPr="005C60E2" w:rsidRDefault="005C60E2">
            <w:pPr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</w:tr>
      <w:tr w:rsidR="005C60E2" w:rsidRPr="005C60E2" w14:paraId="0B18DE04" w14:textId="77777777" w:rsidTr="005C60E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8419" w14:textId="77777777" w:rsidR="005C60E2" w:rsidRPr="005C60E2" w:rsidRDefault="005C60E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>استخدام ستر النجاة من قبل جميع الركاب خلال الإبحار</w:t>
            </w:r>
            <w:r w:rsidRPr="005C60E2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7950929D" w14:textId="77777777" w:rsidR="005C60E2" w:rsidRPr="005C60E2" w:rsidRDefault="005C60E2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>Wear of life vests during sailing by all passengers.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58194" w14:textId="77777777" w:rsidR="005C60E2" w:rsidRPr="005C60E2" w:rsidRDefault="005C60E2">
            <w:pPr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</w:tr>
      <w:tr w:rsidR="005C60E2" w:rsidRPr="005C60E2" w14:paraId="553745C5" w14:textId="77777777" w:rsidTr="005C60E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EB5C" w14:textId="77777777" w:rsidR="005C60E2" w:rsidRPr="005C60E2" w:rsidRDefault="005C60E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>عدم إبحارها بشكل منفرد في المياه المفتوحة ويجب وجود مدرب مع كل خمسة قوارب لمتابعة خط سيرها وتوجيه مستخدميها أو اصلاح أعطالها</w:t>
            </w:r>
            <w:r w:rsidRPr="005C60E2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1B971332" w14:textId="77777777" w:rsidR="005C60E2" w:rsidRPr="005C60E2" w:rsidRDefault="005C60E2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 xml:space="preserve">Not sailing individually in the open water and there must be a trainer with all five boats to follow the route and guiding users or to repair the defects.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838CA" w14:textId="77777777" w:rsidR="005C60E2" w:rsidRPr="005C60E2" w:rsidRDefault="005C60E2">
            <w:pPr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</w:tr>
      <w:tr w:rsidR="005C60E2" w:rsidRPr="005C60E2" w14:paraId="488953B2" w14:textId="77777777" w:rsidTr="005C60E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6CBC" w14:textId="77777777" w:rsidR="005C60E2" w:rsidRPr="005C60E2" w:rsidRDefault="005C60E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ساعات النهار فقط، ويمكن استخدامها في الليل إذا كانت منطقة الممارسة مخصصة لها فقط وذات انارة كافية</w:t>
            </w:r>
            <w:r w:rsidRPr="005C60E2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74643DCA" w14:textId="77777777" w:rsidR="005C60E2" w:rsidRPr="005C60E2" w:rsidRDefault="005C60E2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>To be used at daytime only, it can be used at night if operate at designated area with adequate lighting.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51E3" w14:textId="77777777" w:rsidR="005C60E2" w:rsidRPr="005C60E2" w:rsidRDefault="005C60E2">
            <w:pPr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</w:tr>
      <w:tr w:rsidR="005C60E2" w:rsidRPr="005C60E2" w14:paraId="5CD564B4" w14:textId="77777777" w:rsidTr="005C60E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B286" w14:textId="77777777" w:rsidR="005C60E2" w:rsidRPr="005C60E2" w:rsidRDefault="005C60E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>الاحتفاظ بملكية القارب أو نسخة ملونة ومقروءة منها على القارب وتوفيرها للجهات الرقابية عند الطلب</w:t>
            </w:r>
            <w:r w:rsidRPr="005C60E2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1A3996DF" w14:textId="77777777" w:rsidR="005C60E2" w:rsidRPr="005C60E2" w:rsidRDefault="005C60E2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 xml:space="preserve">Retain Certificate of ownership </w:t>
            </w:r>
            <w:proofErr w:type="spellStart"/>
            <w:r w:rsidRPr="005C60E2">
              <w:rPr>
                <w:rFonts w:asciiTheme="minorBidi" w:eastAsia="Calibri" w:hAnsiTheme="minorBidi"/>
                <w:sz w:val="24"/>
                <w:szCs w:val="24"/>
              </w:rPr>
              <w:t>onboard</w:t>
            </w:r>
            <w:proofErr w:type="spellEnd"/>
            <w:r w:rsidRPr="005C60E2">
              <w:rPr>
                <w:rFonts w:asciiTheme="minorBidi" w:eastAsia="Calibri" w:hAnsiTheme="minorBidi"/>
                <w:sz w:val="24"/>
                <w:szCs w:val="24"/>
              </w:rPr>
              <w:t xml:space="preserve"> or a readable sealed copy instead of and show to regulator authority upon request.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DBAD6" w14:textId="77777777" w:rsidR="005C60E2" w:rsidRPr="005C60E2" w:rsidRDefault="005C60E2">
            <w:pPr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</w:tr>
      <w:tr w:rsidR="005C60E2" w:rsidRPr="005C60E2" w14:paraId="2CAF8560" w14:textId="77777777" w:rsidTr="005C60E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39BE" w14:textId="77777777" w:rsidR="005C60E2" w:rsidRPr="005C60E2" w:rsidRDefault="005C60E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>توفير قارب انقاد في منطقة الممارسة لتقديم المساعدة عند الطلب.</w:t>
            </w:r>
          </w:p>
          <w:p w14:paraId="6F04D429" w14:textId="77777777" w:rsidR="005C60E2" w:rsidRPr="005C60E2" w:rsidRDefault="005C60E2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>Provide a rescue powerboat in the practicing area to provide assistance when needed.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C1432" w14:textId="77777777" w:rsidR="005C60E2" w:rsidRPr="005C60E2" w:rsidRDefault="005C60E2">
            <w:pPr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</w:tr>
      <w:tr w:rsidR="005C60E2" w:rsidRPr="005C60E2" w14:paraId="0A590115" w14:textId="77777777" w:rsidTr="005C60E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8B17" w14:textId="77777777" w:rsidR="005C60E2" w:rsidRPr="005C60E2" w:rsidRDefault="005C60E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  <w:rtl/>
              </w:rPr>
              <w:t>ترخيص قارب الإنقاذ والمدربين والحصول على تصريح مزاولة النشاط من السلطة بالإضافة الى الرخصة التجارية من دائرة التنمية الاقتصادية.</w:t>
            </w:r>
          </w:p>
          <w:p w14:paraId="6490DBAD" w14:textId="77777777" w:rsidR="005C60E2" w:rsidRPr="005C60E2" w:rsidRDefault="005C60E2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C60E2">
              <w:rPr>
                <w:rFonts w:asciiTheme="minorBidi" w:eastAsia="Calibri" w:hAnsiTheme="minorBidi"/>
                <w:sz w:val="24"/>
                <w:szCs w:val="24"/>
              </w:rPr>
              <w:t>Licensing of powerboat and trainers and getting permit for practicing activity from DMA in addition to the commercial trade license from DED.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7263" w14:textId="77777777" w:rsidR="005C60E2" w:rsidRPr="005C60E2" w:rsidRDefault="005C60E2">
            <w:pPr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</w:tr>
    </w:tbl>
    <w:p w14:paraId="138B3030" w14:textId="77777777" w:rsidR="005C60E2" w:rsidRPr="005C60E2" w:rsidRDefault="005C60E2" w:rsidP="005C60E2">
      <w:pPr>
        <w:rPr>
          <w:rFonts w:asciiTheme="minorBidi" w:hAnsiTheme="minorBidi"/>
          <w:sz w:val="24"/>
          <w:szCs w:val="24"/>
        </w:rPr>
      </w:pPr>
    </w:p>
    <w:p w14:paraId="5DC465B2" w14:textId="77777777" w:rsidR="005C60E2" w:rsidRPr="005C60E2" w:rsidRDefault="005C60E2" w:rsidP="005C60E2">
      <w:pPr>
        <w:rPr>
          <w:rFonts w:asciiTheme="minorBidi" w:hAnsiTheme="minorBidi"/>
          <w:sz w:val="24"/>
          <w:szCs w:val="24"/>
        </w:rPr>
      </w:pPr>
    </w:p>
    <w:p w14:paraId="527E49B6" w14:textId="77777777" w:rsidR="005C60E2" w:rsidRPr="005C60E2" w:rsidRDefault="005C60E2" w:rsidP="005C60E2">
      <w:pPr>
        <w:rPr>
          <w:rFonts w:asciiTheme="minorBidi" w:hAnsiTheme="minorBidi"/>
          <w:sz w:val="24"/>
          <w:szCs w:val="24"/>
        </w:rPr>
      </w:pPr>
    </w:p>
    <w:p w14:paraId="51DEA21C" w14:textId="77777777" w:rsidR="005C60E2" w:rsidRPr="005C60E2" w:rsidRDefault="005C60E2" w:rsidP="005C60E2">
      <w:pPr>
        <w:rPr>
          <w:rFonts w:asciiTheme="minorBidi" w:hAnsiTheme="minorBidi"/>
          <w:sz w:val="22"/>
        </w:rPr>
      </w:pPr>
      <w:r w:rsidRPr="005C60E2">
        <w:rPr>
          <w:rFonts w:asciiTheme="minorBidi" w:hAnsiTheme="minorBidi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C60E2" w:rsidRPr="005C60E2" w14:paraId="7AC43A63" w14:textId="77777777" w:rsidTr="005C60E2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4FDE197" w14:textId="77777777" w:rsidR="005C60E2" w:rsidRPr="005C60E2" w:rsidRDefault="005C60E2" w:rsidP="005C60E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C60E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264339831" w:edGrp="everyone"/>
      <w:tr w:rsidR="005C60E2" w:rsidRPr="005C60E2" w14:paraId="17598216" w14:textId="77777777" w:rsidTr="005C60E2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F4AE" w14:textId="77777777" w:rsidR="005C60E2" w:rsidRPr="005C60E2" w:rsidRDefault="005C60E2" w:rsidP="005C60E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6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  <w:permEnd w:id="1264339831"/>
            <w:r w:rsidRPr="005C60E2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5C60E2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504195162" w:edGrp="everyone"/>
          <w:p w14:paraId="20B795D9" w14:textId="77777777" w:rsidR="005C60E2" w:rsidRPr="005C60E2" w:rsidRDefault="005C60E2" w:rsidP="005C60E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4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  <w:permEnd w:id="504195162"/>
            <w:r w:rsidRPr="005C60E2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5C60E2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443249698" w:edGrp="everyone"/>
          <w:p w14:paraId="3DFC691E" w14:textId="77777777" w:rsidR="005C60E2" w:rsidRPr="005C60E2" w:rsidRDefault="005C60E2" w:rsidP="005C60E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4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0E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60E2">
              <w:rPr>
                <w:rFonts w:asciiTheme="minorBidi" w:hAnsiTheme="minorBidi"/>
                <w:b/>
                <w:bCs/>
              </w:rPr>
              <w:t xml:space="preserve">  </w:t>
            </w:r>
            <w:permEnd w:id="443249698"/>
            <w:r w:rsidRPr="005C60E2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5C60E2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5FE045D4" w14:textId="77777777" w:rsidR="005C60E2" w:rsidRPr="005C60E2" w:rsidRDefault="005C60E2" w:rsidP="005C60E2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5C60E2" w:rsidRPr="005C60E2" w14:paraId="7339840D" w14:textId="77777777" w:rsidTr="005C60E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9E3CCED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C60E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5C60E2" w:rsidRPr="005C60E2" w14:paraId="4330ED07" w14:textId="77777777" w:rsidTr="005C60E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BCC68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C60E2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D51A1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C60E2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14888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C60E2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873D7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C60E2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5C60E2" w:rsidRPr="005C60E2" w14:paraId="29116757" w14:textId="77777777" w:rsidTr="005C60E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EB00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93163571" w:edGrp="everyone" w:colFirst="0" w:colLast="0"/>
            <w:permStart w:id="1288051792" w:edGrp="everyone" w:colFirst="1" w:colLast="1"/>
            <w:permStart w:id="619281416" w:edGrp="everyone" w:colFirst="2" w:colLast="2"/>
            <w:permStart w:id="1260143171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14774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EE88F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C915C" w14:textId="77777777" w:rsidR="005C60E2" w:rsidRPr="005C60E2" w:rsidRDefault="005C60E2" w:rsidP="005C60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C60E2" w:rsidRPr="005C60E2" w14:paraId="44E6F64A" w14:textId="77777777" w:rsidTr="005C60E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6442F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92778303" w:edGrp="everyone" w:colFirst="0" w:colLast="0"/>
            <w:permStart w:id="379331382" w:edGrp="everyone" w:colFirst="1" w:colLast="1"/>
            <w:permStart w:id="1362692044" w:edGrp="everyone" w:colFirst="2" w:colLast="2"/>
            <w:permStart w:id="1695109144" w:edGrp="everyone" w:colFirst="3" w:colLast="3"/>
            <w:permEnd w:id="2093163571"/>
            <w:permEnd w:id="1288051792"/>
            <w:permEnd w:id="619281416"/>
            <w:permEnd w:id="126014317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26ECE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1A35C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4E80D" w14:textId="77777777" w:rsidR="005C60E2" w:rsidRPr="005C60E2" w:rsidRDefault="005C60E2" w:rsidP="005C60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C60E2" w:rsidRPr="005C60E2" w14:paraId="11289202" w14:textId="77777777" w:rsidTr="005C60E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35E3B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66134763" w:edGrp="everyone" w:colFirst="0" w:colLast="0"/>
            <w:permStart w:id="697786094" w:edGrp="everyone" w:colFirst="1" w:colLast="1"/>
            <w:permStart w:id="1979594071" w:edGrp="everyone" w:colFirst="2" w:colLast="2"/>
            <w:permStart w:id="501896554" w:edGrp="everyone" w:colFirst="3" w:colLast="3"/>
            <w:permEnd w:id="2092778303"/>
            <w:permEnd w:id="379331382"/>
            <w:permEnd w:id="1362692044"/>
            <w:permEnd w:id="169510914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2E61C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29092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1070F" w14:textId="77777777" w:rsidR="005C60E2" w:rsidRPr="005C60E2" w:rsidRDefault="005C60E2" w:rsidP="005C60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C60E2" w:rsidRPr="005C60E2" w14:paraId="0B76A058" w14:textId="77777777" w:rsidTr="005C60E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61C1C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33989307" w:edGrp="everyone" w:colFirst="0" w:colLast="0"/>
            <w:permStart w:id="590826408" w:edGrp="everyone" w:colFirst="1" w:colLast="1"/>
            <w:permStart w:id="51262703" w:edGrp="everyone" w:colFirst="2" w:colLast="2"/>
            <w:permStart w:id="1459248302" w:edGrp="everyone" w:colFirst="3" w:colLast="3"/>
            <w:permEnd w:id="1566134763"/>
            <w:permEnd w:id="697786094"/>
            <w:permEnd w:id="1979594071"/>
            <w:permEnd w:id="50189655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13FA7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3CF92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EEF14" w14:textId="77777777" w:rsidR="005C60E2" w:rsidRPr="005C60E2" w:rsidRDefault="005C60E2" w:rsidP="005C60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C60E2" w:rsidRPr="005C60E2" w14:paraId="0F4015B1" w14:textId="77777777" w:rsidTr="005C60E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20DC8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38587388" w:edGrp="everyone" w:colFirst="0" w:colLast="0"/>
            <w:permStart w:id="2055694382" w:edGrp="everyone" w:colFirst="1" w:colLast="1"/>
            <w:permStart w:id="1705532624" w:edGrp="everyone" w:colFirst="2" w:colLast="2"/>
            <w:permStart w:id="1587098602" w:edGrp="everyone" w:colFirst="3" w:colLast="3"/>
            <w:permEnd w:id="1133989307"/>
            <w:permEnd w:id="590826408"/>
            <w:permEnd w:id="51262703"/>
            <w:permEnd w:id="145924830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7AC3D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7804B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198CF" w14:textId="77777777" w:rsidR="005C60E2" w:rsidRPr="005C60E2" w:rsidRDefault="005C60E2" w:rsidP="005C60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C60E2" w:rsidRPr="005C60E2" w14:paraId="2837ED06" w14:textId="77777777" w:rsidTr="005C60E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CEEA2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26452694" w:edGrp="everyone" w:colFirst="0" w:colLast="0"/>
            <w:permStart w:id="1201800163" w:edGrp="everyone" w:colFirst="1" w:colLast="1"/>
            <w:permStart w:id="1484414300" w:edGrp="everyone" w:colFirst="2" w:colLast="2"/>
            <w:permStart w:id="1130434158" w:edGrp="everyone" w:colFirst="3" w:colLast="3"/>
            <w:permEnd w:id="338587388"/>
            <w:permEnd w:id="2055694382"/>
            <w:permEnd w:id="1705532624"/>
            <w:permEnd w:id="158709860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B93B2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DDB25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CFF38" w14:textId="77777777" w:rsidR="005C60E2" w:rsidRPr="005C60E2" w:rsidRDefault="005C60E2" w:rsidP="005C60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C60E2" w:rsidRPr="005C60E2" w14:paraId="4E853CBC" w14:textId="77777777" w:rsidTr="005C60E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C551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86385843" w:edGrp="everyone" w:colFirst="0" w:colLast="0"/>
            <w:permStart w:id="1366383523" w:edGrp="everyone" w:colFirst="1" w:colLast="1"/>
            <w:permStart w:id="37826589" w:edGrp="everyone" w:colFirst="2" w:colLast="2"/>
            <w:permStart w:id="264976217" w:edGrp="everyone" w:colFirst="3" w:colLast="3"/>
            <w:permEnd w:id="1126452694"/>
            <w:permEnd w:id="1201800163"/>
            <w:permEnd w:id="1484414300"/>
            <w:permEnd w:id="113043415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A6881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7D98F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1FB5F" w14:textId="77777777" w:rsidR="005C60E2" w:rsidRPr="005C60E2" w:rsidRDefault="005C60E2" w:rsidP="005C60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C60E2" w:rsidRPr="005C60E2" w14:paraId="64E73315" w14:textId="77777777" w:rsidTr="005C60E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7CE3D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75906499" w:edGrp="everyone" w:colFirst="0" w:colLast="0"/>
            <w:permStart w:id="1073891727" w:edGrp="everyone" w:colFirst="1" w:colLast="1"/>
            <w:permStart w:id="1487425026" w:edGrp="everyone" w:colFirst="2" w:colLast="2"/>
            <w:permStart w:id="1431133031" w:edGrp="everyone" w:colFirst="3" w:colLast="3"/>
            <w:permEnd w:id="1686385843"/>
            <w:permEnd w:id="1366383523"/>
            <w:permEnd w:id="37826589"/>
            <w:permEnd w:id="26497621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FE11C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BDF0A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863BE" w14:textId="77777777" w:rsidR="005C60E2" w:rsidRPr="005C60E2" w:rsidRDefault="005C60E2" w:rsidP="005C60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C60E2" w:rsidRPr="005C60E2" w14:paraId="79802F0B" w14:textId="77777777" w:rsidTr="005C60E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F9C46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85038153" w:edGrp="everyone" w:colFirst="0" w:colLast="0"/>
            <w:permStart w:id="660419434" w:edGrp="everyone" w:colFirst="1" w:colLast="1"/>
            <w:permStart w:id="2010338002" w:edGrp="everyone" w:colFirst="2" w:colLast="2"/>
            <w:permStart w:id="1081549116" w:edGrp="everyone" w:colFirst="3" w:colLast="3"/>
            <w:permEnd w:id="1875906499"/>
            <w:permEnd w:id="1073891727"/>
            <w:permEnd w:id="1487425026"/>
            <w:permEnd w:id="143113303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AF5A2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E1746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FC6F4" w14:textId="77777777" w:rsidR="005C60E2" w:rsidRPr="005C60E2" w:rsidRDefault="005C60E2" w:rsidP="005C60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C60E2" w:rsidRPr="005C60E2" w14:paraId="1727FBD2" w14:textId="77777777" w:rsidTr="005C60E2">
        <w:trPr>
          <w:trHeight w:val="16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99FDF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21137931" w:edGrp="everyone" w:colFirst="0" w:colLast="0"/>
            <w:permStart w:id="1304648751" w:edGrp="everyone" w:colFirst="1" w:colLast="1"/>
            <w:permStart w:id="396756385" w:edGrp="everyone" w:colFirst="2" w:colLast="2"/>
            <w:permStart w:id="1871409028" w:edGrp="everyone" w:colFirst="3" w:colLast="3"/>
            <w:permEnd w:id="1285038153"/>
            <w:permEnd w:id="660419434"/>
            <w:permEnd w:id="2010338002"/>
            <w:permEnd w:id="108154911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716FD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9ADBF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36F3" w14:textId="77777777" w:rsidR="005C60E2" w:rsidRPr="005C60E2" w:rsidRDefault="005C60E2" w:rsidP="005C60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221137931"/>
      <w:permEnd w:id="1304648751"/>
      <w:permEnd w:id="396756385"/>
      <w:permEnd w:id="1871409028"/>
    </w:tbl>
    <w:p w14:paraId="73F45E35" w14:textId="77777777" w:rsidR="005C60E2" w:rsidRPr="005C60E2" w:rsidRDefault="005C60E2" w:rsidP="005C60E2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5C60E2" w:rsidRPr="005C60E2" w14:paraId="228D2E4E" w14:textId="77777777" w:rsidTr="005C60E2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F1CEE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2100503076" w:edGrp="everyone" w:colFirst="0" w:colLast="0"/>
            <w:permStart w:id="1037260987" w:edGrp="everyone" w:colFirst="1" w:colLast="1"/>
            <w:permStart w:id="1355841269" w:edGrp="everyone" w:colFirst="2" w:colLast="2"/>
            <w:r w:rsidRPr="005C60E2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58BBD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5C60E2">
              <w:rPr>
                <w:rFonts w:asciiTheme="minorBidi" w:hAnsiTheme="minorBidi"/>
                <w:b/>
                <w:bCs/>
              </w:rPr>
              <w:t>Signature:</w:t>
            </w:r>
          </w:p>
          <w:p w14:paraId="181E8AC2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E0330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C60E2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100503076"/>
      <w:permEnd w:id="1037260987"/>
      <w:permEnd w:id="1355841269"/>
    </w:tbl>
    <w:p w14:paraId="1D362AAC" w14:textId="77777777" w:rsidR="005C60E2" w:rsidRPr="005C60E2" w:rsidRDefault="005C60E2" w:rsidP="005C60E2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5C60E2" w:rsidRPr="005C60E2" w14:paraId="74707295" w14:textId="77777777" w:rsidTr="005C60E2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20FD523" w14:textId="77777777" w:rsidR="005C60E2" w:rsidRPr="005C60E2" w:rsidRDefault="005C60E2" w:rsidP="005C60E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C60E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5C60E2" w:rsidRPr="005C60E2" w14:paraId="256AC75F" w14:textId="77777777" w:rsidTr="005C60E2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BA4A" w14:textId="77777777" w:rsidR="005C60E2" w:rsidRPr="005C60E2" w:rsidRDefault="005C60E2" w:rsidP="005C60E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1002463419" w:edGrp="everyone" w:colFirst="0" w:colLast="0"/>
            <w:r w:rsidRPr="005C60E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333F5B9C" w14:textId="77777777" w:rsidR="005C60E2" w:rsidRPr="005C60E2" w:rsidRDefault="005C60E2" w:rsidP="005C60E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20AA4864" w14:textId="77777777" w:rsidR="005C60E2" w:rsidRPr="005C60E2" w:rsidRDefault="005C60E2" w:rsidP="005C60E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3FA7DA34" w14:textId="77777777" w:rsidR="005C60E2" w:rsidRPr="005C60E2" w:rsidRDefault="005C60E2" w:rsidP="005C60E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5C60E2" w:rsidRPr="005C60E2" w14:paraId="6B2C804E" w14:textId="77777777" w:rsidTr="005C60E2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501F" w14:textId="77777777" w:rsidR="005C60E2" w:rsidRPr="005C60E2" w:rsidRDefault="005C60E2" w:rsidP="005C60E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472869411" w:edGrp="everyone" w:colFirst="0" w:colLast="0"/>
            <w:permStart w:id="1708219850" w:edGrp="everyone" w:colFirst="1" w:colLast="1"/>
            <w:permStart w:id="1221150509" w:edGrp="everyone" w:colFirst="2" w:colLast="2"/>
            <w:permEnd w:id="1002463419"/>
            <w:r w:rsidRPr="005C60E2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91D" w14:textId="77777777" w:rsidR="005C60E2" w:rsidRPr="005C60E2" w:rsidRDefault="005C60E2" w:rsidP="005C60E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5C60E2">
              <w:rPr>
                <w:rFonts w:asciiTheme="minorBidi" w:hAnsiTheme="minorBidi"/>
                <w:b/>
                <w:bCs/>
              </w:rPr>
              <w:t>Signature:</w:t>
            </w:r>
          </w:p>
          <w:p w14:paraId="250A4BB0" w14:textId="77777777" w:rsidR="005C60E2" w:rsidRPr="005C60E2" w:rsidRDefault="005C60E2" w:rsidP="005C60E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63B9" w14:textId="77777777" w:rsidR="005C60E2" w:rsidRPr="005C60E2" w:rsidRDefault="005C60E2" w:rsidP="005C60E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C60E2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472869411"/>
      <w:permEnd w:id="1708219850"/>
      <w:permEnd w:id="1221150509"/>
    </w:tbl>
    <w:p w14:paraId="254310D8" w14:textId="77777777" w:rsidR="005C60E2" w:rsidRPr="005C60E2" w:rsidRDefault="005C60E2" w:rsidP="005C60E2">
      <w:pPr>
        <w:rPr>
          <w:rFonts w:asciiTheme="minorBidi" w:hAnsiTheme="minorBidi"/>
          <w:sz w:val="22"/>
        </w:rPr>
      </w:pPr>
    </w:p>
    <w:p w14:paraId="0CBA3AB8" w14:textId="6455E50F" w:rsidR="00EE6A52" w:rsidRPr="005C60E2" w:rsidRDefault="00EE6A52" w:rsidP="005C60E2">
      <w:pPr>
        <w:rPr>
          <w:rFonts w:asciiTheme="minorBidi" w:hAnsiTheme="minorBidi"/>
          <w:szCs w:val="20"/>
          <w:rtl/>
        </w:rPr>
      </w:pPr>
    </w:p>
    <w:sectPr w:rsidR="00EE6A52" w:rsidRPr="005C60E2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1E8CB" w14:textId="77777777" w:rsidR="002F29D5" w:rsidRDefault="002F29D5" w:rsidP="00B55D98">
      <w:pPr>
        <w:spacing w:after="0" w:line="240" w:lineRule="auto"/>
      </w:pPr>
      <w:r>
        <w:separator/>
      </w:r>
    </w:p>
  </w:endnote>
  <w:endnote w:type="continuationSeparator" w:id="0">
    <w:p w14:paraId="3E93F81E" w14:textId="77777777" w:rsidR="002F29D5" w:rsidRDefault="002F29D5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B49C5" w14:textId="77777777" w:rsidR="000070CA" w:rsidRDefault="00007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55EB70ED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5C60E2">
            <w:rPr>
              <w:rFonts w:asciiTheme="minorBidi" w:hAnsiTheme="minorBidi"/>
              <w:sz w:val="16"/>
              <w:szCs w:val="16"/>
            </w:rPr>
            <w:t>aq</w:t>
          </w:r>
          <w:bookmarkEnd w:id="0"/>
        </w:p>
      </w:tc>
      <w:tc>
        <w:tcPr>
          <w:tcW w:w="3587" w:type="dxa"/>
        </w:tcPr>
        <w:p w14:paraId="5C9CEADF" w14:textId="77D98CA3" w:rsidR="00E51168" w:rsidRPr="00E51168" w:rsidRDefault="00E51168" w:rsidP="005C60E2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E92584">
            <w:rPr>
              <w:rFonts w:asciiTheme="minorBidi" w:hAnsiTheme="minorBidi"/>
              <w:sz w:val="16"/>
              <w:szCs w:val="16"/>
            </w:rPr>
            <w:t>0</w:t>
          </w:r>
          <w:r w:rsidR="005C60E2">
            <w:rPr>
              <w:rFonts w:asciiTheme="minorBidi" w:hAnsiTheme="minorBidi"/>
              <w:sz w:val="16"/>
              <w:szCs w:val="16"/>
            </w:rPr>
            <w:t>5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D77528">
            <w:rPr>
              <w:rFonts w:asciiTheme="minorBidi" w:hAnsiTheme="minorBidi"/>
              <w:sz w:val="16"/>
              <w:szCs w:val="16"/>
            </w:rPr>
            <w:t>October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D77528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5AB5F08E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0070CA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0070CA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B9A6" w14:textId="77777777" w:rsidR="000070CA" w:rsidRDefault="0000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6AE7E" w14:textId="77777777" w:rsidR="002F29D5" w:rsidRDefault="002F29D5" w:rsidP="00B55D98">
      <w:pPr>
        <w:spacing w:after="0" w:line="240" w:lineRule="auto"/>
      </w:pPr>
      <w:r>
        <w:separator/>
      </w:r>
    </w:p>
  </w:footnote>
  <w:footnote w:type="continuationSeparator" w:id="0">
    <w:p w14:paraId="0F3A04B1" w14:textId="77777777" w:rsidR="002F29D5" w:rsidRDefault="002F29D5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DFDE" w14:textId="77777777" w:rsidR="000070CA" w:rsidRDefault="00007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C95E" w14:textId="77777777" w:rsidR="000070CA" w:rsidRDefault="00007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6BB"/>
    <w:multiLevelType w:val="hybridMultilevel"/>
    <w:tmpl w:val="AA3E8466"/>
    <w:lvl w:ilvl="0" w:tplc="3F8C64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3563"/>
    <w:multiLevelType w:val="hybridMultilevel"/>
    <w:tmpl w:val="AF4EF230"/>
    <w:lvl w:ilvl="0" w:tplc="41CC81DA">
      <w:start w:val="1"/>
      <w:numFmt w:val="decimal"/>
      <w:lvlText w:val="%1.5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ECB"/>
    <w:multiLevelType w:val="hybridMultilevel"/>
    <w:tmpl w:val="A86A59D8"/>
    <w:lvl w:ilvl="0" w:tplc="115A11CC">
      <w:start w:val="1"/>
      <w:numFmt w:val="decimal"/>
      <w:lvlText w:val="%1.8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466E"/>
    <w:multiLevelType w:val="hybridMultilevel"/>
    <w:tmpl w:val="4E86C850"/>
    <w:lvl w:ilvl="0" w:tplc="B3F446BE">
      <w:start w:val="1"/>
      <w:numFmt w:val="decimal"/>
      <w:lvlText w:val="%1.6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9058A"/>
    <w:multiLevelType w:val="hybridMultilevel"/>
    <w:tmpl w:val="830E463A"/>
    <w:lvl w:ilvl="0" w:tplc="AAB2FE70">
      <w:start w:val="1"/>
      <w:numFmt w:val="decimal"/>
      <w:lvlText w:val="%1.7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67F00"/>
    <w:multiLevelType w:val="hybridMultilevel"/>
    <w:tmpl w:val="A62A281A"/>
    <w:lvl w:ilvl="0" w:tplc="3F8C64FC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20D8"/>
    <w:multiLevelType w:val="hybridMultilevel"/>
    <w:tmpl w:val="07F215E6"/>
    <w:lvl w:ilvl="0" w:tplc="AD147AAE">
      <w:start w:val="1"/>
      <w:numFmt w:val="decimal"/>
      <w:lvlText w:val="%1.4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0"/>
  </w:num>
  <w:num w:numId="4">
    <w:abstractNumId w:val="22"/>
  </w:num>
  <w:num w:numId="5">
    <w:abstractNumId w:val="27"/>
  </w:num>
  <w:num w:numId="6">
    <w:abstractNumId w:val="25"/>
  </w:num>
  <w:num w:numId="7">
    <w:abstractNumId w:val="25"/>
  </w:num>
  <w:num w:numId="8">
    <w:abstractNumId w:val="10"/>
  </w:num>
  <w:num w:numId="9">
    <w:abstractNumId w:val="22"/>
  </w:num>
  <w:num w:numId="10">
    <w:abstractNumId w:val="1"/>
  </w:num>
  <w:num w:numId="11">
    <w:abstractNumId w:val="4"/>
  </w:num>
  <w:num w:numId="12">
    <w:abstractNumId w:val="33"/>
  </w:num>
  <w:num w:numId="13">
    <w:abstractNumId w:val="34"/>
  </w:num>
  <w:num w:numId="14">
    <w:abstractNumId w:val="15"/>
  </w:num>
  <w:num w:numId="15">
    <w:abstractNumId w:val="18"/>
  </w:num>
  <w:num w:numId="16">
    <w:abstractNumId w:val="12"/>
  </w:num>
  <w:num w:numId="17">
    <w:abstractNumId w:val="29"/>
  </w:num>
  <w:num w:numId="18">
    <w:abstractNumId w:val="3"/>
  </w:num>
  <w:num w:numId="19">
    <w:abstractNumId w:val="21"/>
  </w:num>
  <w:num w:numId="20">
    <w:abstractNumId w:val="17"/>
  </w:num>
  <w:num w:numId="21">
    <w:abstractNumId w:val="30"/>
  </w:num>
  <w:num w:numId="22">
    <w:abstractNumId w:val="9"/>
  </w:num>
  <w:num w:numId="23">
    <w:abstractNumId w:val="26"/>
  </w:num>
  <w:num w:numId="24">
    <w:abstractNumId w:val="7"/>
  </w:num>
  <w:num w:numId="25">
    <w:abstractNumId w:val="13"/>
  </w:num>
  <w:num w:numId="26">
    <w:abstractNumId w:val="20"/>
  </w:num>
  <w:num w:numId="27">
    <w:abstractNumId w:val="8"/>
  </w:num>
  <w:num w:numId="28">
    <w:abstractNumId w:val="16"/>
  </w:num>
  <w:num w:numId="29">
    <w:abstractNumId w:val="14"/>
  </w:num>
  <w:num w:numId="30">
    <w:abstractNumId w:val="0"/>
  </w:num>
  <w:num w:numId="31">
    <w:abstractNumId w:val="19"/>
  </w:num>
  <w:num w:numId="32">
    <w:abstractNumId w:val="32"/>
  </w:num>
  <w:num w:numId="33">
    <w:abstractNumId w:val="31"/>
  </w:num>
  <w:num w:numId="34">
    <w:abstractNumId w:val="28"/>
  </w:num>
  <w:num w:numId="35">
    <w:abstractNumId w:val="5"/>
  </w:num>
  <w:num w:numId="36">
    <w:abstractNumId w:val="11"/>
  </w:num>
  <w:num w:numId="37">
    <w:abstractNumId w:val="23"/>
  </w:num>
  <w:num w:numId="38">
    <w:abstractNumId w:val="6"/>
  </w:num>
  <w:num w:numId="39">
    <w:abstractNumId w:val="35"/>
  </w:num>
  <w:num w:numId="40">
    <w:abstractNumId w:val="2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T18Yn0kl6BscbEe0Vzxk3VW+XuRKLmDFHivlGoIkQMGe7Q4NH0iTNBTCTEJnKAnC/2qahDTLo3RIEUqS93lgDw==" w:salt="DiENFXEVOsXYS/o2+9Qr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070C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D1D95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695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A1710"/>
    <w:rsid w:val="002B21B7"/>
    <w:rsid w:val="002B7396"/>
    <w:rsid w:val="002D7A85"/>
    <w:rsid w:val="002F2410"/>
    <w:rsid w:val="002F29D5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3A5F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2307"/>
    <w:rsid w:val="005973B8"/>
    <w:rsid w:val="005A1FC4"/>
    <w:rsid w:val="005C60E2"/>
    <w:rsid w:val="005D56C2"/>
    <w:rsid w:val="005E4F20"/>
    <w:rsid w:val="005E5055"/>
    <w:rsid w:val="005F46DC"/>
    <w:rsid w:val="005F59FD"/>
    <w:rsid w:val="00611D27"/>
    <w:rsid w:val="006245D9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E73F9"/>
    <w:rsid w:val="008F1F37"/>
    <w:rsid w:val="008F2031"/>
    <w:rsid w:val="008F24C8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41B67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77528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2935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92584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DMA-PRTS-SF06aq, قائمة التفتيش لقوارب البنزين الصغيرة المستخدمة للإيجار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93CF9D3D-4688-4F45-A647-58C59F904752}"/>
</file>

<file path=customXml/itemProps2.xml><?xml version="1.0" encoding="utf-8"?>
<ds:datastoreItem xmlns:ds="http://schemas.openxmlformats.org/officeDocument/2006/customXml" ds:itemID="{E6C1C5D8-809E-44DC-96EB-BD4022678823}"/>
</file>

<file path=customXml/itemProps3.xml><?xml version="1.0" encoding="utf-8"?>
<ds:datastoreItem xmlns:ds="http://schemas.openxmlformats.org/officeDocument/2006/customXml" ds:itemID="{F4E1A0EB-1CEB-46B2-8DE8-FE1324AEB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DMA-PRTS-SF06aq, Inspection Checklist for Small Petrol Boats Used for Rent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2024-05-01T22:26:00Z</dcterms:created>
  <dcterms:modified xsi:type="dcterms:W3CDTF">2024-05-01T22:26:00Z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