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Look w:val="04A0" w:firstRow="1" w:lastRow="0" w:firstColumn="1" w:lastColumn="0" w:noHBand="0" w:noVBand="1"/>
      </w:tblPr>
      <w:tblGrid>
        <w:gridCol w:w="5666"/>
        <w:gridCol w:w="5250"/>
      </w:tblGrid>
      <w:tr w:rsidR="00881858" w:rsidRPr="00881858" w14:paraId="3C2F989C" w14:textId="77777777" w:rsidTr="00881858">
        <w:tc>
          <w:tcPr>
            <w:tcW w:w="5666" w:type="dxa"/>
            <w:hideMark/>
          </w:tcPr>
          <w:p w14:paraId="39C63D1E" w14:textId="77777777" w:rsidR="00881858" w:rsidRPr="00881858" w:rsidRDefault="00881858">
            <w:pPr>
              <w:tabs>
                <w:tab w:val="left" w:pos="7960"/>
              </w:tabs>
              <w:spacing w:after="0"/>
              <w:ind w:hanging="16"/>
              <w:rPr>
                <w:rFonts w:asciiTheme="minorBidi" w:hAnsiTheme="minorBidi"/>
                <w:color w:val="BF9949"/>
                <w:sz w:val="32"/>
                <w:szCs w:val="32"/>
                <w:lang w:val="en-US"/>
              </w:rPr>
            </w:pPr>
            <w:r w:rsidRPr="00881858">
              <w:rPr>
                <w:rFonts w:asciiTheme="minorBidi" w:hAnsiTheme="minorBidi"/>
                <w:color w:val="BF9949"/>
                <w:sz w:val="32"/>
                <w:szCs w:val="32"/>
              </w:rPr>
              <w:t>Inspection Checklist for Motorised Boards Surf and Body Boards</w:t>
            </w:r>
          </w:p>
        </w:tc>
        <w:tc>
          <w:tcPr>
            <w:tcW w:w="5250" w:type="dxa"/>
            <w:hideMark/>
          </w:tcPr>
          <w:p w14:paraId="05237441" w14:textId="77777777" w:rsidR="00881858" w:rsidRPr="00881858" w:rsidRDefault="00881858">
            <w:pPr>
              <w:spacing w:after="0"/>
              <w:jc w:val="right"/>
              <w:rPr>
                <w:rFonts w:asciiTheme="minorBidi" w:hAnsiTheme="minorBidi"/>
                <w:color w:val="BF9949"/>
                <w:sz w:val="36"/>
                <w:szCs w:val="36"/>
                <w:lang w:bidi="ar-JO"/>
              </w:rPr>
            </w:pPr>
            <w:r w:rsidRPr="00881858">
              <w:rPr>
                <w:rFonts w:asciiTheme="minorBidi" w:hAnsiTheme="minorBidi"/>
                <w:color w:val="BF9949"/>
                <w:sz w:val="36"/>
                <w:szCs w:val="36"/>
                <w:rtl/>
                <w:lang w:bidi="ar-JO"/>
              </w:rPr>
              <w:t>قائمة التفتيش للألواح البحرية الآلية</w:t>
            </w:r>
          </w:p>
        </w:tc>
      </w:tr>
    </w:tbl>
    <w:p w14:paraId="08FE7EF4" w14:textId="77777777" w:rsidR="00881858" w:rsidRPr="00881858" w:rsidRDefault="00881858" w:rsidP="00881858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  <w:rtl/>
        </w:rPr>
      </w:pPr>
    </w:p>
    <w:p w14:paraId="265907CC" w14:textId="77777777" w:rsidR="00881858" w:rsidRPr="00881858" w:rsidRDefault="00881858" w:rsidP="00881858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tbl>
      <w:tblPr>
        <w:bidiVisual/>
        <w:tblW w:w="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881858" w:rsidRPr="00881858" w14:paraId="1CEFC836" w14:textId="77777777" w:rsidTr="00881858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08CD694" w14:textId="77777777" w:rsidR="00881858" w:rsidRPr="00881858" w:rsidRDefault="00881858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88185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881858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7610D1D1" w14:textId="77777777" w:rsidR="00881858" w:rsidRPr="00881858" w:rsidRDefault="00881858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E4E27E6" w14:textId="77777777" w:rsidR="00881858" w:rsidRPr="00881858" w:rsidRDefault="00881858">
            <w:pPr>
              <w:bidi/>
              <w:spacing w:after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متطلبات السلامة على الألواح البحرية الآلية</w:t>
            </w:r>
          </w:p>
          <w:p w14:paraId="175D8ED4" w14:textId="77777777" w:rsidR="00881858" w:rsidRPr="00881858" w:rsidRDefault="00881858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Safety Requirements on Surf and Body Boards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B3D209F" w14:textId="77777777" w:rsidR="00881858" w:rsidRPr="00881858" w:rsidRDefault="00881858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2"/>
                <w:rtl/>
              </w:rPr>
            </w:pPr>
            <w:r w:rsidRPr="00881858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73196A25" w14:textId="77777777" w:rsidR="00881858" w:rsidRPr="00881858" w:rsidRDefault="00881858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881858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10A0D58" w14:textId="77777777" w:rsidR="00881858" w:rsidRPr="00881858" w:rsidRDefault="00881858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881858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69AEC534" w14:textId="77777777" w:rsidR="00881858" w:rsidRPr="00881858" w:rsidRDefault="00881858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881858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0D04CBB" w14:textId="77777777" w:rsidR="00881858" w:rsidRPr="00881858" w:rsidRDefault="00881858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881858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021C90E8" w14:textId="77777777" w:rsidR="00881858" w:rsidRPr="00881858" w:rsidRDefault="00881858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881858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881858" w:rsidRPr="00881858" w14:paraId="438D086A" w14:textId="77777777" w:rsidTr="00881858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E60" w14:textId="77777777" w:rsidR="00881858" w:rsidRPr="00881858" w:rsidRDefault="00881858" w:rsidP="008818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90556426" w:edGrp="everyone" w:colFirst="3" w:colLast="3"/>
            <w:permStart w:id="1903568343" w:edGrp="everyone" w:colFirst="4" w:colLast="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F7308A" w14:textId="77777777" w:rsidR="00881858" w:rsidRPr="00881858" w:rsidRDefault="0088185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81858">
              <w:rPr>
                <w:rFonts w:asciiTheme="minorBidi" w:hAnsiTheme="minorBidi"/>
                <w:sz w:val="24"/>
                <w:szCs w:val="24"/>
                <w:rtl/>
              </w:rPr>
              <w:t>ترخيص الوسيلة</w:t>
            </w:r>
          </w:p>
          <w:p w14:paraId="0F0E0BE8" w14:textId="77777777" w:rsidR="00881858" w:rsidRPr="00881858" w:rsidRDefault="00881858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</w:rPr>
              <w:tab/>
            </w:r>
            <w:r w:rsidRPr="00881858">
              <w:rPr>
                <w:rFonts w:asciiTheme="minorBidi" w:hAnsiTheme="minorBidi"/>
                <w:sz w:val="24"/>
                <w:szCs w:val="24"/>
              </w:rPr>
              <w:tab/>
              <w:t>Vessel license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B7ACE" w14:textId="77777777" w:rsidR="00881858" w:rsidRPr="00881858" w:rsidRDefault="00881858" w:rsidP="00881858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FB2A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5B49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26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881858" w:rsidRPr="00881858" w14:paraId="631A59D0" w14:textId="77777777" w:rsidTr="00881858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9EF4" w14:textId="77777777" w:rsidR="00881858" w:rsidRPr="00881858" w:rsidRDefault="00881858" w:rsidP="008818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2136410582" w:edGrp="everyone" w:colFirst="3" w:colLast="3"/>
            <w:permStart w:id="726416051" w:edGrp="everyone" w:colFirst="4" w:colLast="4"/>
            <w:permEnd w:id="590556426"/>
            <w:permEnd w:id="190356834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6C550" w14:textId="77777777" w:rsidR="00881858" w:rsidRPr="00881858" w:rsidRDefault="00881858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  <w:rtl/>
              </w:rPr>
              <w:t>ستر نجاة</w:t>
            </w:r>
          </w:p>
          <w:p w14:paraId="2E0C83A0" w14:textId="77777777" w:rsidR="00881858" w:rsidRPr="00881858" w:rsidRDefault="00881858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</w:rPr>
              <w:t xml:space="preserve">Life Jacket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26ABE" w14:textId="77777777" w:rsidR="00881858" w:rsidRPr="00881858" w:rsidRDefault="00881858" w:rsidP="00881858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B7CB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10540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A623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998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881858" w:rsidRPr="00881858" w14:paraId="4D579420" w14:textId="77777777" w:rsidTr="00881858">
        <w:trPr>
          <w:cantSplit/>
          <w:trHeight w:hRule="exact" w:val="10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7D3F" w14:textId="77777777" w:rsidR="00881858" w:rsidRPr="00881858" w:rsidRDefault="00881858" w:rsidP="008818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144417511" w:edGrp="everyone" w:colFirst="3" w:colLast="3"/>
            <w:permStart w:id="698108776" w:edGrp="everyone" w:colFirst="4" w:colLast="4"/>
            <w:permEnd w:id="2136410582"/>
            <w:permEnd w:id="72641605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596F4" w14:textId="77777777" w:rsidR="00881858" w:rsidRPr="00881858" w:rsidRDefault="00881858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  <w:rtl/>
              </w:rPr>
              <w:t xml:space="preserve">خوذه واقية </w:t>
            </w:r>
          </w:p>
          <w:p w14:paraId="642CE9E7" w14:textId="77777777" w:rsidR="00881858" w:rsidRPr="00881858" w:rsidRDefault="00881858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</w:rPr>
              <w:tab/>
            </w:r>
            <w:r w:rsidRPr="00881858">
              <w:rPr>
                <w:rFonts w:asciiTheme="minorBidi" w:hAnsiTheme="minorBidi"/>
                <w:sz w:val="24"/>
                <w:szCs w:val="24"/>
              </w:rPr>
              <w:tab/>
              <w:t>Helmet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625E6" w14:textId="77777777" w:rsidR="00881858" w:rsidRPr="00881858" w:rsidRDefault="00881858" w:rsidP="00881858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C05F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92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D1DC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1966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881858" w:rsidRPr="00881858" w14:paraId="400E0DBC" w14:textId="77777777" w:rsidTr="00881858">
        <w:trPr>
          <w:cantSplit/>
          <w:trHeight w:hRule="exact" w:val="9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7A1A" w14:textId="77777777" w:rsidR="00881858" w:rsidRPr="00881858" w:rsidRDefault="00881858" w:rsidP="008818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74489890" w:edGrp="everyone" w:colFirst="3" w:colLast="3"/>
            <w:permStart w:id="2133269148" w:edGrp="everyone" w:colFirst="4" w:colLast="4"/>
            <w:permEnd w:id="2144417511"/>
            <w:permEnd w:id="698108776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AFAA8" w14:textId="77777777" w:rsidR="00881858" w:rsidRPr="00881858" w:rsidRDefault="00881858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  <w:rtl/>
              </w:rPr>
              <w:t>وصلة</w:t>
            </w:r>
            <w:r w:rsidRPr="00881858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81858">
              <w:rPr>
                <w:rFonts w:asciiTheme="minorBidi" w:hAnsiTheme="minorBidi"/>
                <w:sz w:val="24"/>
                <w:szCs w:val="24"/>
                <w:rtl/>
              </w:rPr>
              <w:t xml:space="preserve">ايقاف المحرك </w:t>
            </w:r>
          </w:p>
          <w:p w14:paraId="71BED63F" w14:textId="77777777" w:rsidR="00881858" w:rsidRPr="00881858" w:rsidRDefault="00881858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</w:rPr>
              <w:t>Kill switch cord</w:t>
            </w:r>
            <w:r w:rsidRPr="0088185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E1936" w14:textId="77777777" w:rsidR="00881858" w:rsidRPr="00881858" w:rsidRDefault="00881858" w:rsidP="00881858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CDE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830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98BA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4238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881858" w:rsidRPr="00881858" w14:paraId="49DA8E52" w14:textId="77777777" w:rsidTr="00881858">
        <w:trPr>
          <w:cantSplit/>
          <w:trHeight w:hRule="exact" w:val="9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A9EE" w14:textId="77777777" w:rsidR="00881858" w:rsidRPr="00881858" w:rsidRDefault="00881858" w:rsidP="008818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50317879" w:edGrp="everyone" w:colFirst="3" w:colLast="3"/>
            <w:permStart w:id="1607601164" w:edGrp="everyone" w:colFirst="4" w:colLast="4"/>
            <w:permEnd w:id="574489890"/>
            <w:permEnd w:id="213326914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50F7FC" w14:textId="77777777" w:rsidR="00881858" w:rsidRPr="00881858" w:rsidRDefault="00881858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  <w:rtl/>
              </w:rPr>
              <w:t xml:space="preserve">صافرة </w:t>
            </w:r>
          </w:p>
          <w:p w14:paraId="3F46675F" w14:textId="77777777" w:rsidR="00881858" w:rsidRPr="00881858" w:rsidRDefault="00881858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</w:rPr>
              <w:t xml:space="preserve">Whistle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885C6" w14:textId="77777777" w:rsidR="00881858" w:rsidRPr="00881858" w:rsidRDefault="00881858" w:rsidP="00881858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C3BC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379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F617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6274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881858" w:rsidRPr="00881858" w14:paraId="59E4B427" w14:textId="77777777" w:rsidTr="00881858">
        <w:trPr>
          <w:cantSplit/>
          <w:trHeight w:hRule="exact" w:val="9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C1F2" w14:textId="77777777" w:rsidR="00881858" w:rsidRPr="00881858" w:rsidRDefault="00881858" w:rsidP="008818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94532290" w:edGrp="everyone" w:colFirst="3" w:colLast="3"/>
            <w:permStart w:id="1035608130" w:edGrp="everyone" w:colFirst="4" w:colLast="4"/>
            <w:permEnd w:id="1250317879"/>
            <w:permEnd w:id="160760116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2738CD" w14:textId="77777777" w:rsidR="00881858" w:rsidRPr="00881858" w:rsidRDefault="00881858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  <w:rtl/>
              </w:rPr>
              <w:t>وسيلة اتصال مناسبة</w:t>
            </w:r>
          </w:p>
          <w:p w14:paraId="70BB1325" w14:textId="77777777" w:rsidR="00881858" w:rsidRPr="00881858" w:rsidRDefault="00881858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</w:rPr>
              <w:t>Suitable communication aid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A6A40" w14:textId="77777777" w:rsidR="00881858" w:rsidRPr="00881858" w:rsidRDefault="00881858" w:rsidP="00881858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042B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4460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ED8A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8854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881858" w:rsidRPr="00881858" w14:paraId="32EC3581" w14:textId="77777777" w:rsidTr="00881858">
        <w:trPr>
          <w:cantSplit/>
          <w:trHeight w:hRule="exact" w:val="11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2119" w14:textId="77777777" w:rsidR="00881858" w:rsidRPr="00881858" w:rsidRDefault="00881858" w:rsidP="008818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93222780" w:edGrp="everyone" w:colFirst="3" w:colLast="3"/>
            <w:permStart w:id="1471763003" w:edGrp="everyone" w:colFirst="4" w:colLast="4"/>
            <w:permEnd w:id="194532290"/>
            <w:permEnd w:id="103560813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628941" w14:textId="77777777" w:rsidR="00881858" w:rsidRPr="00881858" w:rsidRDefault="00881858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  <w:rtl/>
              </w:rPr>
              <w:t>خزان وخطوط الوقود مثبتة بطريقة آمنة</w:t>
            </w:r>
          </w:p>
          <w:p w14:paraId="49388643" w14:textId="77777777" w:rsidR="00881858" w:rsidRPr="00881858" w:rsidRDefault="00881858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</w:rPr>
              <w:t>Petrol tank &amp; lines - fitted in a safe matter (for petrol engine)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397BA" w14:textId="77777777" w:rsidR="00881858" w:rsidRPr="00881858" w:rsidRDefault="00881858" w:rsidP="00881858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76D1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7476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E4E7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96069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881858" w:rsidRPr="00881858" w14:paraId="5083A428" w14:textId="77777777" w:rsidTr="00881858">
        <w:trPr>
          <w:cantSplit/>
          <w:trHeight w:hRule="exact" w:val="14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698F" w14:textId="77777777" w:rsidR="00881858" w:rsidRPr="00881858" w:rsidRDefault="00881858" w:rsidP="008818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114903851" w:edGrp="everyone" w:colFirst="3" w:colLast="3"/>
            <w:permStart w:id="836189545" w:edGrp="everyone" w:colFirst="4" w:colLast="4"/>
            <w:permEnd w:id="293222780"/>
            <w:permEnd w:id="147176300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5768AB" w14:textId="77777777" w:rsidR="00881858" w:rsidRPr="00881858" w:rsidRDefault="00881858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88185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البطاريات والكابلات الكهربائية ومقبس الشحن -موصولة بطريقة آمنة </w:t>
            </w:r>
          </w:p>
          <w:p w14:paraId="25573A2B" w14:textId="77777777" w:rsidR="00881858" w:rsidRPr="00881858" w:rsidRDefault="00881858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  <w:lang w:bidi="ar-JO"/>
              </w:rPr>
              <w:t>Battery cables &amp; charging plug - connected in a safe manner</w:t>
            </w:r>
            <w:r w:rsidRPr="00881858">
              <w:rPr>
                <w:rFonts w:asciiTheme="minorBidi" w:hAnsiTheme="minorBidi"/>
                <w:sz w:val="24"/>
                <w:szCs w:val="24"/>
              </w:rPr>
              <w:t>(for electric engine)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F597E" w14:textId="77777777" w:rsidR="00881858" w:rsidRPr="00881858" w:rsidRDefault="00881858" w:rsidP="00881858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F065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2978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2051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374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881858" w:rsidRPr="00881858" w14:paraId="740E8D3D" w14:textId="77777777" w:rsidTr="00881858">
        <w:trPr>
          <w:cantSplit/>
          <w:trHeight w:hRule="exact" w:val="19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F7A" w14:textId="77777777" w:rsidR="00881858" w:rsidRPr="00881858" w:rsidRDefault="00881858" w:rsidP="008818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47525760" w:edGrp="everyone" w:colFirst="3" w:colLast="3"/>
            <w:permStart w:id="816193271" w:edGrp="everyone" w:colFirst="4" w:colLast="4"/>
            <w:permEnd w:id="1114903851"/>
            <w:permEnd w:id="836189545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04936" w14:textId="77777777" w:rsidR="00881858" w:rsidRPr="00881858" w:rsidRDefault="00881858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  <w:rtl/>
              </w:rPr>
              <w:t>شاشة رقمية - تبين السرعة ومستوى الشحن في البطاريات مع وجود انذار عند تدني مستوى الشحن.</w:t>
            </w:r>
          </w:p>
          <w:p w14:paraId="3A154095" w14:textId="77777777" w:rsidR="00881858" w:rsidRPr="00881858" w:rsidRDefault="00881858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</w:rPr>
              <w:t>Digital LCD display- to show speed, charging level and alarm in case of low charge.</w:t>
            </w:r>
          </w:p>
          <w:p w14:paraId="5C5B7529" w14:textId="77777777" w:rsidR="00881858" w:rsidRPr="00881858" w:rsidRDefault="0088185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BAA9F5B" w14:textId="77777777" w:rsidR="00881858" w:rsidRPr="00881858" w:rsidRDefault="00881858">
            <w:pPr>
              <w:tabs>
                <w:tab w:val="left" w:pos="5025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81858">
              <w:rPr>
                <w:rFonts w:asciiTheme="minorBidi" w:hAnsiTheme="minorBidi"/>
                <w:sz w:val="24"/>
                <w:szCs w:val="24"/>
                <w:rtl/>
              </w:rPr>
              <w:tab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02A65" w14:textId="77777777" w:rsidR="00881858" w:rsidRPr="00881858" w:rsidRDefault="00881858" w:rsidP="00881858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14:paraId="50573158" w14:textId="77777777" w:rsidR="00881858" w:rsidRPr="00881858" w:rsidRDefault="00881858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</w:p>
          <w:p w14:paraId="3C0CCFD7" w14:textId="77777777" w:rsidR="00881858" w:rsidRPr="00881858" w:rsidRDefault="00881858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</w:p>
          <w:p w14:paraId="528E40E6" w14:textId="77777777" w:rsidR="00881858" w:rsidRPr="00881858" w:rsidRDefault="00881858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</w:p>
          <w:p w14:paraId="365C9092" w14:textId="77777777" w:rsidR="00881858" w:rsidRPr="00881858" w:rsidRDefault="00881858">
            <w:pPr>
              <w:tabs>
                <w:tab w:val="left" w:pos="1220"/>
              </w:tabs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  <w:rtl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2CA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4497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  <w:p w14:paraId="122EB961" w14:textId="77777777" w:rsidR="00881858" w:rsidRPr="00881858" w:rsidRDefault="00881858">
            <w:pPr>
              <w:rPr>
                <w:rFonts w:asciiTheme="minorBidi" w:hAnsiTheme="minorBidi"/>
              </w:rPr>
            </w:pPr>
          </w:p>
          <w:p w14:paraId="258A8858" w14:textId="77777777" w:rsidR="00881858" w:rsidRPr="00881858" w:rsidRDefault="00881858">
            <w:pPr>
              <w:rPr>
                <w:rFonts w:asciiTheme="minorBidi" w:hAnsiTheme="minorBidi"/>
              </w:rPr>
            </w:pPr>
          </w:p>
          <w:p w14:paraId="4E9D6418" w14:textId="77777777" w:rsidR="00881858" w:rsidRPr="00881858" w:rsidRDefault="00881858">
            <w:pPr>
              <w:rPr>
                <w:rFonts w:asciiTheme="minorBidi" w:hAnsiTheme="minorBidi"/>
              </w:rPr>
            </w:pPr>
          </w:p>
          <w:p w14:paraId="0715DB8B" w14:textId="77777777" w:rsidR="00881858" w:rsidRPr="00881858" w:rsidRDefault="00881858">
            <w:pPr>
              <w:rPr>
                <w:rFonts w:asciiTheme="minorBidi" w:hAnsiTheme="minorBidi"/>
              </w:rPr>
            </w:pPr>
          </w:p>
          <w:p w14:paraId="6C940968" w14:textId="77777777" w:rsidR="00881858" w:rsidRPr="00881858" w:rsidRDefault="00881858">
            <w:pPr>
              <w:rPr>
                <w:rFonts w:asciiTheme="minorBidi" w:hAnsiTheme="minorBid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D78A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787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881858" w:rsidRPr="00881858" w14:paraId="3FD03672" w14:textId="77777777" w:rsidTr="00881858">
        <w:trPr>
          <w:cantSplit/>
          <w:trHeight w:hRule="exact" w:val="99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1A2" w14:textId="77777777" w:rsidR="00881858" w:rsidRPr="00881858" w:rsidRDefault="00881858" w:rsidP="008818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186465837" w:edGrp="everyone" w:colFirst="3" w:colLast="3"/>
            <w:permStart w:id="345512945" w:edGrp="everyone" w:colFirst="4" w:colLast="4"/>
            <w:permEnd w:id="47525760"/>
            <w:permEnd w:id="81619327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A76316" w14:textId="77777777" w:rsidR="00881858" w:rsidRPr="00881858" w:rsidRDefault="00881858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  <w:rtl/>
              </w:rPr>
              <w:t>رقم المحرك والبدن - متطابقان مع شهادة المصنع</w:t>
            </w:r>
          </w:p>
          <w:p w14:paraId="4C9117BC" w14:textId="77777777" w:rsidR="00881858" w:rsidRPr="00881858" w:rsidRDefault="00881858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</w:rPr>
              <w:t>Engine &amp; hull numbers - matched with manufacturer certificate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871D8" w14:textId="77777777" w:rsidR="00881858" w:rsidRPr="00881858" w:rsidRDefault="00881858" w:rsidP="00881858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508B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0277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E60D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262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881858" w:rsidRPr="00881858" w14:paraId="66767648" w14:textId="77777777" w:rsidTr="00881858">
        <w:trPr>
          <w:cantSplit/>
          <w:trHeight w:hRule="exact" w:val="157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9652" w14:textId="77777777" w:rsidR="00881858" w:rsidRPr="00881858" w:rsidRDefault="00881858" w:rsidP="008818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675037655" w:edGrp="everyone" w:colFirst="3" w:colLast="3"/>
            <w:permStart w:id="713045639" w:edGrp="everyone" w:colFirst="4" w:colLast="4"/>
            <w:permEnd w:id="1186465837"/>
            <w:permEnd w:id="345512945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2498A4" w14:textId="77777777" w:rsidR="00881858" w:rsidRPr="00881858" w:rsidRDefault="00881858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  <w:rtl/>
              </w:rPr>
              <w:t>أرقام الوسيلة – مثبتة على الجانبين وفقا للمعايير المعتمدة لدى السلطة</w:t>
            </w:r>
            <w:r w:rsidRPr="00881858">
              <w:rPr>
                <w:rFonts w:asciiTheme="minorBidi" w:eastAsia="Calibri" w:hAnsiTheme="minorBidi"/>
                <w:sz w:val="24"/>
                <w:szCs w:val="24"/>
              </w:rPr>
              <w:t>.</w:t>
            </w:r>
            <w:r w:rsidRPr="00881858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  <w:p w14:paraId="0B007EAF" w14:textId="77777777" w:rsidR="00881858" w:rsidRPr="00881858" w:rsidRDefault="00881858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</w:rPr>
              <w:t>Vessel Numbers - fixed on both sides in accordance with the standards approved by the Authority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8AE68" w14:textId="77777777" w:rsidR="00881858" w:rsidRPr="00881858" w:rsidRDefault="00881858" w:rsidP="00881858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936A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1242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15DC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2881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881858" w:rsidRPr="00881858" w14:paraId="337283CA" w14:textId="77777777" w:rsidTr="00881858">
        <w:trPr>
          <w:cantSplit/>
          <w:trHeight w:hRule="exact" w:val="185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8E6E" w14:textId="77777777" w:rsidR="00881858" w:rsidRPr="00881858" w:rsidRDefault="00881858" w:rsidP="008818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15111328" w:edGrp="everyone" w:colFirst="3" w:colLast="3"/>
            <w:permStart w:id="1480548427" w:edGrp="everyone" w:colFirst="4" w:colLast="4"/>
            <w:permEnd w:id="675037655"/>
            <w:permEnd w:id="713045639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F90FD7" w14:textId="77777777" w:rsidR="00881858" w:rsidRPr="00881858" w:rsidRDefault="00881858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  <w:rtl/>
              </w:rPr>
              <w:t>بدن الوسيلة - خال من العيوب ولا يوجد تسريب للمياه بطريقة تشكل خطورة على صلاحية الوسيلة للإبحار</w:t>
            </w:r>
          </w:p>
          <w:p w14:paraId="35E18AF1" w14:textId="77777777" w:rsidR="00881858" w:rsidRPr="00881858" w:rsidRDefault="00881858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</w:rPr>
              <w:t>Vessel Hull - free from defects and no water ingress affecting on the vessel seaworthiness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BFF3E" w14:textId="77777777" w:rsidR="00881858" w:rsidRPr="00881858" w:rsidRDefault="00881858" w:rsidP="00881858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B024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213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F48D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638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881858" w:rsidRPr="00881858" w14:paraId="4F2349B5" w14:textId="77777777" w:rsidTr="00881858">
        <w:trPr>
          <w:cantSplit/>
          <w:trHeight w:hRule="exact" w:val="197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A98F" w14:textId="77777777" w:rsidR="00881858" w:rsidRPr="00881858" w:rsidRDefault="00881858" w:rsidP="008818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189224117" w:edGrp="everyone" w:colFirst="3" w:colLast="3"/>
            <w:permStart w:id="1661998003" w:edGrp="everyone" w:colFirst="4" w:colLast="4"/>
            <w:permEnd w:id="1215111328"/>
            <w:permEnd w:id="148054842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3B03D" w14:textId="77777777" w:rsidR="00881858" w:rsidRPr="00881858" w:rsidRDefault="00881858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881858">
              <w:rPr>
                <w:rFonts w:asciiTheme="minorBidi" w:hAnsiTheme="minorBidi"/>
                <w:sz w:val="24"/>
                <w:szCs w:val="24"/>
              </w:rPr>
              <w:t>–</w:t>
            </w:r>
            <w:r w:rsidRPr="00881858">
              <w:rPr>
                <w:rFonts w:asciiTheme="minorBidi" w:hAnsiTheme="minorBidi"/>
                <w:sz w:val="24"/>
                <w:szCs w:val="24"/>
                <w:rtl/>
              </w:rPr>
              <w:t xml:space="preserve"> طباعة رقم الوسيلة البحرية بشكل دائم على جميع معدات السلامة. </w:t>
            </w:r>
          </w:p>
          <w:p w14:paraId="0D5CCD1C" w14:textId="77777777" w:rsidR="00881858" w:rsidRPr="00881858" w:rsidRDefault="00881858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</w:rPr>
              <w:t>Labelling Safety Equipment – Printing the vessel number permanently on all safety equipment.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56072" w14:textId="77777777" w:rsidR="00881858" w:rsidRPr="00881858" w:rsidRDefault="00881858" w:rsidP="00881858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D4DF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2384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5896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3777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881858" w:rsidRPr="00881858" w14:paraId="40BF0712" w14:textId="77777777" w:rsidTr="00881858">
        <w:trPr>
          <w:cantSplit/>
          <w:trHeight w:hRule="exact" w:val="18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8F14" w14:textId="77777777" w:rsidR="00881858" w:rsidRPr="00881858" w:rsidRDefault="00881858" w:rsidP="008818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664030329" w:edGrp="everyone" w:colFirst="3" w:colLast="3"/>
            <w:permStart w:id="14825355" w:edGrp="everyone" w:colFirst="4" w:colLast="4"/>
            <w:permEnd w:id="1189224117"/>
            <w:permEnd w:id="166199800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0C271" w14:textId="77777777" w:rsidR="00881858" w:rsidRPr="00881858" w:rsidRDefault="00881858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  <w:rtl/>
              </w:rPr>
              <w:t>معدات السلامة – تتم صيانتها بشكل دوري من قبل شركة معتمدة</w:t>
            </w:r>
          </w:p>
          <w:p w14:paraId="68202A29" w14:textId="77777777" w:rsidR="00881858" w:rsidRPr="00881858" w:rsidRDefault="00881858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</w:rPr>
              <w:tab/>
            </w:r>
            <w:r w:rsidRPr="00881858">
              <w:rPr>
                <w:rFonts w:asciiTheme="minorBidi" w:hAnsiTheme="minorBidi"/>
                <w:sz w:val="24"/>
                <w:szCs w:val="24"/>
              </w:rPr>
              <w:tab/>
              <w:t>Safety equipment - periodically maintained by a certified company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E612E" w14:textId="77777777" w:rsidR="00881858" w:rsidRPr="00881858" w:rsidRDefault="00881858" w:rsidP="00881858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E5F9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154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4724" w14:textId="77777777" w:rsidR="00881858" w:rsidRPr="00881858" w:rsidRDefault="0088185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445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664030329"/>
      <w:permEnd w:id="14825355"/>
    </w:tbl>
    <w:p w14:paraId="7B7F12F4" w14:textId="77777777" w:rsidR="00881858" w:rsidRPr="00881858" w:rsidRDefault="00881858" w:rsidP="00881858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tbl>
      <w:tblPr>
        <w:tblStyle w:val="TableGrid"/>
        <w:tblW w:w="10768" w:type="dxa"/>
        <w:tblInd w:w="-5" w:type="dxa"/>
        <w:tblLook w:val="04A0" w:firstRow="1" w:lastRow="0" w:firstColumn="1" w:lastColumn="0" w:noHBand="0" w:noVBand="1"/>
      </w:tblPr>
      <w:tblGrid>
        <w:gridCol w:w="10065"/>
        <w:gridCol w:w="703"/>
      </w:tblGrid>
      <w:tr w:rsidR="00881858" w:rsidRPr="00881858" w14:paraId="5FD8BA87" w14:textId="77777777" w:rsidTr="0088185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9949"/>
            <w:hideMark/>
          </w:tcPr>
          <w:p w14:paraId="55071D8A" w14:textId="77777777" w:rsidR="00881858" w:rsidRPr="00881858" w:rsidRDefault="00881858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المتطلبات والمسؤوليات العامة </w:t>
            </w:r>
          </w:p>
          <w:p w14:paraId="0D051D90" w14:textId="77777777" w:rsidR="00881858" w:rsidRPr="00881858" w:rsidRDefault="0088185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81858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General Requirements &amp; Responsibilities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9949"/>
            <w:hideMark/>
          </w:tcPr>
          <w:p w14:paraId="184BDC68" w14:textId="77777777" w:rsidR="00881858" w:rsidRPr="00881858" w:rsidRDefault="00881858">
            <w:pPr>
              <w:tabs>
                <w:tab w:val="center" w:pos="175"/>
              </w:tabs>
              <w:bidi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ab/>
              <w:t>م.</w:t>
            </w:r>
          </w:p>
          <w:p w14:paraId="31533303" w14:textId="77777777" w:rsidR="00881858" w:rsidRPr="00881858" w:rsidRDefault="0088185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81858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881858" w:rsidRPr="00881858" w14:paraId="1B60E3EA" w14:textId="77777777" w:rsidTr="0088185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AEFA" w14:textId="77777777" w:rsidR="00881858" w:rsidRPr="00881858" w:rsidRDefault="00881858">
            <w:pPr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</w:rPr>
              <w:t>The rider to wear personal floating device all the time.</w:t>
            </w:r>
          </w:p>
          <w:p w14:paraId="68DD6FCE" w14:textId="77777777" w:rsidR="00881858" w:rsidRPr="00881858" w:rsidRDefault="0088185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  <w:rtl/>
              </w:rPr>
              <w:t>ارتداء المستخدم لسترة النجاة بشكل دائم.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71A84" w14:textId="77777777" w:rsidR="00881858" w:rsidRPr="00881858" w:rsidRDefault="00881858">
            <w:pPr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</w:tr>
      <w:tr w:rsidR="00881858" w:rsidRPr="00881858" w14:paraId="64F84F74" w14:textId="77777777" w:rsidTr="0088185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570E" w14:textId="77777777" w:rsidR="00881858" w:rsidRPr="00881858" w:rsidRDefault="00881858">
            <w:pPr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</w:rPr>
              <w:t>The rider to connect a dead man switch all the time.</w:t>
            </w:r>
          </w:p>
          <w:p w14:paraId="7A5CA620" w14:textId="77777777" w:rsidR="00881858" w:rsidRPr="00881858" w:rsidRDefault="00881858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  <w:rtl/>
              </w:rPr>
              <w:t>وصل المستخدم لمفتاح الوقف الفوري للمحرك بشكل دائم.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E0526" w14:textId="77777777" w:rsidR="00881858" w:rsidRPr="00881858" w:rsidRDefault="00881858">
            <w:pPr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</w:tr>
      <w:tr w:rsidR="00881858" w:rsidRPr="00881858" w14:paraId="4CEA4376" w14:textId="77777777" w:rsidTr="0088185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0E60" w14:textId="77777777" w:rsidR="00881858" w:rsidRPr="00881858" w:rsidRDefault="00881858">
            <w:pPr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</w:rPr>
              <w:t>The user must have swimming skills before using</w:t>
            </w:r>
            <w:r w:rsidRPr="00881858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881858">
              <w:rPr>
                <w:rFonts w:asciiTheme="minorBidi" w:eastAsia="Calibri" w:hAnsiTheme="minorBidi"/>
                <w:sz w:val="24"/>
                <w:szCs w:val="24"/>
              </w:rPr>
              <w:t xml:space="preserve">the board. </w:t>
            </w:r>
          </w:p>
          <w:p w14:paraId="00ED4EAC" w14:textId="77777777" w:rsidR="00881858" w:rsidRPr="00881858" w:rsidRDefault="0088185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  <w:rtl/>
              </w:rPr>
              <w:t>يجب على المستخدم ان يمتلك مهارات السباحة 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FCF23" w14:textId="77777777" w:rsidR="00881858" w:rsidRPr="00881858" w:rsidRDefault="00881858">
            <w:pPr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</w:tr>
      <w:tr w:rsidR="00881858" w:rsidRPr="00881858" w14:paraId="36EAF09C" w14:textId="77777777" w:rsidTr="0088185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1BA" w14:textId="77777777" w:rsidR="00881858" w:rsidRPr="00881858" w:rsidRDefault="00881858">
            <w:pPr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</w:rPr>
              <w:t>The board to be used at daytime only in non-navigation areas.</w:t>
            </w:r>
          </w:p>
          <w:p w14:paraId="54884549" w14:textId="77777777" w:rsidR="00881858" w:rsidRPr="00881858" w:rsidRDefault="00881858">
            <w:pPr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  <w:rtl/>
              </w:rPr>
              <w:t>يجب ان يكون الاستخدام فقط خلال ساعات النهار.</w:t>
            </w:r>
          </w:p>
          <w:p w14:paraId="0AD6DDC3" w14:textId="77777777" w:rsidR="00881858" w:rsidRPr="00881858" w:rsidRDefault="0088185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625F4" w14:textId="77777777" w:rsidR="00881858" w:rsidRPr="00881858" w:rsidRDefault="00881858">
            <w:pPr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</w:tr>
      <w:tr w:rsidR="00881858" w:rsidRPr="00881858" w14:paraId="79B98972" w14:textId="77777777" w:rsidTr="0088185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6AF5" w14:textId="77777777" w:rsidR="00881858" w:rsidRPr="00881858" w:rsidRDefault="00881858">
            <w:pPr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</w:rPr>
              <w:t xml:space="preserve">A suitable Communication aid with waterproof pocket to be available with the rider. </w:t>
            </w:r>
          </w:p>
          <w:p w14:paraId="799D347C" w14:textId="77777777" w:rsidR="00881858" w:rsidRPr="00881858" w:rsidRDefault="00881858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يجب ان يتوفر لدى المستخدم وسيلة اتصال مناسبة داخل حافظة مانعة لتسرب الماء.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36013" w14:textId="77777777" w:rsidR="00881858" w:rsidRPr="00881858" w:rsidRDefault="00881858">
            <w:pPr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</w:tr>
      <w:tr w:rsidR="00881858" w:rsidRPr="00881858" w14:paraId="58440FD7" w14:textId="77777777" w:rsidTr="0088185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E4BB" w14:textId="77777777" w:rsidR="00881858" w:rsidRPr="00881858" w:rsidRDefault="00881858">
            <w:pPr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</w:rPr>
              <w:lastRenderedPageBreak/>
              <w:t>Not to sail alone, only in paired</w:t>
            </w:r>
            <w:r w:rsidRPr="00881858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, </w:t>
            </w:r>
            <w:r w:rsidRPr="00881858">
              <w:rPr>
                <w:rFonts w:asciiTheme="minorBidi" w:eastAsia="Calibri" w:hAnsiTheme="minorBidi"/>
                <w:sz w:val="24"/>
                <w:szCs w:val="24"/>
              </w:rPr>
              <w:t>or people must be present to help in the practice area.</w:t>
            </w:r>
          </w:p>
          <w:p w14:paraId="3185BFC3" w14:textId="77777777" w:rsidR="00881858" w:rsidRPr="00881858" w:rsidRDefault="00881858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  <w:rtl/>
              </w:rPr>
              <w:t>يجب عدم الإبحار منفردا، وأن لا يقل العدد عن اثنين، أو وجود أشخاص آخرين في منطقة الممارسة.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A6FE8" w14:textId="77777777" w:rsidR="00881858" w:rsidRPr="00881858" w:rsidRDefault="00881858">
            <w:pPr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</w:tr>
      <w:tr w:rsidR="00881858" w:rsidRPr="00881858" w14:paraId="4214DF7F" w14:textId="77777777" w:rsidTr="0088185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8EFC" w14:textId="77777777" w:rsidR="00881858" w:rsidRPr="00881858" w:rsidRDefault="00881858">
            <w:pPr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</w:rPr>
              <w:t>The seller has to train buyers for a safe use of the power board.</w:t>
            </w:r>
          </w:p>
          <w:p w14:paraId="6A1A3841" w14:textId="77777777" w:rsidR="00881858" w:rsidRPr="00881858" w:rsidRDefault="00881858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  <w:rtl/>
              </w:rPr>
              <w:t>على البائع تدريب مشتري اللوح على استخدامه بطريقة آمنة.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D063C" w14:textId="77777777" w:rsidR="00881858" w:rsidRPr="00881858" w:rsidRDefault="00881858">
            <w:pPr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</w:tr>
      <w:tr w:rsidR="00881858" w:rsidRPr="00881858" w14:paraId="479B3893" w14:textId="77777777" w:rsidTr="0088185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F1B7" w14:textId="77777777" w:rsidR="00881858" w:rsidRPr="00881858" w:rsidRDefault="00881858">
            <w:pPr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sz w:val="24"/>
                <w:szCs w:val="24"/>
              </w:rPr>
              <w:t xml:space="preserve">If the board used commercially, the company should provide training about the board operation and safety through certified trainer by DMA, also they have to provide a rescue boat in the practicing area.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C681" w14:textId="77777777" w:rsidR="00881858" w:rsidRPr="00881858" w:rsidRDefault="00881858">
            <w:pPr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</w:tr>
    </w:tbl>
    <w:p w14:paraId="28D646F4" w14:textId="77777777" w:rsidR="00881858" w:rsidRPr="00881858" w:rsidRDefault="00881858" w:rsidP="00881858">
      <w:pPr>
        <w:rPr>
          <w:rFonts w:asciiTheme="minorBidi" w:hAnsiTheme="minorBidi"/>
          <w:sz w:val="24"/>
          <w:szCs w:val="24"/>
        </w:rPr>
      </w:pPr>
    </w:p>
    <w:p w14:paraId="3F6CD987" w14:textId="77777777" w:rsidR="00881858" w:rsidRPr="00881858" w:rsidRDefault="00881858" w:rsidP="00881858">
      <w:pPr>
        <w:rPr>
          <w:rFonts w:asciiTheme="minorBidi" w:hAnsiTheme="minorBidi"/>
          <w:sz w:val="24"/>
          <w:szCs w:val="24"/>
        </w:rPr>
      </w:pPr>
    </w:p>
    <w:p w14:paraId="4DE1F68B" w14:textId="77777777" w:rsidR="00881858" w:rsidRPr="00881858" w:rsidRDefault="00881858" w:rsidP="00881858">
      <w:pPr>
        <w:rPr>
          <w:rFonts w:asciiTheme="minorBidi" w:hAnsiTheme="minorBidi"/>
          <w:sz w:val="24"/>
          <w:szCs w:val="24"/>
        </w:rPr>
      </w:pPr>
    </w:p>
    <w:p w14:paraId="70BC1EEA" w14:textId="77777777" w:rsidR="00881858" w:rsidRPr="00881858" w:rsidRDefault="00881858" w:rsidP="00881858">
      <w:pPr>
        <w:rPr>
          <w:rFonts w:asciiTheme="minorBidi" w:hAnsiTheme="minorBidi"/>
          <w:sz w:val="24"/>
          <w:szCs w:val="24"/>
        </w:rPr>
      </w:pPr>
    </w:p>
    <w:p w14:paraId="7BFAF0D7" w14:textId="77777777" w:rsidR="00881858" w:rsidRPr="00881858" w:rsidRDefault="00881858" w:rsidP="00881858">
      <w:pPr>
        <w:rPr>
          <w:rFonts w:asciiTheme="minorBidi" w:hAnsiTheme="minorBidi"/>
          <w:sz w:val="24"/>
          <w:szCs w:val="24"/>
        </w:rPr>
      </w:pPr>
    </w:p>
    <w:p w14:paraId="64F64F6E" w14:textId="77777777" w:rsidR="00881858" w:rsidRPr="00881858" w:rsidRDefault="00881858" w:rsidP="00881858">
      <w:pPr>
        <w:rPr>
          <w:rFonts w:asciiTheme="minorBidi" w:hAnsiTheme="minorBidi"/>
          <w:sz w:val="24"/>
          <w:szCs w:val="24"/>
        </w:rPr>
      </w:pPr>
    </w:p>
    <w:p w14:paraId="58521B62" w14:textId="77777777" w:rsidR="00881858" w:rsidRPr="00881858" w:rsidRDefault="00881858" w:rsidP="00881858">
      <w:pPr>
        <w:rPr>
          <w:rFonts w:asciiTheme="minorBidi" w:hAnsiTheme="minorBidi"/>
          <w:sz w:val="24"/>
          <w:szCs w:val="24"/>
        </w:rPr>
      </w:pPr>
    </w:p>
    <w:p w14:paraId="60F15212" w14:textId="77777777" w:rsidR="00881858" w:rsidRPr="00881858" w:rsidRDefault="00881858" w:rsidP="00881858">
      <w:pPr>
        <w:rPr>
          <w:rFonts w:asciiTheme="minorBidi" w:hAnsiTheme="minorBidi"/>
          <w:sz w:val="22"/>
        </w:rPr>
      </w:pPr>
      <w:r w:rsidRPr="00881858">
        <w:rPr>
          <w:rFonts w:asciiTheme="minorBidi" w:hAnsiTheme="minorBidi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881858" w:rsidRPr="00881858" w14:paraId="358C41E4" w14:textId="77777777" w:rsidTr="00881858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24E663B8" w14:textId="77777777" w:rsidR="00881858" w:rsidRPr="00881858" w:rsidRDefault="00881858" w:rsidP="00881858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881858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820581371" w:edGrp="everyone"/>
      <w:tr w:rsidR="00881858" w:rsidRPr="00881858" w14:paraId="5C11AE27" w14:textId="77777777" w:rsidTr="00881858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9C92" w14:textId="77777777" w:rsidR="00881858" w:rsidRPr="00881858" w:rsidRDefault="00881858" w:rsidP="00881858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063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  <w:permEnd w:id="820581371"/>
            <w:r w:rsidRPr="00881858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881858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2035563740" w:edGrp="everyone"/>
          <w:p w14:paraId="0B2B7797" w14:textId="77777777" w:rsidR="00881858" w:rsidRPr="00881858" w:rsidRDefault="00881858" w:rsidP="00881858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246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  <w:permEnd w:id="2035563740"/>
            <w:r w:rsidRPr="00881858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881858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1124887390" w:edGrp="everyone"/>
          <w:p w14:paraId="1D979A93" w14:textId="77777777" w:rsidR="00881858" w:rsidRPr="00881858" w:rsidRDefault="00881858" w:rsidP="00881858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546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8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81858">
              <w:rPr>
                <w:rFonts w:asciiTheme="minorBidi" w:hAnsiTheme="minorBidi"/>
                <w:b/>
                <w:bCs/>
              </w:rPr>
              <w:t xml:space="preserve">  </w:t>
            </w:r>
            <w:permEnd w:id="1124887390"/>
            <w:r w:rsidRPr="00881858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881858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2D52E337" w14:textId="77777777" w:rsidR="00881858" w:rsidRPr="00881858" w:rsidRDefault="00881858" w:rsidP="00881858">
      <w:pPr>
        <w:bidi/>
        <w:spacing w:after="0" w:line="276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881858" w:rsidRPr="00881858" w14:paraId="3319B771" w14:textId="77777777" w:rsidTr="00881858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FE36EAC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81858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881858" w:rsidRPr="00881858" w14:paraId="24B10262" w14:textId="77777777" w:rsidTr="0088185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9F46A9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881858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6AEB8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881858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497CEB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881858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A266D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881858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881858" w:rsidRPr="00881858" w14:paraId="2BD21585" w14:textId="77777777" w:rsidTr="0088185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53AD3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54166265" w:edGrp="everyone" w:colFirst="0" w:colLast="0"/>
            <w:permStart w:id="2094558928" w:edGrp="everyone" w:colFirst="1" w:colLast="1"/>
            <w:permStart w:id="1948466239" w:edGrp="everyone" w:colFirst="2" w:colLast="2"/>
            <w:permStart w:id="1044064736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E8699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E5C2B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2CD7D" w14:textId="77777777" w:rsidR="00881858" w:rsidRPr="00881858" w:rsidRDefault="00881858" w:rsidP="00881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81858" w:rsidRPr="00881858" w14:paraId="0F8C600E" w14:textId="77777777" w:rsidTr="0088185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05261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54954633" w:edGrp="everyone" w:colFirst="0" w:colLast="0"/>
            <w:permStart w:id="392128032" w:edGrp="everyone" w:colFirst="1" w:colLast="1"/>
            <w:permStart w:id="1002522960" w:edGrp="everyone" w:colFirst="2" w:colLast="2"/>
            <w:permStart w:id="222372545" w:edGrp="everyone" w:colFirst="3" w:colLast="3"/>
            <w:permEnd w:id="1754166265"/>
            <w:permEnd w:id="2094558928"/>
            <w:permEnd w:id="1948466239"/>
            <w:permEnd w:id="104406473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51C84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3E685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F4BD0" w14:textId="77777777" w:rsidR="00881858" w:rsidRPr="00881858" w:rsidRDefault="00881858" w:rsidP="00881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81858" w:rsidRPr="00881858" w14:paraId="44DB5CD6" w14:textId="77777777" w:rsidTr="0088185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DA55F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885857262" w:edGrp="everyone" w:colFirst="0" w:colLast="0"/>
            <w:permStart w:id="472799455" w:edGrp="everyone" w:colFirst="1" w:colLast="1"/>
            <w:permStart w:id="645024476" w:edGrp="everyone" w:colFirst="2" w:colLast="2"/>
            <w:permStart w:id="611590036" w:edGrp="everyone" w:colFirst="3" w:colLast="3"/>
            <w:permEnd w:id="1254954633"/>
            <w:permEnd w:id="392128032"/>
            <w:permEnd w:id="1002522960"/>
            <w:permEnd w:id="22237254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DEE67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FA46F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406F3" w14:textId="77777777" w:rsidR="00881858" w:rsidRPr="00881858" w:rsidRDefault="00881858" w:rsidP="00881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81858" w:rsidRPr="00881858" w14:paraId="2144696D" w14:textId="77777777" w:rsidTr="0088185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55F4D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1098890" w:edGrp="everyone" w:colFirst="0" w:colLast="0"/>
            <w:permStart w:id="1262561934" w:edGrp="everyone" w:colFirst="1" w:colLast="1"/>
            <w:permStart w:id="757024166" w:edGrp="everyone" w:colFirst="2" w:colLast="2"/>
            <w:permStart w:id="1487616459" w:edGrp="everyone" w:colFirst="3" w:colLast="3"/>
            <w:permEnd w:id="885857262"/>
            <w:permEnd w:id="472799455"/>
            <w:permEnd w:id="645024476"/>
            <w:permEnd w:id="61159003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5D37B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EEC99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79E65" w14:textId="77777777" w:rsidR="00881858" w:rsidRPr="00881858" w:rsidRDefault="00881858" w:rsidP="00881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81858" w:rsidRPr="00881858" w14:paraId="6737184D" w14:textId="77777777" w:rsidTr="0088185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D412E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987131432" w:edGrp="everyone" w:colFirst="0" w:colLast="0"/>
            <w:permStart w:id="820796426" w:edGrp="everyone" w:colFirst="1" w:colLast="1"/>
            <w:permStart w:id="115374461" w:edGrp="everyone" w:colFirst="2" w:colLast="2"/>
            <w:permStart w:id="1028157648" w:edGrp="everyone" w:colFirst="3" w:colLast="3"/>
            <w:permEnd w:id="111098890"/>
            <w:permEnd w:id="1262561934"/>
            <w:permEnd w:id="757024166"/>
            <w:permEnd w:id="148761645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A5F99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3AEA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ADDAE" w14:textId="77777777" w:rsidR="00881858" w:rsidRPr="00881858" w:rsidRDefault="00881858" w:rsidP="00881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81858" w:rsidRPr="00881858" w14:paraId="3A6AC92F" w14:textId="77777777" w:rsidTr="0088185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C35BD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30216017" w:edGrp="everyone" w:colFirst="0" w:colLast="0"/>
            <w:permStart w:id="1502431885" w:edGrp="everyone" w:colFirst="1" w:colLast="1"/>
            <w:permStart w:id="1580216138" w:edGrp="everyone" w:colFirst="2" w:colLast="2"/>
            <w:permStart w:id="199829833" w:edGrp="everyone" w:colFirst="3" w:colLast="3"/>
            <w:permEnd w:id="987131432"/>
            <w:permEnd w:id="820796426"/>
            <w:permEnd w:id="115374461"/>
            <w:permEnd w:id="102815764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65F7D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115C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8ACD2" w14:textId="77777777" w:rsidR="00881858" w:rsidRPr="00881858" w:rsidRDefault="00881858" w:rsidP="00881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81858" w:rsidRPr="00881858" w14:paraId="32ADC5BC" w14:textId="77777777" w:rsidTr="0088185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4E232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490600" w:edGrp="everyone" w:colFirst="0" w:colLast="0"/>
            <w:permStart w:id="817964105" w:edGrp="everyone" w:colFirst="1" w:colLast="1"/>
            <w:permStart w:id="1947994121" w:edGrp="everyone" w:colFirst="2" w:colLast="2"/>
            <w:permStart w:id="1725052299" w:edGrp="everyone" w:colFirst="3" w:colLast="3"/>
            <w:permEnd w:id="1530216017"/>
            <w:permEnd w:id="1502431885"/>
            <w:permEnd w:id="1580216138"/>
            <w:permEnd w:id="19982983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67501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35CDE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E584A" w14:textId="77777777" w:rsidR="00881858" w:rsidRPr="00881858" w:rsidRDefault="00881858" w:rsidP="00881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81858" w:rsidRPr="00881858" w14:paraId="2BEAD4AE" w14:textId="77777777" w:rsidTr="0088185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78645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79092168" w:edGrp="everyone" w:colFirst="0" w:colLast="0"/>
            <w:permStart w:id="1328491758" w:edGrp="everyone" w:colFirst="1" w:colLast="1"/>
            <w:permStart w:id="211353753" w:edGrp="everyone" w:colFirst="2" w:colLast="2"/>
            <w:permStart w:id="1538484606" w:edGrp="everyone" w:colFirst="3" w:colLast="3"/>
            <w:permEnd w:id="10490600"/>
            <w:permEnd w:id="817964105"/>
            <w:permEnd w:id="1947994121"/>
            <w:permEnd w:id="172505229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6EEFB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AD02C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122A5" w14:textId="77777777" w:rsidR="00881858" w:rsidRPr="00881858" w:rsidRDefault="00881858" w:rsidP="00881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81858" w:rsidRPr="00881858" w14:paraId="11243D4A" w14:textId="77777777" w:rsidTr="0088185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DEEA6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59943981" w:edGrp="everyone" w:colFirst="0" w:colLast="0"/>
            <w:permStart w:id="980432343" w:edGrp="everyone" w:colFirst="1" w:colLast="1"/>
            <w:permStart w:id="1774068440" w:edGrp="everyone" w:colFirst="2" w:colLast="2"/>
            <w:permStart w:id="707157085" w:edGrp="everyone" w:colFirst="3" w:colLast="3"/>
            <w:permEnd w:id="479092168"/>
            <w:permEnd w:id="1328491758"/>
            <w:permEnd w:id="211353753"/>
            <w:permEnd w:id="153848460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95588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32CBB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7D21C" w14:textId="77777777" w:rsidR="00881858" w:rsidRPr="00881858" w:rsidRDefault="00881858" w:rsidP="00881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81858" w:rsidRPr="00881858" w14:paraId="50618AA8" w14:textId="77777777" w:rsidTr="00881858">
        <w:trPr>
          <w:trHeight w:val="16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FED71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41261328" w:edGrp="everyone" w:colFirst="0" w:colLast="0"/>
            <w:permStart w:id="1049000549" w:edGrp="everyone" w:colFirst="1" w:colLast="1"/>
            <w:permStart w:id="1475365064" w:edGrp="everyone" w:colFirst="2" w:colLast="2"/>
            <w:permStart w:id="392326411" w:edGrp="everyone" w:colFirst="3" w:colLast="3"/>
            <w:permEnd w:id="1259943981"/>
            <w:permEnd w:id="980432343"/>
            <w:permEnd w:id="1774068440"/>
            <w:permEnd w:id="70715708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CC50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EDEBF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41C61" w14:textId="77777777" w:rsidR="00881858" w:rsidRPr="00881858" w:rsidRDefault="00881858" w:rsidP="00881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2041261328"/>
      <w:permEnd w:id="1049000549"/>
      <w:permEnd w:id="1475365064"/>
      <w:permEnd w:id="392326411"/>
    </w:tbl>
    <w:p w14:paraId="49112B91" w14:textId="77777777" w:rsidR="00881858" w:rsidRPr="00881858" w:rsidRDefault="00881858" w:rsidP="00881858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881858" w:rsidRPr="00881858" w14:paraId="3135F816" w14:textId="77777777" w:rsidTr="00881858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C14007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2039494205" w:edGrp="everyone" w:colFirst="0" w:colLast="0"/>
            <w:permStart w:id="1678468842" w:edGrp="everyone" w:colFirst="1" w:colLast="1"/>
            <w:permStart w:id="664487821" w:edGrp="everyone" w:colFirst="2" w:colLast="2"/>
            <w:r w:rsidRPr="00881858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22B07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881858">
              <w:rPr>
                <w:rFonts w:asciiTheme="minorBidi" w:hAnsiTheme="minorBidi"/>
                <w:b/>
                <w:bCs/>
              </w:rPr>
              <w:t>Signature:</w:t>
            </w:r>
          </w:p>
          <w:p w14:paraId="45F98741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6AF0B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81858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2039494205"/>
      <w:permEnd w:id="1678468842"/>
      <w:permEnd w:id="664487821"/>
    </w:tbl>
    <w:p w14:paraId="7E7B3B94" w14:textId="77777777" w:rsidR="00881858" w:rsidRPr="00881858" w:rsidRDefault="00881858" w:rsidP="00881858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881858" w:rsidRPr="00881858" w14:paraId="7FE8F163" w14:textId="77777777" w:rsidTr="00881858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8A9A9EE" w14:textId="77777777" w:rsidR="00881858" w:rsidRPr="00881858" w:rsidRDefault="00881858" w:rsidP="00881858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881858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881858" w:rsidRPr="00881858" w14:paraId="04635798" w14:textId="77777777" w:rsidTr="00881858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72AE" w14:textId="77777777" w:rsidR="00881858" w:rsidRPr="00881858" w:rsidRDefault="00881858" w:rsidP="00881858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947989701" w:edGrp="everyone" w:colFirst="0" w:colLast="0"/>
            <w:r w:rsidRPr="00881858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4F193FAC" w14:textId="77777777" w:rsidR="00881858" w:rsidRPr="00881858" w:rsidRDefault="00881858" w:rsidP="00881858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16AC87BF" w14:textId="77777777" w:rsidR="00881858" w:rsidRPr="00881858" w:rsidRDefault="00881858" w:rsidP="00881858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73E07131" w14:textId="77777777" w:rsidR="00881858" w:rsidRPr="00881858" w:rsidRDefault="00881858" w:rsidP="00881858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881858" w:rsidRPr="00881858" w14:paraId="104A1E55" w14:textId="77777777" w:rsidTr="00881858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202F" w14:textId="77777777" w:rsidR="00881858" w:rsidRPr="00881858" w:rsidRDefault="00881858" w:rsidP="00881858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35617949" w:edGrp="everyone" w:colFirst="0" w:colLast="0"/>
            <w:permStart w:id="1678004264" w:edGrp="everyone" w:colFirst="1" w:colLast="1"/>
            <w:permStart w:id="1579696160" w:edGrp="everyone" w:colFirst="2" w:colLast="2"/>
            <w:permEnd w:id="947989701"/>
            <w:r w:rsidRPr="00881858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D3A" w14:textId="77777777" w:rsidR="00881858" w:rsidRPr="00881858" w:rsidRDefault="00881858" w:rsidP="00881858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881858">
              <w:rPr>
                <w:rFonts w:asciiTheme="minorBidi" w:hAnsiTheme="minorBidi"/>
                <w:b/>
                <w:bCs/>
              </w:rPr>
              <w:t>Signature:</w:t>
            </w:r>
          </w:p>
          <w:p w14:paraId="107DE87A" w14:textId="77777777" w:rsidR="00881858" w:rsidRPr="00881858" w:rsidRDefault="00881858" w:rsidP="00881858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5448" w14:textId="77777777" w:rsidR="00881858" w:rsidRPr="00881858" w:rsidRDefault="00881858" w:rsidP="00881858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881858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35617949"/>
      <w:permEnd w:id="1678004264"/>
      <w:permEnd w:id="1579696160"/>
    </w:tbl>
    <w:p w14:paraId="067A63FF" w14:textId="77777777" w:rsidR="00881858" w:rsidRPr="00881858" w:rsidRDefault="00881858" w:rsidP="00881858">
      <w:pPr>
        <w:rPr>
          <w:rFonts w:asciiTheme="minorBidi" w:hAnsiTheme="minorBidi"/>
          <w:sz w:val="22"/>
        </w:rPr>
      </w:pPr>
    </w:p>
    <w:p w14:paraId="0CBA3AB8" w14:textId="6455E50F" w:rsidR="00EE6A52" w:rsidRPr="00881858" w:rsidRDefault="00EE6A52" w:rsidP="00881858">
      <w:pPr>
        <w:rPr>
          <w:rFonts w:asciiTheme="minorBidi" w:hAnsiTheme="minorBidi"/>
          <w:szCs w:val="20"/>
          <w:rtl/>
        </w:rPr>
      </w:pPr>
    </w:p>
    <w:sectPr w:rsidR="00EE6A52" w:rsidRPr="00881858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ED644" w14:textId="77777777" w:rsidR="00F55CA4" w:rsidRDefault="00F55CA4" w:rsidP="00B55D98">
      <w:pPr>
        <w:spacing w:after="0" w:line="240" w:lineRule="auto"/>
      </w:pPr>
      <w:r>
        <w:separator/>
      </w:r>
    </w:p>
  </w:endnote>
  <w:endnote w:type="continuationSeparator" w:id="0">
    <w:p w14:paraId="60DB8D55" w14:textId="77777777" w:rsidR="00F55CA4" w:rsidRDefault="00F55CA4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18339" w14:textId="77777777" w:rsidR="009E312A" w:rsidRDefault="009E3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3DE605CC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881858">
            <w:rPr>
              <w:rFonts w:asciiTheme="minorBidi" w:hAnsiTheme="minorBidi"/>
              <w:sz w:val="16"/>
              <w:szCs w:val="16"/>
            </w:rPr>
            <w:t>ap</w:t>
          </w:r>
          <w:bookmarkEnd w:id="0"/>
        </w:p>
      </w:tc>
      <w:tc>
        <w:tcPr>
          <w:tcW w:w="3587" w:type="dxa"/>
        </w:tcPr>
        <w:p w14:paraId="5C9CEADF" w14:textId="628FF055" w:rsidR="00E51168" w:rsidRPr="00E51168" w:rsidRDefault="00E51168" w:rsidP="00D77528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E92584">
            <w:rPr>
              <w:rFonts w:asciiTheme="minorBidi" w:hAnsiTheme="minorBidi"/>
              <w:sz w:val="16"/>
              <w:szCs w:val="16"/>
            </w:rPr>
            <w:t>00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D77528">
            <w:rPr>
              <w:rFonts w:asciiTheme="minorBidi" w:hAnsiTheme="minorBidi"/>
              <w:sz w:val="16"/>
              <w:szCs w:val="16"/>
            </w:rPr>
            <w:t>October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D77528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7DD173DE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9E312A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9E312A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6788" w14:textId="77777777" w:rsidR="009E312A" w:rsidRDefault="009E3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F76E0" w14:textId="77777777" w:rsidR="00F55CA4" w:rsidRDefault="00F55CA4" w:rsidP="00B55D98">
      <w:pPr>
        <w:spacing w:after="0" w:line="240" w:lineRule="auto"/>
      </w:pPr>
      <w:r>
        <w:separator/>
      </w:r>
    </w:p>
  </w:footnote>
  <w:footnote w:type="continuationSeparator" w:id="0">
    <w:p w14:paraId="38DB5A8C" w14:textId="77777777" w:rsidR="00F55CA4" w:rsidRDefault="00F55CA4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50C2" w14:textId="77777777" w:rsidR="009E312A" w:rsidRDefault="009E3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5D005" w14:textId="77777777" w:rsidR="009E312A" w:rsidRDefault="009E3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CA"/>
    <w:multiLevelType w:val="hybridMultilevel"/>
    <w:tmpl w:val="6602C8B0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6BB"/>
    <w:multiLevelType w:val="hybridMultilevel"/>
    <w:tmpl w:val="AA3E8466"/>
    <w:lvl w:ilvl="0" w:tplc="3F8C64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DD2"/>
    <w:multiLevelType w:val="hybridMultilevel"/>
    <w:tmpl w:val="AE36D10E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3563"/>
    <w:multiLevelType w:val="hybridMultilevel"/>
    <w:tmpl w:val="AF4EF230"/>
    <w:lvl w:ilvl="0" w:tplc="41CC81DA">
      <w:start w:val="1"/>
      <w:numFmt w:val="decimal"/>
      <w:lvlText w:val="%1.5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ECB"/>
    <w:multiLevelType w:val="hybridMultilevel"/>
    <w:tmpl w:val="A86A59D8"/>
    <w:lvl w:ilvl="0" w:tplc="115A11CC">
      <w:start w:val="1"/>
      <w:numFmt w:val="decimal"/>
      <w:lvlText w:val="%1.8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1498"/>
    <w:multiLevelType w:val="hybridMultilevel"/>
    <w:tmpl w:val="C45807C0"/>
    <w:lvl w:ilvl="0" w:tplc="8970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837A5"/>
    <w:multiLevelType w:val="hybridMultilevel"/>
    <w:tmpl w:val="E8F6A8D2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C30B0D"/>
    <w:multiLevelType w:val="hybridMultilevel"/>
    <w:tmpl w:val="2FA88C1A"/>
    <w:lvl w:ilvl="0" w:tplc="8CA41706">
      <w:start w:val="1"/>
      <w:numFmt w:val="bullet"/>
      <w:lvlText w:val="-"/>
      <w:lvlJc w:val="left"/>
      <w:pPr>
        <w:ind w:left="81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2466E"/>
    <w:multiLevelType w:val="hybridMultilevel"/>
    <w:tmpl w:val="4E86C850"/>
    <w:lvl w:ilvl="0" w:tplc="B3F446BE">
      <w:start w:val="1"/>
      <w:numFmt w:val="decimal"/>
      <w:lvlText w:val="%1.6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5AB5"/>
    <w:multiLevelType w:val="hybridMultilevel"/>
    <w:tmpl w:val="D1E00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30E91"/>
    <w:multiLevelType w:val="hybridMultilevel"/>
    <w:tmpl w:val="2C4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8970F80E">
      <w:start w:val="1"/>
      <w:numFmt w:val="decimal"/>
      <w:lvlText w:val="%3."/>
      <w:lvlJc w:val="left"/>
      <w:pPr>
        <w:ind w:left="540" w:hanging="180"/>
      </w:pPr>
      <w:rPr>
        <w:rFonts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96A2F"/>
    <w:multiLevelType w:val="hybridMultilevel"/>
    <w:tmpl w:val="9E98B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C41E00"/>
    <w:multiLevelType w:val="hybridMultilevel"/>
    <w:tmpl w:val="084220D4"/>
    <w:lvl w:ilvl="0" w:tplc="40D0FB1C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33494648"/>
    <w:multiLevelType w:val="hybridMultilevel"/>
    <w:tmpl w:val="DD56B44A"/>
    <w:lvl w:ilvl="0" w:tplc="03367B9E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0D5D97"/>
    <w:multiLevelType w:val="hybridMultilevel"/>
    <w:tmpl w:val="74708A0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8A719AF"/>
    <w:multiLevelType w:val="hybridMultilevel"/>
    <w:tmpl w:val="0324D7D2"/>
    <w:lvl w:ilvl="0" w:tplc="4C3A9C0A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7182C"/>
    <w:multiLevelType w:val="hybridMultilevel"/>
    <w:tmpl w:val="F17A7E20"/>
    <w:lvl w:ilvl="0" w:tplc="F270386C">
      <w:numFmt w:val="bullet"/>
      <w:lvlText w:val="•"/>
      <w:lvlJc w:val="left"/>
      <w:pPr>
        <w:ind w:left="1080" w:hanging="72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E00D7"/>
    <w:multiLevelType w:val="hybridMultilevel"/>
    <w:tmpl w:val="B0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350D7"/>
    <w:multiLevelType w:val="hybridMultilevel"/>
    <w:tmpl w:val="221021BA"/>
    <w:lvl w:ilvl="0" w:tplc="8CA41706">
      <w:start w:val="1"/>
      <w:numFmt w:val="bullet"/>
      <w:lvlText w:val="-"/>
      <w:lvlJc w:val="left"/>
      <w:pPr>
        <w:ind w:left="180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9058A"/>
    <w:multiLevelType w:val="hybridMultilevel"/>
    <w:tmpl w:val="830E463A"/>
    <w:lvl w:ilvl="0" w:tplc="AAB2FE70">
      <w:start w:val="1"/>
      <w:numFmt w:val="decimal"/>
      <w:lvlText w:val="%1.7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67F00"/>
    <w:multiLevelType w:val="hybridMultilevel"/>
    <w:tmpl w:val="A62A281A"/>
    <w:lvl w:ilvl="0" w:tplc="3F8C64FC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4FA1"/>
    <w:multiLevelType w:val="hybridMultilevel"/>
    <w:tmpl w:val="4FCA6CC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120D8"/>
    <w:multiLevelType w:val="hybridMultilevel"/>
    <w:tmpl w:val="07F215E6"/>
    <w:lvl w:ilvl="0" w:tplc="AD147AAE">
      <w:start w:val="1"/>
      <w:numFmt w:val="decimal"/>
      <w:lvlText w:val="%1.4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F4C08"/>
    <w:multiLevelType w:val="hybridMultilevel"/>
    <w:tmpl w:val="C13237AE"/>
    <w:lvl w:ilvl="0" w:tplc="8CA41706">
      <w:start w:val="1"/>
      <w:numFmt w:val="bullet"/>
      <w:lvlText w:val="-"/>
      <w:lvlJc w:val="left"/>
      <w:pPr>
        <w:ind w:left="108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803903"/>
    <w:multiLevelType w:val="hybridMultilevel"/>
    <w:tmpl w:val="BBF07408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EE4C99"/>
    <w:multiLevelType w:val="hybridMultilevel"/>
    <w:tmpl w:val="5158155E"/>
    <w:lvl w:ilvl="0" w:tplc="51023916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C776A"/>
    <w:multiLevelType w:val="hybridMultilevel"/>
    <w:tmpl w:val="F4445A80"/>
    <w:lvl w:ilvl="0" w:tplc="5F98B032"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971055"/>
    <w:multiLevelType w:val="hybridMultilevel"/>
    <w:tmpl w:val="9508C3A8"/>
    <w:lvl w:ilvl="0" w:tplc="E82ED6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D2BC5"/>
    <w:multiLevelType w:val="hybridMultilevel"/>
    <w:tmpl w:val="A3ACAFA0"/>
    <w:lvl w:ilvl="0" w:tplc="BCBACA2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45C58"/>
    <w:multiLevelType w:val="hybridMultilevel"/>
    <w:tmpl w:val="B2E0EE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0"/>
  </w:num>
  <w:num w:numId="4">
    <w:abstractNumId w:val="22"/>
  </w:num>
  <w:num w:numId="5">
    <w:abstractNumId w:val="27"/>
  </w:num>
  <w:num w:numId="6">
    <w:abstractNumId w:val="25"/>
  </w:num>
  <w:num w:numId="7">
    <w:abstractNumId w:val="25"/>
  </w:num>
  <w:num w:numId="8">
    <w:abstractNumId w:val="10"/>
  </w:num>
  <w:num w:numId="9">
    <w:abstractNumId w:val="22"/>
  </w:num>
  <w:num w:numId="10">
    <w:abstractNumId w:val="1"/>
  </w:num>
  <w:num w:numId="11">
    <w:abstractNumId w:val="4"/>
  </w:num>
  <w:num w:numId="12">
    <w:abstractNumId w:val="33"/>
  </w:num>
  <w:num w:numId="13">
    <w:abstractNumId w:val="34"/>
  </w:num>
  <w:num w:numId="14">
    <w:abstractNumId w:val="15"/>
  </w:num>
  <w:num w:numId="15">
    <w:abstractNumId w:val="18"/>
  </w:num>
  <w:num w:numId="16">
    <w:abstractNumId w:val="12"/>
  </w:num>
  <w:num w:numId="17">
    <w:abstractNumId w:val="29"/>
  </w:num>
  <w:num w:numId="18">
    <w:abstractNumId w:val="3"/>
  </w:num>
  <w:num w:numId="19">
    <w:abstractNumId w:val="21"/>
  </w:num>
  <w:num w:numId="20">
    <w:abstractNumId w:val="17"/>
  </w:num>
  <w:num w:numId="21">
    <w:abstractNumId w:val="30"/>
  </w:num>
  <w:num w:numId="22">
    <w:abstractNumId w:val="9"/>
  </w:num>
  <w:num w:numId="23">
    <w:abstractNumId w:val="26"/>
  </w:num>
  <w:num w:numId="24">
    <w:abstractNumId w:val="7"/>
  </w:num>
  <w:num w:numId="25">
    <w:abstractNumId w:val="13"/>
  </w:num>
  <w:num w:numId="26">
    <w:abstractNumId w:val="20"/>
  </w:num>
  <w:num w:numId="27">
    <w:abstractNumId w:val="8"/>
  </w:num>
  <w:num w:numId="28">
    <w:abstractNumId w:val="16"/>
  </w:num>
  <w:num w:numId="29">
    <w:abstractNumId w:val="14"/>
  </w:num>
  <w:num w:numId="30">
    <w:abstractNumId w:val="0"/>
  </w:num>
  <w:num w:numId="31">
    <w:abstractNumId w:val="19"/>
  </w:num>
  <w:num w:numId="32">
    <w:abstractNumId w:val="32"/>
  </w:num>
  <w:num w:numId="33">
    <w:abstractNumId w:val="31"/>
  </w:num>
  <w:num w:numId="34">
    <w:abstractNumId w:val="28"/>
  </w:num>
  <w:num w:numId="35">
    <w:abstractNumId w:val="5"/>
  </w:num>
  <w:num w:numId="36">
    <w:abstractNumId w:val="11"/>
  </w:num>
  <w:num w:numId="37">
    <w:abstractNumId w:val="23"/>
  </w:num>
  <w:num w:numId="38">
    <w:abstractNumId w:val="6"/>
  </w:num>
  <w:num w:numId="39">
    <w:abstractNumId w:val="35"/>
  </w:num>
  <w:num w:numId="40">
    <w:abstractNumId w:val="2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ocumentProtection w:edit="readOnly" w:enforcement="1" w:cryptProviderType="rsaAES" w:cryptAlgorithmClass="hash" w:cryptAlgorithmType="typeAny" w:cryptAlgorithmSid="14" w:cryptSpinCount="100000" w:hash="f7/IhkrEx2RMCsOnKEpJrVG5zY3faodvBz2PBc3vWZ4sBoRHtlWYr4ukKe1p/9zKGdI0Wx1KQ3721WiafMTX7Q==" w:salt="zIPx5e6Pat4FGHXyTBs0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248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D1D95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695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A1710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338B"/>
    <w:rsid w:val="00454310"/>
    <w:rsid w:val="004761B6"/>
    <w:rsid w:val="004815DC"/>
    <w:rsid w:val="00483A5F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2307"/>
    <w:rsid w:val="005973B8"/>
    <w:rsid w:val="005A1FC4"/>
    <w:rsid w:val="005D56C2"/>
    <w:rsid w:val="005E4F20"/>
    <w:rsid w:val="005E5055"/>
    <w:rsid w:val="005F46DC"/>
    <w:rsid w:val="005F59FD"/>
    <w:rsid w:val="00611D27"/>
    <w:rsid w:val="006245D9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1858"/>
    <w:rsid w:val="008834EF"/>
    <w:rsid w:val="00883835"/>
    <w:rsid w:val="008A3766"/>
    <w:rsid w:val="008A6CC5"/>
    <w:rsid w:val="008B49C6"/>
    <w:rsid w:val="008B55E6"/>
    <w:rsid w:val="008C107F"/>
    <w:rsid w:val="008C3A34"/>
    <w:rsid w:val="008D7933"/>
    <w:rsid w:val="008E1016"/>
    <w:rsid w:val="008E48F8"/>
    <w:rsid w:val="008E73F9"/>
    <w:rsid w:val="008F1F37"/>
    <w:rsid w:val="008F2031"/>
    <w:rsid w:val="008F24C8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312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41B67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77528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2935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92584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55CA4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56B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F56B6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DMA-PRTS-SF06ap, قائمة فحص التفتيش للوحات ركوب الأمواج والجسم الآلية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3BDD1642-1C8F-4418-B21C-012EEFEEEB17}"/>
</file>

<file path=customXml/itemProps2.xml><?xml version="1.0" encoding="utf-8"?>
<ds:datastoreItem xmlns:ds="http://schemas.openxmlformats.org/officeDocument/2006/customXml" ds:itemID="{8C4B18E2-9D47-4691-ABBC-DE5FE7F914B4}"/>
</file>

<file path=customXml/itemProps3.xml><?xml version="1.0" encoding="utf-8"?>
<ds:datastoreItem xmlns:ds="http://schemas.openxmlformats.org/officeDocument/2006/customXml" ds:itemID="{1B49CB88-AD8E-4AC5-BAC0-35543AA45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DMA-PRTS-SF06ap, Inspection Checklist for Motorised Boards Surf and Body Boards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2024-05-01T22:23:00Z</dcterms:created>
  <dcterms:modified xsi:type="dcterms:W3CDTF">2024-05-01T22:23:00Z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