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0B4895" w:rsidRPr="000B4895" w14:paraId="51E25474" w14:textId="77777777" w:rsidTr="000B4895">
        <w:tc>
          <w:tcPr>
            <w:tcW w:w="5529" w:type="dxa"/>
            <w:hideMark/>
          </w:tcPr>
          <w:p w14:paraId="19313328" w14:textId="77777777" w:rsidR="000B4895" w:rsidRPr="000B4895" w:rsidRDefault="000B489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0B4895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Inspection Checklist for Small Electric Boats used for Rent </w:t>
            </w:r>
          </w:p>
          <w:p w14:paraId="0F844F1D" w14:textId="77777777" w:rsidR="000B4895" w:rsidRPr="000B4895" w:rsidRDefault="000B489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0B4895">
              <w:rPr>
                <w:rFonts w:asciiTheme="minorBidi" w:hAnsiTheme="minorBidi"/>
                <w:color w:val="BF9949"/>
                <w:szCs w:val="20"/>
              </w:rPr>
              <w:t>(Length not more 4 m &amp; passengers not more 4)</w:t>
            </w:r>
          </w:p>
        </w:tc>
        <w:tc>
          <w:tcPr>
            <w:tcW w:w="5239" w:type="dxa"/>
            <w:hideMark/>
          </w:tcPr>
          <w:p w14:paraId="61DBCD3F" w14:textId="77777777" w:rsidR="000B4895" w:rsidRPr="000B4895" w:rsidRDefault="000B4895">
            <w:pPr>
              <w:bidi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0B4895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للقوارب الكهربائية الصغيرة المخصصة للتأجير</w:t>
            </w:r>
          </w:p>
          <w:p w14:paraId="485DCF31" w14:textId="77777777" w:rsidR="000B4895" w:rsidRPr="000B4895" w:rsidRDefault="000B4895">
            <w:pPr>
              <w:bidi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0B4895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 </w:t>
            </w:r>
            <w:r w:rsidRPr="000B4895">
              <w:rPr>
                <w:rFonts w:asciiTheme="minorBidi" w:hAnsiTheme="minorBidi"/>
                <w:color w:val="BF9949"/>
                <w:sz w:val="18"/>
                <w:szCs w:val="18"/>
                <w:lang w:bidi="ar-JO"/>
              </w:rPr>
              <w:t>)</w:t>
            </w:r>
            <w:r w:rsidRPr="000B4895">
              <w:rPr>
                <w:rFonts w:asciiTheme="minorBidi" w:hAnsiTheme="minorBidi"/>
                <w:color w:val="BF9949"/>
                <w:sz w:val="18"/>
                <w:szCs w:val="18"/>
                <w:rtl/>
                <w:lang w:bidi="ar-JO"/>
              </w:rPr>
              <w:t>طولها لا يزيد على 4 متر وعدد ركابها على 4</w:t>
            </w:r>
            <w:r w:rsidRPr="000B4895">
              <w:rPr>
                <w:rFonts w:asciiTheme="minorBidi" w:hAnsiTheme="minorBidi"/>
                <w:color w:val="BF9949"/>
                <w:sz w:val="18"/>
                <w:szCs w:val="18"/>
                <w:lang w:bidi="ar-JO"/>
              </w:rPr>
              <w:t>(</w:t>
            </w:r>
          </w:p>
        </w:tc>
      </w:tr>
    </w:tbl>
    <w:p w14:paraId="72CED52E" w14:textId="77777777" w:rsidR="000B4895" w:rsidRPr="000B4895" w:rsidRDefault="000B4895" w:rsidP="000B489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03D54D43" w14:textId="77777777" w:rsidR="000B4895" w:rsidRPr="000B4895" w:rsidRDefault="000B4895" w:rsidP="000B4895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0B4895" w:rsidRPr="000B4895" w14:paraId="19D8A646" w14:textId="77777777" w:rsidTr="000B4895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901A715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0B4895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3F739CC2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5186EE" w14:textId="77777777" w:rsidR="000B4895" w:rsidRPr="000B4895" w:rsidRDefault="000B4895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متطلبات السلامة لقوارب الدونت</w:t>
            </w:r>
          </w:p>
          <w:p w14:paraId="3FB24B1A" w14:textId="77777777" w:rsidR="000B4895" w:rsidRPr="000B4895" w:rsidRDefault="000B4895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</w:rPr>
            </w:pPr>
            <w:r w:rsidRPr="000B4895">
              <w:rPr>
                <w:rFonts w:asciiTheme="minorBidi" w:eastAsia="Calibri" w:hAnsiTheme="minorBidi"/>
                <w:b/>
                <w:bCs/>
              </w:rPr>
              <w:t>Safety Requirements for Donut Boats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5F7FAD7" w14:textId="77777777" w:rsidR="000B4895" w:rsidRPr="000B4895" w:rsidRDefault="000B4895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0B4895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055ECE25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1171239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0B4895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0D22D1B4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0B4895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BD39453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0B4895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4EEDF4E4" w14:textId="77777777" w:rsidR="000B4895" w:rsidRPr="000B4895" w:rsidRDefault="000B4895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B4895" w:rsidRPr="000B4895" w14:paraId="2B4D2AE5" w14:textId="77777777" w:rsidTr="000B4895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7DEF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54792853" w:edGrp="everyone" w:colFirst="3" w:colLast="3"/>
            <w:permStart w:id="1918901228" w:edGrp="everyone" w:colFirst="4" w:colLast="4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EFDA2" w14:textId="77777777" w:rsidR="000B4895" w:rsidRPr="000B4895" w:rsidRDefault="000B4895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ترخيص الوسيلة</w:t>
            </w:r>
          </w:p>
          <w:p w14:paraId="3A951874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ab/>
            </w:r>
            <w:r w:rsidRPr="000B4895">
              <w:rPr>
                <w:rFonts w:asciiTheme="minorBidi" w:hAnsi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7E380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24E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C01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6FB52095" w14:textId="77777777" w:rsidTr="000B4895">
        <w:trPr>
          <w:cantSplit/>
          <w:trHeight w:hRule="exact" w:val="9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36670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818496506" w:edGrp="everyone" w:colFirst="3" w:colLast="3"/>
            <w:permStart w:id="1563256647" w:edGrp="everyone" w:colFirst="4" w:colLast="4"/>
            <w:permEnd w:id="1354792853"/>
            <w:permEnd w:id="1918901228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DA8F5" w14:textId="77777777" w:rsidR="000B4895" w:rsidRPr="000B4895" w:rsidRDefault="000B4895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1AB7A9C8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 xml:space="preserve">Life Jacket 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0AEB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81C1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5A5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7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174C11CA" w14:textId="77777777" w:rsidTr="000B4895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FE593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462378794" w:edGrp="everyone" w:colFirst="3" w:colLast="3"/>
            <w:permStart w:id="1401697308" w:edGrp="everyone" w:colFirst="4" w:colLast="4"/>
            <w:permEnd w:id="1818496506"/>
            <w:permEnd w:id="1563256647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6EC2F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طفاية حريق - مناسبة للحرائق الكهربائية </w:t>
            </w:r>
          </w:p>
          <w:p w14:paraId="019F67E6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Fire extinguisher - suitable for electric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18519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B4E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08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B0C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88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3F90D2AC" w14:textId="77777777" w:rsidTr="000B4895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3179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684156518" w:edGrp="everyone" w:colFirst="3" w:colLast="3"/>
            <w:permStart w:id="1994937328" w:edGrp="everyone" w:colFirst="4" w:colLast="4"/>
            <w:permEnd w:id="462378794"/>
            <w:permEnd w:id="1401697308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C68B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0B4895">
              <w:rPr>
                <w:rFonts w:asciiTheme="minorBidi" w:hAnsiTheme="minorBidi"/>
                <w:sz w:val="24"/>
                <w:szCs w:val="24"/>
              </w:rPr>
              <w:t>-</w:t>
            </w: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 لاستخدامها في حالات الطوارئ</w:t>
            </w:r>
          </w:p>
          <w:p w14:paraId="05D6CFAA" w14:textId="77777777" w:rsidR="000B4895" w:rsidRPr="000B4895" w:rsidRDefault="000B4895">
            <w:pPr>
              <w:tabs>
                <w:tab w:val="left" w:pos="2202"/>
                <w:tab w:val="right" w:pos="7973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ab/>
            </w:r>
            <w:r w:rsidRPr="000B4895">
              <w:rPr>
                <w:rFonts w:asciiTheme="minorBidi" w:hAnsiTheme="minorBidi"/>
                <w:sz w:val="24"/>
                <w:szCs w:val="24"/>
              </w:rPr>
              <w:tab/>
              <w:t>Whistle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854" w14:textId="77777777" w:rsidR="000B4895" w:rsidRPr="000B4895" w:rsidRDefault="000B4895" w:rsidP="000B4895">
            <w:pPr>
              <w:numPr>
                <w:ilvl w:val="0"/>
                <w:numId w:val="40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2180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1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142D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0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4FFE441C" w14:textId="77777777" w:rsidTr="000B4895">
        <w:trPr>
          <w:cantSplit/>
          <w:trHeight w:hRule="exact" w:val="11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DF89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43334407" w:edGrp="everyone" w:colFirst="3" w:colLast="3"/>
            <w:permStart w:id="1495035843" w:edGrp="everyone" w:colFirst="4" w:colLast="4"/>
            <w:permEnd w:id="684156518"/>
            <w:permEnd w:id="1994937328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673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وسيلة اتصال مناسبة - لاستخدامها في حالات الطوارئ</w:t>
            </w:r>
          </w:p>
          <w:p w14:paraId="58BB3EC9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Suitable communication aid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A06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C54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2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3552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61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43C8F4FC" w14:textId="77777777" w:rsidTr="000B4895">
        <w:trPr>
          <w:cantSplit/>
          <w:trHeight w:hRule="exact" w:val="17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7BE49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087389381" w:edGrp="everyone" w:colFirst="3" w:colLast="3"/>
            <w:permStart w:id="2028341130" w:edGrp="everyone" w:colFirst="4" w:colLast="4"/>
            <w:permEnd w:id="1543334407"/>
            <w:permEnd w:id="1495035843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7BD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مضخة</w:t>
            </w: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النزح- واحدة أو أكثر بقدرة مناسبة لسحب المياه المتجمعة في غرفة المحرك والأماكن المغلقة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0A1602BF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Bilge Pump - one or more with suitable capacity for engine rooms and void spaces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F00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ECA9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99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E8F0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89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12347BF8" w14:textId="77777777" w:rsidTr="000B4895">
        <w:trPr>
          <w:cantSplit/>
          <w:trHeight w:hRule="exact" w:val="1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B516D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44683184" w:edGrp="everyone" w:colFirst="3" w:colLast="3"/>
            <w:permStart w:id="1899788475" w:edGrp="everyone" w:colFirst="4" w:colLast="4"/>
            <w:permEnd w:id="1087389381"/>
            <w:permEnd w:id="2028341130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8F7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شاشة رقمية - تبين السرعة ومستوى الشحن في البطاريات مع وجود انذار عند تدني مستوى الشحن.</w:t>
            </w:r>
          </w:p>
          <w:p w14:paraId="070A7F36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Digital LCD display- to show speed, charging level and alarm in case of low charge.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5ED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8E7E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1FA4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0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0D126387" w14:textId="77777777" w:rsidTr="000B4895">
        <w:trPr>
          <w:cantSplit/>
          <w:trHeight w:hRule="exact" w:val="1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4A514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65036029" w:edGrp="everyone" w:colFirst="3" w:colLast="3"/>
            <w:permStart w:id="1298423869" w:edGrp="everyone" w:colFirst="4" w:colLast="4"/>
            <w:permEnd w:id="344683184"/>
            <w:permEnd w:id="1899788475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FEC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مجداف للطوارئ -للقوارب التي تبحر في المياه المفتوحة.</w:t>
            </w:r>
          </w:p>
          <w:p w14:paraId="444733E8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Emergency Paddle - for boats operate in open water</w:t>
            </w: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1EF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90B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42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21E7B15B" w14:textId="77777777" w:rsidR="000B4895" w:rsidRPr="000B4895" w:rsidRDefault="000B4895">
            <w:pPr>
              <w:rPr>
                <w:rFonts w:asciiTheme="minorBidi" w:hAnsiTheme="minorBidi"/>
              </w:rPr>
            </w:pPr>
          </w:p>
          <w:p w14:paraId="508BB90A" w14:textId="77777777" w:rsidR="000B4895" w:rsidRPr="000B4895" w:rsidRDefault="000B4895">
            <w:pPr>
              <w:rPr>
                <w:rFonts w:asciiTheme="minorBidi" w:hAnsiTheme="minorBidi"/>
              </w:rPr>
            </w:pPr>
          </w:p>
          <w:p w14:paraId="1B468B54" w14:textId="77777777" w:rsidR="000B4895" w:rsidRPr="000B4895" w:rsidRDefault="000B4895">
            <w:pPr>
              <w:rPr>
                <w:rFonts w:asciiTheme="minorBidi" w:hAnsiTheme="minorBidi"/>
              </w:rPr>
            </w:pPr>
          </w:p>
          <w:p w14:paraId="7C5BCF0F" w14:textId="77777777" w:rsidR="000B4895" w:rsidRPr="000B4895" w:rsidRDefault="000B4895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5F78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471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67921205" w14:textId="77777777" w:rsidTr="000B4895">
        <w:trPr>
          <w:cantSplit/>
          <w:trHeight w:hRule="exact" w:val="9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D8DC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55290564" w:edGrp="everyone" w:colFirst="3" w:colLast="3"/>
            <w:permStart w:id="2013273292" w:edGrp="everyone" w:colFirst="4" w:colLast="4"/>
            <w:permEnd w:id="865036029"/>
            <w:permEnd w:id="1298423869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lastRenderedPageBreak/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6D9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مرساة متصلة بحبل بطول مناسب -للقوارب التي تبحر في المياه المفتوحة</w:t>
            </w:r>
          </w:p>
          <w:p w14:paraId="6C3B0BC6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Anchor &amp; Rope- with suitable length for boats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CEE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05FF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985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1D0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5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3F57302B" w14:textId="77777777" w:rsidTr="000B4895">
        <w:trPr>
          <w:cantSplit/>
          <w:trHeight w:hRule="exact" w:val="11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3483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515217228" w:edGrp="everyone" w:colFirst="3" w:colLast="3"/>
            <w:permStart w:id="612380979" w:edGrp="everyone" w:colFirst="4" w:colLast="4"/>
            <w:permEnd w:id="355290564"/>
            <w:permEnd w:id="2013273292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89C" w14:textId="77777777" w:rsidR="000B4895" w:rsidRPr="000B4895" w:rsidRDefault="000B4895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حبل قطر-للقوارب التي تبحر في المياه المفتوحة</w:t>
            </w:r>
          </w:p>
          <w:p w14:paraId="7018A52D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Towing Rope - for boats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B80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CF4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84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056E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53370E9C" w14:textId="77777777" w:rsidTr="000B4895">
        <w:trPr>
          <w:cantSplit/>
          <w:trHeight w:hRule="exact" w:val="8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A7FB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400994379" w:edGrp="everyone" w:colFirst="3" w:colLast="3"/>
            <w:permStart w:id="1152022967" w:edGrp="everyone" w:colFirst="4" w:colLast="4"/>
            <w:permEnd w:id="1515217228"/>
            <w:permEnd w:id="612380979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12A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البطاريات والكابلات الكهربائية ومقبس الشحن -موصولة بطريقة آمنة </w:t>
            </w:r>
          </w:p>
          <w:p w14:paraId="5C6B4EF3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lang w:bidi="ar-JO"/>
              </w:rPr>
              <w:t>Battery cables &amp; charging plug - connected in a safe manner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030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818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481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3592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75E68813" w14:textId="77777777" w:rsidTr="000B4895">
        <w:trPr>
          <w:cantSplit/>
          <w:trHeight w:hRule="exact"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5815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48497849" w:edGrp="everyone" w:colFirst="3" w:colLast="3"/>
            <w:permStart w:id="1182682145" w:edGrp="everyone" w:colFirst="4" w:colLast="4"/>
            <w:permEnd w:id="1400994379"/>
            <w:permEnd w:id="1152022967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633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نظام التوجيه والتحكم بالسرعة وعكس الحركة  - يعملان بكفاءة</w:t>
            </w:r>
          </w:p>
          <w:p w14:paraId="4A0141B0" w14:textId="77777777" w:rsidR="000B4895" w:rsidRPr="000B4895" w:rsidRDefault="000B4895">
            <w:pPr>
              <w:tabs>
                <w:tab w:val="left" w:pos="4675"/>
              </w:tabs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 xml:space="preserve">Steering, speed control &amp; reversing systems- in good operation performance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1A5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537A2F36" w14:textId="77777777" w:rsidR="000B4895" w:rsidRPr="000B4895" w:rsidRDefault="000B4895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11721445" w14:textId="77777777" w:rsidR="000B4895" w:rsidRPr="000B4895" w:rsidRDefault="000B4895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608052E3" w14:textId="77777777" w:rsidR="000B4895" w:rsidRPr="000B4895" w:rsidRDefault="000B4895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4AB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95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4AC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1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23D2DC8C" w14:textId="77777777" w:rsidTr="000B4895">
        <w:trPr>
          <w:cantSplit/>
          <w:trHeight w:hRule="exact" w:val="9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F2695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03569258" w:edGrp="everyone" w:colFirst="3" w:colLast="3"/>
            <w:permStart w:id="94635147" w:edGrp="everyone" w:colFirst="4" w:colLast="4"/>
            <w:permEnd w:id="548497849"/>
            <w:permEnd w:id="1182682145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E857" w14:textId="77777777" w:rsidR="000B4895" w:rsidRPr="000B4895" w:rsidRDefault="000B4895">
            <w:pPr>
              <w:bidi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4D190CA6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B3D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953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533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9C9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2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006330E7" w14:textId="77777777" w:rsidTr="000B4895">
        <w:trPr>
          <w:cantSplit/>
          <w:trHeight w:hRule="exact" w:val="12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A93E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61914257" w:edGrp="everyone" w:colFirst="3" w:colLast="3"/>
            <w:permStart w:id="77010391" w:edGrp="everyone" w:colFirst="4" w:colLast="4"/>
            <w:permEnd w:id="1203569258"/>
            <w:permEnd w:id="94635147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D2D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3CE088B7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781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BD3A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67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5134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888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32389DC2" w14:textId="77777777" w:rsidTr="000B4895">
        <w:trPr>
          <w:cantSplit/>
          <w:trHeight w:hRule="exact" w:val="17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CEE1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81585049" w:edGrp="everyone" w:colFirst="3" w:colLast="3"/>
            <w:permStart w:id="930700799" w:edGrp="everyone" w:colFirst="4" w:colLast="4"/>
            <w:permEnd w:id="661914257"/>
            <w:permEnd w:id="77010391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A16" w14:textId="77777777" w:rsidR="000B4895" w:rsidRPr="000B4895" w:rsidRDefault="000B4895">
            <w:pPr>
              <w:bidi/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696078E1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63E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E94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859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5D9A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67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200B9694" w14:textId="77777777" w:rsidTr="000B4895">
        <w:trPr>
          <w:cantSplit/>
          <w:trHeight w:hRule="exact" w:val="1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F9E3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11833394" w:edGrp="everyone" w:colFirst="3" w:colLast="3"/>
            <w:permStart w:id="1769567502" w:edGrp="everyone" w:colFirst="4" w:colLast="4"/>
            <w:permEnd w:id="1381585049"/>
            <w:permEnd w:id="930700799"/>
            <w:r w:rsidRPr="000B4895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E36" w14:textId="77777777" w:rsidR="000B4895" w:rsidRPr="000B4895" w:rsidRDefault="000B4895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0B4895">
              <w:rPr>
                <w:rFonts w:asciiTheme="minorBidi" w:hAnsiTheme="minorBidi"/>
                <w:sz w:val="24"/>
                <w:szCs w:val="24"/>
              </w:rPr>
              <w:t>–</w:t>
            </w: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663031CD" w14:textId="77777777" w:rsidR="000B4895" w:rsidRPr="000B4895" w:rsidRDefault="000B4895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A8D" w14:textId="77777777" w:rsidR="000B4895" w:rsidRPr="000B4895" w:rsidRDefault="000B4895" w:rsidP="000B4895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7E56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039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E49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01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0B4895" w:rsidRPr="000B4895" w14:paraId="4C875984" w14:textId="77777777" w:rsidTr="000B4895">
        <w:trPr>
          <w:cantSplit/>
          <w:trHeight w:hRule="exact" w:val="1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C805B" w14:textId="77777777" w:rsidR="000B4895" w:rsidRPr="000B4895" w:rsidRDefault="000B4895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5182743" w:edGrp="everyone" w:colFirst="3" w:colLast="3"/>
            <w:permStart w:id="397295840" w:edGrp="everyone" w:colFirst="4" w:colLast="4"/>
            <w:permEnd w:id="1811833394"/>
            <w:permEnd w:id="1769567502"/>
            <w:r w:rsidRPr="000B4895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608" w14:textId="77777777" w:rsidR="000B4895" w:rsidRPr="000B4895" w:rsidRDefault="000B4895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5CC0EE3A" w14:textId="77777777" w:rsidR="000B4895" w:rsidRPr="000B4895" w:rsidRDefault="000B4895">
            <w:pPr>
              <w:tabs>
                <w:tab w:val="left" w:pos="716"/>
                <w:tab w:val="right" w:pos="9388"/>
              </w:tabs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B4895">
              <w:rPr>
                <w:rFonts w:asciiTheme="minorBidi" w:hAnsiTheme="minorBidi"/>
                <w:sz w:val="24"/>
                <w:szCs w:val="24"/>
              </w:rPr>
              <w:tab/>
            </w:r>
            <w:r w:rsidRPr="000B4895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16E" w14:textId="77777777" w:rsidR="000B4895" w:rsidRPr="000B4895" w:rsidRDefault="000B4895" w:rsidP="000B4895">
            <w:pPr>
              <w:numPr>
                <w:ilvl w:val="0"/>
                <w:numId w:val="41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DB68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255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E1F" w14:textId="77777777" w:rsidR="000B4895" w:rsidRPr="000B4895" w:rsidRDefault="000B4895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59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535182743"/>
      <w:permEnd w:id="397295840"/>
    </w:tbl>
    <w:p w14:paraId="7F81F943" w14:textId="77777777" w:rsidR="000B4895" w:rsidRPr="000B4895" w:rsidRDefault="000B4895" w:rsidP="000B4895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36AFDC21" w14:textId="629FCE07" w:rsidR="000B4895" w:rsidRPr="000B4895" w:rsidRDefault="000B4895" w:rsidP="000B4895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165"/>
        <w:gridCol w:w="603"/>
      </w:tblGrid>
      <w:tr w:rsidR="000B4895" w:rsidRPr="000B4895" w14:paraId="47A68172" w14:textId="77777777" w:rsidTr="000B4895">
        <w:trPr>
          <w:trHeight w:val="545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139CA480" w14:textId="77777777" w:rsidR="000B4895" w:rsidRPr="000B4895" w:rsidRDefault="000B4895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lastRenderedPageBreak/>
              <w:t>المتطلبات والمسؤوليات العامة لشركات التأجير</w:t>
            </w:r>
          </w:p>
          <w:p w14:paraId="7B5F730D" w14:textId="77777777" w:rsidR="000B4895" w:rsidRPr="000B4895" w:rsidRDefault="000B48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General Requirements &amp; Responsibilities for Renting facilities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17CDAE8A" w14:textId="77777777" w:rsidR="000B4895" w:rsidRPr="000B4895" w:rsidRDefault="000B4895">
            <w:pPr>
              <w:tabs>
                <w:tab w:val="center" w:pos="175"/>
              </w:tabs>
              <w:bidi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  <w:t>م.</w:t>
            </w:r>
          </w:p>
          <w:p w14:paraId="48AD9E80" w14:textId="77777777" w:rsidR="000B4895" w:rsidRPr="000B4895" w:rsidRDefault="000B489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B4895" w:rsidRPr="000B4895" w14:paraId="4E2FEBD2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D04C" w14:textId="77777777" w:rsidR="000B4895" w:rsidRPr="000B4895" w:rsidRDefault="000B4895">
            <w:pPr>
              <w:bidi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تدريب المستخدمين على قيادة القوارب، واستخدام معدات السلامة عليها وطرق التواصل عند الحاجة وحدود منطقة التشغيل.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5503E44D" w14:textId="77777777" w:rsidR="000B4895" w:rsidRPr="000B4895" w:rsidRDefault="000B4895">
            <w:pPr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Train the users about the boat operation, use of safety equipment, methods of communication when needed and the operation area limits.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F02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14977797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A4B1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عمر قائد القارب لا يقل عن 16 عاما (رخصة القيادة غير الزامية)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2598E621" w14:textId="77777777" w:rsidR="000B4895" w:rsidRPr="000B4895" w:rsidRDefault="000B4895">
            <w:pPr>
              <w:tabs>
                <w:tab w:val="center" w:pos="459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Boat operator age not less than 16 (licensee not required)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2EE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4344635C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8A8A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استخدام ستر النجاة من قبل جميع الركاب خلال الإبحار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B7689D3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Wear of life vests during sailing by all passengers.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E9D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23BBC6AC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E59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عدم ابحارها بشكل منفرد في المياه المفتوحة ويجب وجود مدرب مع كل خمسة قوارب لمتابعة خط سيرها وتوجيه مستخدميها أو اصلاح اعطالها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0F5C294" w14:textId="77777777" w:rsidR="000B4895" w:rsidRPr="000B4895" w:rsidRDefault="000B489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 xml:space="preserve">Not sailing individually in the open water and there must be a trainer with all five boats to follow the route and guiding users or to repair the defects.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DDD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75D1FAFF" w14:textId="77777777" w:rsidTr="000B4895">
        <w:trPr>
          <w:trHeight w:val="1635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0B9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ساعات النهار فقط، ويمكن استخدامها في الليل إذا كانت منطقة الممارسة مخصصة لها فقط وذات انارة كافية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90E6AE9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To be used at daytime only, it can be used at night if operate at designated area with adequate lighting.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04E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17B95363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009A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المياه الداخلية أو المياه القريبة من الشاطئ بما لا يزيد عن 2 ميل بحري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22FEC015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To be used in inland or inshore water within two nautical miles from the shore.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895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25E6B2A8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CD7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الظروف الجوية المناسبة، ارتفاع الموج لا يزيد عن نصف متر وسرعة الريح لا تزيد على 10 عقد بحرية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6E7F1FB5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To be used in suitable weather conditions, wave height not exceed 0.5 m, wind speed not more 10 knots.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729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28E68789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ACE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الاحتفاظ بملكية القارب أو نسخة ملونة ومقروءة منها على القارب وتوفيرها للجهات الرقابية عند الطلب</w:t>
            </w:r>
            <w:r w:rsidRPr="000B4895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D855728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 xml:space="preserve">Retain Certificate of ownership onboard or a readable sealed copy instead of and show to regulator authority upon request.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DD1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184A1A35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48F2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توفير قارب انقاذ بمحرك بترولي في منطقة الممارسة لتقديم المساعدة عند الطلب.</w:t>
            </w:r>
          </w:p>
          <w:p w14:paraId="6CFD2BE7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Provide a rescue powerboat in the practicing area to provide assistance when needed.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B67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4A2D6A0B" w14:textId="77777777" w:rsidTr="000B4895">
        <w:trPr>
          <w:trHeight w:val="544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2A49" w14:textId="77777777" w:rsidR="000B4895" w:rsidRPr="000B4895" w:rsidRDefault="000B4895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  <w:rtl/>
              </w:rPr>
              <w:t>ترخيص قارب الإنقاذ والمدربين والحصول على تصريح مزاولة النشاط من السلطة بالإضافة الى الرخصة التجارية من دائرة التنمية الاقتصادية.</w:t>
            </w:r>
          </w:p>
          <w:p w14:paraId="324F13DA" w14:textId="77777777" w:rsidR="000B4895" w:rsidRPr="000B4895" w:rsidRDefault="000B4895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B4895">
              <w:rPr>
                <w:rFonts w:asciiTheme="minorBidi" w:eastAsia="Calibri" w:hAnsiTheme="minorBidi"/>
                <w:sz w:val="24"/>
                <w:szCs w:val="24"/>
              </w:rPr>
              <w:t>Licensing of powerboat and trainers and getting permit for practicing activity from DMA in addition to the commercial trade license from DED.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A3D" w14:textId="77777777" w:rsidR="000B4895" w:rsidRPr="000B4895" w:rsidRDefault="000B4895" w:rsidP="000B4895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822D4CA" w14:textId="396871A1" w:rsidR="000B4895" w:rsidRDefault="000B4895">
      <w:pPr>
        <w:bidi/>
        <w:rPr>
          <w:rtl/>
        </w:rPr>
      </w:pPr>
    </w:p>
    <w:p w14:paraId="76DC11D0" w14:textId="77777777" w:rsidR="000B4895" w:rsidRDefault="000B4895">
      <w:pPr>
        <w:rPr>
          <w:rtl/>
        </w:rPr>
      </w:pPr>
      <w:r>
        <w:rPr>
          <w:rtl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0B4895" w:rsidRPr="000B4895" w14:paraId="7476DAE8" w14:textId="77777777" w:rsidTr="000B489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B4A1790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719646" w:edGrp="everyone"/>
      <w:tr w:rsidR="000B4895" w:rsidRPr="000B4895" w14:paraId="71CB04E1" w14:textId="77777777" w:rsidTr="000B489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F031" w14:textId="77777777" w:rsidR="000B4895" w:rsidRPr="000B4895" w:rsidRDefault="000B4895" w:rsidP="000B48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  <w:permEnd w:id="1719646"/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B4895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315701454" w:edGrp="everyone"/>
          <w:p w14:paraId="67E34FA8" w14:textId="77777777" w:rsidR="000B4895" w:rsidRPr="000B4895" w:rsidRDefault="000B4895" w:rsidP="000B48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  <w:permEnd w:id="1315701454"/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B4895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424254787" w:edGrp="everyone"/>
          <w:p w14:paraId="1673C14B" w14:textId="77777777" w:rsidR="000B4895" w:rsidRPr="000B4895" w:rsidRDefault="000B4895" w:rsidP="000B48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8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B4895">
              <w:rPr>
                <w:rFonts w:asciiTheme="minorBidi" w:hAnsiTheme="minorBidi"/>
                <w:b/>
                <w:bCs/>
              </w:rPr>
              <w:t xml:space="preserve">  </w:t>
            </w:r>
            <w:permEnd w:id="1424254787"/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B4895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14871324" w14:textId="77777777" w:rsidR="000B4895" w:rsidRPr="000B4895" w:rsidRDefault="000B4895" w:rsidP="000B4895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B4895" w:rsidRPr="000B4895" w14:paraId="282B104A" w14:textId="77777777" w:rsidTr="000B4895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CF6190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B4895" w:rsidRPr="000B4895" w14:paraId="43D191A1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CAC32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6AE50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A1D17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AAFA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B4895" w:rsidRPr="000B4895" w14:paraId="2C086CBF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9FE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86921869" w:edGrp="everyone" w:colFirst="0" w:colLast="0"/>
            <w:permStart w:id="745016017" w:edGrp="everyone" w:colFirst="1" w:colLast="1"/>
            <w:permStart w:id="201677716" w:edGrp="everyone" w:colFirst="2" w:colLast="2"/>
            <w:permStart w:id="1794590293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F7FFE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DFEA7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1C2C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1004B593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AE0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23484002" w:edGrp="everyone" w:colFirst="0" w:colLast="0"/>
            <w:permStart w:id="339483846" w:edGrp="everyone" w:colFirst="1" w:colLast="1"/>
            <w:permStart w:id="1957364491" w:edGrp="everyone" w:colFirst="2" w:colLast="2"/>
            <w:permStart w:id="1218319759" w:edGrp="everyone" w:colFirst="3" w:colLast="3"/>
            <w:permEnd w:id="1886921869"/>
            <w:permEnd w:id="745016017"/>
            <w:permEnd w:id="201677716"/>
            <w:permEnd w:id="179459029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15027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F3E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0259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559E3E9B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8672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9750822" w:edGrp="everyone" w:colFirst="0" w:colLast="0"/>
            <w:permStart w:id="570577952" w:edGrp="everyone" w:colFirst="1" w:colLast="1"/>
            <w:permStart w:id="1156214829" w:edGrp="everyone" w:colFirst="2" w:colLast="2"/>
            <w:permStart w:id="1254556680" w:edGrp="everyone" w:colFirst="3" w:colLast="3"/>
            <w:permEnd w:id="823484002"/>
            <w:permEnd w:id="339483846"/>
            <w:permEnd w:id="1957364491"/>
            <w:permEnd w:id="121831975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91AD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7C45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919C4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766A7275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A84F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47349208" w:edGrp="everyone" w:colFirst="0" w:colLast="0"/>
            <w:permStart w:id="2087847475" w:edGrp="everyone" w:colFirst="1" w:colLast="1"/>
            <w:permStart w:id="1886980112" w:edGrp="everyone" w:colFirst="2" w:colLast="2"/>
            <w:permStart w:id="851976231" w:edGrp="everyone" w:colFirst="3" w:colLast="3"/>
            <w:permEnd w:id="99750822"/>
            <w:permEnd w:id="570577952"/>
            <w:permEnd w:id="1156214829"/>
            <w:permEnd w:id="125455668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BD09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5D00B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24AB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586ED92D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5F780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38073171" w:edGrp="everyone" w:colFirst="0" w:colLast="0"/>
            <w:permStart w:id="1774924395" w:edGrp="everyone" w:colFirst="1" w:colLast="1"/>
            <w:permStart w:id="1582127121" w:edGrp="everyone" w:colFirst="2" w:colLast="2"/>
            <w:permStart w:id="996412427" w:edGrp="everyone" w:colFirst="3" w:colLast="3"/>
            <w:permEnd w:id="1247349208"/>
            <w:permEnd w:id="2087847475"/>
            <w:permEnd w:id="1886980112"/>
            <w:permEnd w:id="85197623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D33A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16F0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B7DF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67F80033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E742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0220224" w:edGrp="everyone" w:colFirst="0" w:colLast="0"/>
            <w:permStart w:id="1834768826" w:edGrp="everyone" w:colFirst="1" w:colLast="1"/>
            <w:permStart w:id="2136293086" w:edGrp="everyone" w:colFirst="2" w:colLast="2"/>
            <w:permStart w:id="1781475549" w:edGrp="everyone" w:colFirst="3" w:colLast="3"/>
            <w:permEnd w:id="2138073171"/>
            <w:permEnd w:id="1774924395"/>
            <w:permEnd w:id="1582127121"/>
            <w:permEnd w:id="99641242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F016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2F65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C0064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43676D54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98BE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6356346" w:edGrp="everyone" w:colFirst="0" w:colLast="0"/>
            <w:permStart w:id="1867480491" w:edGrp="everyone" w:colFirst="1" w:colLast="1"/>
            <w:permStart w:id="1141733532" w:edGrp="everyone" w:colFirst="2" w:colLast="2"/>
            <w:permStart w:id="1630629100" w:edGrp="everyone" w:colFirst="3" w:colLast="3"/>
            <w:permEnd w:id="100220224"/>
            <w:permEnd w:id="1834768826"/>
            <w:permEnd w:id="2136293086"/>
            <w:permEnd w:id="17814755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804C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C431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6AD0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7DE969CE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F918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7212951" w:edGrp="everyone" w:colFirst="0" w:colLast="0"/>
            <w:permStart w:id="2116882218" w:edGrp="everyone" w:colFirst="1" w:colLast="1"/>
            <w:permStart w:id="815483642" w:edGrp="everyone" w:colFirst="2" w:colLast="2"/>
            <w:permStart w:id="347365202" w:edGrp="everyone" w:colFirst="3" w:colLast="3"/>
            <w:permEnd w:id="1406356346"/>
            <w:permEnd w:id="1867480491"/>
            <w:permEnd w:id="1141733532"/>
            <w:permEnd w:id="16306291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F5CB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3521F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6640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43EA522A" w14:textId="77777777" w:rsidTr="000B48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0BC1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93865569" w:edGrp="everyone" w:colFirst="0" w:colLast="0"/>
            <w:permStart w:id="650338291" w:edGrp="everyone" w:colFirst="1" w:colLast="1"/>
            <w:permStart w:id="2071482372" w:edGrp="everyone" w:colFirst="2" w:colLast="2"/>
            <w:permStart w:id="1874005021" w:edGrp="everyone" w:colFirst="3" w:colLast="3"/>
            <w:permEnd w:id="1067212951"/>
            <w:permEnd w:id="2116882218"/>
            <w:permEnd w:id="815483642"/>
            <w:permEnd w:id="34736520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8D823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7547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81854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B4895" w:rsidRPr="000B4895" w14:paraId="1126D26B" w14:textId="77777777" w:rsidTr="000B4895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F4A5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1374488" w:edGrp="everyone" w:colFirst="0" w:colLast="0"/>
            <w:permStart w:id="2052990497" w:edGrp="everyone" w:colFirst="1" w:colLast="1"/>
            <w:permStart w:id="2129671701" w:edGrp="everyone" w:colFirst="2" w:colLast="2"/>
            <w:permStart w:id="1091118050" w:edGrp="everyone" w:colFirst="3" w:colLast="3"/>
            <w:permEnd w:id="1593865569"/>
            <w:permEnd w:id="650338291"/>
            <w:permEnd w:id="2071482372"/>
            <w:permEnd w:id="18740050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C1A2F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586A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9E17" w14:textId="77777777" w:rsidR="000B4895" w:rsidRPr="000B4895" w:rsidRDefault="000B4895" w:rsidP="000B4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931374488"/>
      <w:permEnd w:id="2052990497"/>
      <w:permEnd w:id="2129671701"/>
      <w:permEnd w:id="1091118050"/>
    </w:tbl>
    <w:p w14:paraId="1963024E" w14:textId="77777777" w:rsidR="000B4895" w:rsidRPr="000B4895" w:rsidRDefault="000B4895" w:rsidP="000B4895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B4895" w:rsidRPr="000B4895" w14:paraId="3A9E1474" w14:textId="77777777" w:rsidTr="000B489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C1CFE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601312634" w:edGrp="everyone" w:colFirst="0" w:colLast="0"/>
            <w:permStart w:id="332943408" w:edGrp="everyone" w:colFirst="1" w:colLast="1"/>
            <w:permStart w:id="2107640785" w:edGrp="everyone" w:colFirst="2" w:colLast="2"/>
            <w:r w:rsidRPr="000B489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0E7A9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0B4895">
              <w:rPr>
                <w:rFonts w:asciiTheme="minorBidi" w:hAnsiTheme="minorBidi"/>
                <w:b/>
                <w:bCs/>
              </w:rPr>
              <w:t>Signature:</w:t>
            </w:r>
          </w:p>
          <w:p w14:paraId="6753F863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CDE6F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0B489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01312634"/>
      <w:permEnd w:id="332943408"/>
      <w:permEnd w:id="2107640785"/>
    </w:tbl>
    <w:p w14:paraId="5D836E98" w14:textId="77777777" w:rsidR="000B4895" w:rsidRPr="000B4895" w:rsidRDefault="000B4895" w:rsidP="000B4895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B4895" w:rsidRPr="000B4895" w14:paraId="4B056150" w14:textId="77777777" w:rsidTr="000B489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636AFDD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B4895" w:rsidRPr="000B4895" w14:paraId="44836BD6" w14:textId="77777777" w:rsidTr="000B489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476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2034774195" w:edGrp="everyone" w:colFirst="0" w:colLast="0"/>
            <w:r w:rsidRPr="000B48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44A9A02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D032215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C3F53ED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B4895" w:rsidRPr="000B4895" w14:paraId="6FC485D2" w14:textId="77777777" w:rsidTr="000B4895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C830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586827060" w:edGrp="everyone" w:colFirst="0" w:colLast="0"/>
            <w:permStart w:id="719536513" w:edGrp="everyone" w:colFirst="1" w:colLast="1"/>
            <w:permStart w:id="439186810" w:edGrp="everyone" w:colFirst="2" w:colLast="2"/>
            <w:permEnd w:id="2034774195"/>
            <w:r w:rsidRPr="000B489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BF0" w14:textId="77777777" w:rsidR="000B4895" w:rsidRPr="000B4895" w:rsidRDefault="000B4895" w:rsidP="000B48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0B4895">
              <w:rPr>
                <w:rFonts w:asciiTheme="minorBidi" w:hAnsiTheme="minorBidi"/>
                <w:b/>
                <w:bCs/>
              </w:rPr>
              <w:t>Signature:</w:t>
            </w:r>
          </w:p>
          <w:p w14:paraId="6D8D605C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9D7C" w14:textId="77777777" w:rsidR="000B4895" w:rsidRPr="000B4895" w:rsidRDefault="000B4895" w:rsidP="000B48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B489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586827060"/>
      <w:permEnd w:id="719536513"/>
      <w:permEnd w:id="439186810"/>
    </w:tbl>
    <w:p w14:paraId="614EB915" w14:textId="77777777" w:rsidR="000B4895" w:rsidRPr="000B4895" w:rsidRDefault="000B4895" w:rsidP="000B4895">
      <w:pPr>
        <w:rPr>
          <w:rFonts w:asciiTheme="minorBidi" w:hAnsiTheme="minorBidi"/>
          <w:sz w:val="22"/>
        </w:rPr>
      </w:pPr>
    </w:p>
    <w:p w14:paraId="0CBA3AB8" w14:textId="7E53AD3E" w:rsidR="00EE6A52" w:rsidRPr="000B4895" w:rsidRDefault="00EE6A52" w:rsidP="000B4895">
      <w:pPr>
        <w:rPr>
          <w:rFonts w:asciiTheme="minorBidi" w:hAnsiTheme="minorBidi"/>
          <w:szCs w:val="20"/>
          <w:rtl/>
        </w:rPr>
      </w:pPr>
    </w:p>
    <w:sectPr w:rsidR="00EE6A52" w:rsidRPr="000B4895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E10E" w14:textId="77777777" w:rsidR="00030C14" w:rsidRDefault="00030C14" w:rsidP="00B55D98">
      <w:pPr>
        <w:spacing w:after="0" w:line="240" w:lineRule="auto"/>
      </w:pPr>
      <w:r>
        <w:separator/>
      </w:r>
    </w:p>
  </w:endnote>
  <w:endnote w:type="continuationSeparator" w:id="0">
    <w:p w14:paraId="32E2EEEC" w14:textId="77777777" w:rsidR="00030C14" w:rsidRDefault="00030C14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4CD5" w14:textId="77777777" w:rsidR="00F71AFC" w:rsidRDefault="00F7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031542A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0B4895">
            <w:rPr>
              <w:rFonts w:asciiTheme="minorBidi" w:hAnsiTheme="minorBidi"/>
              <w:sz w:val="16"/>
              <w:szCs w:val="16"/>
            </w:rPr>
            <w:t>ak</w:t>
          </w:r>
          <w:bookmarkEnd w:id="0"/>
        </w:p>
      </w:tc>
      <w:tc>
        <w:tcPr>
          <w:tcW w:w="3587" w:type="dxa"/>
        </w:tcPr>
        <w:p w14:paraId="5C9CEADF" w14:textId="60853117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B4895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B8ACBD6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71AFC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71AFC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DB36" w14:textId="77777777" w:rsidR="00F71AFC" w:rsidRDefault="00F7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17FA" w14:textId="77777777" w:rsidR="00030C14" w:rsidRDefault="00030C14" w:rsidP="00B55D98">
      <w:pPr>
        <w:spacing w:after="0" w:line="240" w:lineRule="auto"/>
      </w:pPr>
      <w:r>
        <w:separator/>
      </w:r>
    </w:p>
  </w:footnote>
  <w:footnote w:type="continuationSeparator" w:id="0">
    <w:p w14:paraId="41B3D515" w14:textId="77777777" w:rsidR="00030C14" w:rsidRDefault="00030C14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D5BC" w14:textId="77777777" w:rsidR="00F71AFC" w:rsidRDefault="00F7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2005" w14:textId="77777777" w:rsidR="00F71AFC" w:rsidRDefault="00F7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2"/>
  </w:num>
  <w:num w:numId="5">
    <w:abstractNumId w:val="26"/>
  </w:num>
  <w:num w:numId="6">
    <w:abstractNumId w:val="24"/>
  </w:num>
  <w:num w:numId="7">
    <w:abstractNumId w:val="24"/>
  </w:num>
  <w:num w:numId="8">
    <w:abstractNumId w:val="10"/>
  </w:num>
  <w:num w:numId="9">
    <w:abstractNumId w:val="22"/>
  </w:num>
  <w:num w:numId="10">
    <w:abstractNumId w:val="1"/>
  </w:num>
  <w:num w:numId="11">
    <w:abstractNumId w:val="4"/>
  </w:num>
  <w:num w:numId="12">
    <w:abstractNumId w:val="32"/>
  </w:num>
  <w:num w:numId="13">
    <w:abstractNumId w:val="33"/>
  </w:num>
  <w:num w:numId="14">
    <w:abstractNumId w:val="15"/>
  </w:num>
  <w:num w:numId="15">
    <w:abstractNumId w:val="18"/>
  </w:num>
  <w:num w:numId="16">
    <w:abstractNumId w:val="12"/>
  </w:num>
  <w:num w:numId="17">
    <w:abstractNumId w:val="28"/>
  </w:num>
  <w:num w:numId="18">
    <w:abstractNumId w:val="3"/>
  </w:num>
  <w:num w:numId="19">
    <w:abstractNumId w:val="21"/>
  </w:num>
  <w:num w:numId="20">
    <w:abstractNumId w:val="17"/>
  </w:num>
  <w:num w:numId="21">
    <w:abstractNumId w:val="29"/>
  </w:num>
  <w:num w:numId="22">
    <w:abstractNumId w:val="9"/>
  </w:num>
  <w:num w:numId="23">
    <w:abstractNumId w:val="25"/>
  </w:num>
  <w:num w:numId="24">
    <w:abstractNumId w:val="7"/>
  </w:num>
  <w:num w:numId="25">
    <w:abstractNumId w:val="13"/>
  </w:num>
  <w:num w:numId="26">
    <w:abstractNumId w:val="20"/>
  </w:num>
  <w:num w:numId="27">
    <w:abstractNumId w:val="8"/>
  </w:num>
  <w:num w:numId="28">
    <w:abstractNumId w:val="16"/>
  </w:num>
  <w:num w:numId="29">
    <w:abstractNumId w:val="14"/>
  </w:num>
  <w:num w:numId="30">
    <w:abstractNumId w:val="0"/>
  </w:num>
  <w:num w:numId="31">
    <w:abstractNumId w:val="19"/>
  </w:num>
  <w:num w:numId="32">
    <w:abstractNumId w:val="31"/>
  </w:num>
  <w:num w:numId="33">
    <w:abstractNumId w:val="30"/>
  </w:num>
  <w:num w:numId="34">
    <w:abstractNumId w:val="27"/>
  </w:num>
  <w:num w:numId="35">
    <w:abstractNumId w:val="5"/>
  </w:num>
  <w:num w:numId="36">
    <w:abstractNumId w:val="11"/>
  </w:num>
  <w:num w:numId="37">
    <w:abstractNumId w:val="23"/>
  </w:num>
  <w:num w:numId="38">
    <w:abstractNumId w:val="6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qzX1yjnsXBYchH2q3V9BhS24bC5IHz4dREU+lsoifm+ve6XdxOfXG/8GYrUAHfxTZq7InwHd8h9HtMINkpqO8Q==" w:salt="f4Y+sX4q+RBqpglO5DJ1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0C14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B4895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71AFC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DMA-PRTS-SF06ak, قائمة التفتيش للقوارب الكهربائية الصغيرة المستخدمة للإيجار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480F99B2-6226-4B67-A0E9-2EFB8AC67634}"/>
</file>

<file path=customXml/itemProps2.xml><?xml version="1.0" encoding="utf-8"?>
<ds:datastoreItem xmlns:ds="http://schemas.openxmlformats.org/officeDocument/2006/customXml" ds:itemID="{56CB0D43-F5A5-47DF-84E5-D716C10B7D1B}"/>
</file>

<file path=customXml/itemProps3.xml><?xml version="1.0" encoding="utf-8"?>
<ds:datastoreItem xmlns:ds="http://schemas.openxmlformats.org/officeDocument/2006/customXml" ds:itemID="{BC67A914-DB67-4F45-B70C-7F83568E1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DMA-PRTS-SF06ak, Inspection Checklist for Small Electric Boats used for Rent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2024-05-01T15:56:00Z</dcterms:created>
  <dcterms:modified xsi:type="dcterms:W3CDTF">2024-05-01T15:56:00Z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