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814"/>
      </w:tblGrid>
      <w:tr w:rsidR="0007799F" w:rsidRPr="0007799F" w14:paraId="549E4DC3" w14:textId="77777777" w:rsidTr="0007799F">
        <w:tc>
          <w:tcPr>
            <w:tcW w:w="5954" w:type="dxa"/>
          </w:tcPr>
          <w:p w14:paraId="0E4F6C7D" w14:textId="77777777" w:rsidR="0007799F" w:rsidRPr="0007799F" w:rsidRDefault="0007799F" w:rsidP="0007799F">
            <w:pPr>
              <w:tabs>
                <w:tab w:val="left" w:pos="7960"/>
              </w:tabs>
              <w:spacing w:before="60" w:line="276" w:lineRule="auto"/>
              <w:ind w:hanging="16"/>
              <w:rPr>
                <w:rFonts w:asciiTheme="minorBidi" w:eastAsia="Calibri" w:hAnsiTheme="minorBidi"/>
                <w:color w:val="BF9949"/>
                <w:sz w:val="32"/>
                <w:szCs w:val="32"/>
              </w:rPr>
            </w:pPr>
            <w:r w:rsidRPr="0007799F">
              <w:rPr>
                <w:rFonts w:asciiTheme="minorBidi" w:hAnsiTheme="minorBidi"/>
                <w:color w:val="BF9949"/>
                <w:sz w:val="32"/>
                <w:szCs w:val="32"/>
              </w:rPr>
              <w:t xml:space="preserve">Inspection Checklist for Air-Conditioned </w:t>
            </w:r>
            <w:proofErr w:type="spellStart"/>
            <w:r w:rsidRPr="0007799F">
              <w:rPr>
                <w:rFonts w:asciiTheme="minorBidi" w:hAnsiTheme="minorBidi"/>
                <w:color w:val="BF9949"/>
                <w:sz w:val="32"/>
                <w:szCs w:val="32"/>
              </w:rPr>
              <w:t>Abra</w:t>
            </w:r>
            <w:proofErr w:type="spellEnd"/>
            <w:r w:rsidRPr="0007799F">
              <w:rPr>
                <w:rFonts w:asciiTheme="minorBidi" w:hAnsiTheme="minorBidi"/>
                <w:color w:val="BF9949"/>
                <w:sz w:val="32"/>
                <w:szCs w:val="32"/>
              </w:rPr>
              <w:t xml:space="preserve"> </w:t>
            </w:r>
            <w:r w:rsidRPr="0007799F">
              <w:rPr>
                <w:rFonts w:asciiTheme="minorBidi" w:hAnsiTheme="minorBidi"/>
                <w:color w:val="BF9949"/>
                <w:sz w:val="24"/>
                <w:szCs w:val="24"/>
              </w:rPr>
              <w:t>Operation (3) miles from shore</w:t>
            </w:r>
          </w:p>
        </w:tc>
        <w:tc>
          <w:tcPr>
            <w:tcW w:w="4814" w:type="dxa"/>
          </w:tcPr>
          <w:p w14:paraId="1801AF3C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</w:pPr>
            <w:r w:rsidRPr="0007799F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>قائمة التفتيش للعبرة المكيفة</w:t>
            </w:r>
          </w:p>
          <w:p w14:paraId="13AC50A4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</w:pPr>
            <w:r w:rsidRPr="0007799F">
              <w:rPr>
                <w:rFonts w:asciiTheme="minorBidi" w:hAnsiTheme="minorBidi"/>
                <w:color w:val="BF9949"/>
                <w:sz w:val="32"/>
                <w:szCs w:val="32"/>
                <w:lang w:bidi="ar-JO"/>
              </w:rPr>
              <w:t xml:space="preserve"> </w:t>
            </w:r>
            <w:r w:rsidRPr="0007799F">
              <w:rPr>
                <w:rFonts w:asciiTheme="minorBidi" w:hAnsiTheme="minorBidi"/>
                <w:color w:val="BF9949"/>
                <w:sz w:val="32"/>
                <w:szCs w:val="32"/>
                <w:rtl/>
                <w:lang w:bidi="ar-JO"/>
              </w:rPr>
              <w:t xml:space="preserve"> </w:t>
            </w:r>
            <w:r w:rsidRPr="0007799F">
              <w:rPr>
                <w:rFonts w:asciiTheme="minorBidi" w:hAnsiTheme="minorBidi"/>
                <w:color w:val="BF9949"/>
                <w:sz w:val="24"/>
                <w:szCs w:val="24"/>
                <w:rtl/>
                <w:lang w:bidi="ar-JO"/>
              </w:rPr>
              <w:t>منطقة التشغيل (3) أميال من الشاطىء</w:t>
            </w:r>
          </w:p>
        </w:tc>
      </w:tr>
    </w:tbl>
    <w:p w14:paraId="581A15CB" w14:textId="77777777" w:rsidR="0007799F" w:rsidRPr="0007799F" w:rsidRDefault="0007799F" w:rsidP="0007799F">
      <w:pPr>
        <w:bidi/>
        <w:spacing w:after="0" w:line="276" w:lineRule="auto"/>
        <w:rPr>
          <w:rFonts w:asciiTheme="minorBidi" w:hAnsiTheme="minorBidi"/>
        </w:rPr>
      </w:pPr>
    </w:p>
    <w:tbl>
      <w:tblPr>
        <w:tblStyle w:val="TableGrid11"/>
        <w:bidiVisual/>
        <w:tblW w:w="1071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8"/>
        <w:gridCol w:w="6360"/>
        <w:gridCol w:w="1276"/>
        <w:gridCol w:w="1276"/>
        <w:gridCol w:w="602"/>
        <w:gridCol w:w="662"/>
      </w:tblGrid>
      <w:tr w:rsidR="0007799F" w:rsidRPr="0007799F" w14:paraId="4093C2F6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7BC2F26C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00DB05BC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6D77B15F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الوثائق والسجلات</w:t>
            </w:r>
          </w:p>
          <w:p w14:paraId="23DC6C92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Documents and Records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</w:tcPr>
          <w:p w14:paraId="5A3DE0FF" w14:textId="77777777" w:rsidR="0007799F" w:rsidRPr="0007799F" w:rsidRDefault="0007799F" w:rsidP="0007799F">
            <w:pPr>
              <w:tabs>
                <w:tab w:val="center" w:pos="459"/>
              </w:tabs>
              <w:bidi/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07799F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Pr="0007799F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داخلية</w:t>
            </w:r>
          </w:p>
          <w:p w14:paraId="12ED8D2D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3E4DB876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7799F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46AA5AC9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1069BBA5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43506EA0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7FB0C71D" w14:textId="77777777" w:rsidR="0007799F" w:rsidRPr="0007799F" w:rsidRDefault="0007799F" w:rsidP="0007799F">
            <w:pPr>
              <w:tabs>
                <w:tab w:val="center" w:pos="175"/>
              </w:tabs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BD39F51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07799F" w:rsidRPr="0007799F" w14:paraId="7E4AA2E4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B3DB7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permStart w:id="654386699" w:edGrp="everyone" w:colFirst="4" w:colLast="4"/>
            <w:permStart w:id="1244953373" w:edGrp="everyone" w:colFirst="5" w:colLast="5"/>
            <w:r w:rsidRPr="0007799F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B9A54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ترخيص الوسيلة </w:t>
            </w:r>
          </w:p>
          <w:p w14:paraId="260C644E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Vessel license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CB5E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B67B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64A6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8652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1795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81151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02EF996F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7F706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1559322946" w:edGrp="everyone" w:colFirst="4" w:colLast="4"/>
            <w:permStart w:id="1882139656" w:edGrp="everyone" w:colFirst="5" w:colLast="5"/>
            <w:permEnd w:id="654386699"/>
            <w:permEnd w:id="1244953373"/>
            <w:r w:rsidRPr="0007799F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C4DC4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شهادة التطقيم الآمن </w:t>
            </w:r>
          </w:p>
          <w:p w14:paraId="02300E9B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 xml:space="preserve">Minimum safe manning certificate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FED8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503A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B4E7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0900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C594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9145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210281D5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DE28F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1938192554" w:edGrp="everyone" w:colFirst="4" w:colLast="4"/>
            <w:permStart w:id="1002461197" w:edGrp="everyone" w:colFirst="5" w:colLast="5"/>
            <w:permEnd w:id="1559322946"/>
            <w:permEnd w:id="1882139656"/>
            <w:r w:rsidRPr="0007799F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95A60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تراخيص الطاقم </w:t>
            </w:r>
          </w:p>
          <w:p w14:paraId="441CD7DC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Crew licenses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FB99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ECE7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4F55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89973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3BA1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5272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224B6A25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82E5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193494968" w:edGrp="everyone" w:colFirst="4" w:colLast="4"/>
            <w:permStart w:id="894008055" w:edGrp="everyone" w:colFirst="5" w:colLast="5"/>
            <w:permEnd w:id="1938192554"/>
            <w:permEnd w:id="1002461197"/>
            <w:r w:rsidRPr="0007799F">
              <w:rPr>
                <w:rFonts w:asciiTheme="minorBidi" w:hAnsiTheme="minorBidi" w:cstheme="minorBidi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8614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الترخيص الراديوي</w:t>
            </w:r>
          </w:p>
          <w:p w14:paraId="54395C8B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Radio license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31F0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9E2E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03F5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0384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9F27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8562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494CE212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D227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651720509" w:edGrp="everyone" w:colFirst="4" w:colLast="4"/>
            <w:permStart w:id="157119408" w:edGrp="everyone" w:colFirst="5" w:colLast="5"/>
            <w:permEnd w:id="193494968"/>
            <w:permEnd w:id="894008055"/>
            <w:r w:rsidRPr="0007799F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EB4C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كتيب الاتزان </w:t>
            </w:r>
          </w:p>
          <w:p w14:paraId="1F7CA73E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Stability Booklet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A6D4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DA6D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C3F0B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9262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72B8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8750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2783C1A0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B597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permStart w:id="1577670830" w:edGrp="everyone" w:colFirst="4" w:colLast="4"/>
            <w:permStart w:id="905666667" w:edGrp="everyone" w:colFirst="5" w:colLast="5"/>
            <w:permEnd w:id="651720509"/>
            <w:permEnd w:id="157119408"/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2EA9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سجل الوسيلة شاملا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>(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الرحلات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حالة الجو والبحر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الصيانة والأعطال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التزود بالوقود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>)</w:t>
            </w:r>
          </w:p>
          <w:p w14:paraId="67F2C3D6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Vessel logbook- includes;  trips, weather  state, maintenance &amp; defects  and fuel supply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DCA7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F2CB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46D0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2744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C7727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713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577670830"/>
      <w:permEnd w:id="905666667"/>
      <w:tr w:rsidR="0007799F" w:rsidRPr="0007799F" w14:paraId="3A09E0C5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04A7E249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37A0B5C1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2B697F89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الملاحة والاتصال</w:t>
            </w:r>
          </w:p>
          <w:p w14:paraId="094E7D1F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Navigation and Communication Equipment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</w:tcPr>
          <w:p w14:paraId="2322B347" w14:textId="77777777" w:rsidR="0007799F" w:rsidRPr="0007799F" w:rsidRDefault="0007799F" w:rsidP="0007799F">
            <w:pPr>
              <w:tabs>
                <w:tab w:val="center" w:pos="459"/>
              </w:tabs>
              <w:bidi/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07799F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Pr="0007799F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داخلية</w:t>
            </w:r>
          </w:p>
          <w:p w14:paraId="05447A4C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2F145E5F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7799F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3B753529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1A8526C9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012DAC0A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502DA5E4" w14:textId="77777777" w:rsidR="0007799F" w:rsidRPr="0007799F" w:rsidRDefault="0007799F" w:rsidP="0007799F">
            <w:pPr>
              <w:tabs>
                <w:tab w:val="center" w:pos="175"/>
              </w:tabs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024206C2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07799F" w:rsidRPr="0007799F" w14:paraId="61D2BE7F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0CA6D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40655166" w:edGrp="everyone" w:colFirst="4" w:colLast="4"/>
            <w:permStart w:id="177109457" w:edGrp="everyone" w:colFirst="5" w:colLast="5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6E72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ملاحية </w:t>
            </w:r>
          </w:p>
          <w:p w14:paraId="7833E3C0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Navigation lights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42DE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443F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F9A1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4447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800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951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22FD7CF4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2F72F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95968573" w:edGrp="everyone" w:colFirst="4" w:colLast="4"/>
            <w:permStart w:id="1851538501" w:edGrp="everyone" w:colFirst="5" w:colLast="5"/>
            <w:permEnd w:id="1040655166"/>
            <w:permEnd w:id="177109457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B93D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جهاز اتصال لاسلكي </w:t>
            </w:r>
          </w:p>
          <w:p w14:paraId="409C3A0B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highlight w:val="yellow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07799F">
              <w:rPr>
                <w:rFonts w:asciiTheme="minorBidi" w:hAnsiTheme="minorBidi" w:cstheme="minorBidi"/>
                <w:sz w:val="24"/>
                <w:szCs w:val="24"/>
              </w:rPr>
              <w:tab/>
              <w:t>VHF radio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8C84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7998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ADA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657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068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903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062F093F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F658B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41486599" w:edGrp="everyone" w:colFirst="4" w:colLast="4"/>
            <w:permStart w:id="1763914263" w:edGrp="everyone" w:colFirst="5" w:colLast="5"/>
            <w:permEnd w:id="295968573"/>
            <w:permEnd w:id="1851538501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7B95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نظام اتصال داخلي</w:t>
            </w:r>
          </w:p>
          <w:p w14:paraId="15ACE729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Internal communication system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D641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4498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51E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8334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378E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252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200283E5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27460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58432594" w:edGrp="everyone" w:colFirst="4" w:colLast="4"/>
            <w:permStart w:id="1640069540" w:edGrp="everyone" w:colFirst="5" w:colLast="5"/>
            <w:permEnd w:id="1641486599"/>
            <w:permEnd w:id="1763914263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7373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صافرة </w:t>
            </w:r>
          </w:p>
          <w:p w14:paraId="00D4BDD3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 xml:space="preserve">Whistle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0038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69DE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42E4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1835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E51F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549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35D9C025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8AB36D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76799259" w:edGrp="everyone" w:colFirst="4" w:colLast="4"/>
            <w:permStart w:id="131335768" w:edGrp="everyone" w:colFirst="5" w:colLast="5"/>
            <w:permEnd w:id="2058432594"/>
            <w:permEnd w:id="1640069540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0ECD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جهاز تحديد المواقع</w:t>
            </w:r>
          </w:p>
          <w:p w14:paraId="56CE9CC6" w14:textId="77777777" w:rsidR="0007799F" w:rsidRPr="0007799F" w:rsidRDefault="0007799F" w:rsidP="0007799F">
            <w:pPr>
              <w:tabs>
                <w:tab w:val="left" w:pos="4359"/>
                <w:tab w:val="right" w:pos="6144"/>
              </w:tabs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07799F">
              <w:rPr>
                <w:rFonts w:asciiTheme="minorBidi" w:hAnsiTheme="minorBidi" w:cstheme="minorBidi"/>
                <w:sz w:val="24"/>
                <w:szCs w:val="24"/>
              </w:rPr>
              <w:tab/>
              <w:t>GPS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2AA6" w14:textId="77777777" w:rsidR="0007799F" w:rsidRPr="0007799F" w:rsidRDefault="0007799F" w:rsidP="0007799F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1086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C5EF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467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  <w:p w14:paraId="5A02592F" w14:textId="77777777" w:rsidR="0007799F" w:rsidRPr="0007799F" w:rsidRDefault="0007799F" w:rsidP="0007799F">
            <w:pPr>
              <w:spacing w:line="276" w:lineRule="auto"/>
              <w:rPr>
                <w:rFonts w:asciiTheme="minorBidi" w:hAnsiTheme="minorBidi" w:cstheme="minorBidi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478D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0216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3FCBFAF4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D0FB3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98995574" w:edGrp="everyone" w:colFirst="4" w:colLast="4"/>
            <w:permStart w:id="1899902548" w:edGrp="everyone" w:colFirst="5" w:colLast="5"/>
            <w:permEnd w:id="776799259"/>
            <w:permEnd w:id="131335768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3212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بوصلة مغناطيسية</w:t>
            </w:r>
          </w:p>
          <w:p w14:paraId="00CDDA0C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Magnetic Compass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BB6C" w14:textId="77777777" w:rsidR="0007799F" w:rsidRPr="0007799F" w:rsidRDefault="0007799F" w:rsidP="0007799F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1FDC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2970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588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AAD1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7882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0DFA5609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673331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82021085" w:edGrp="everyone" w:colFirst="4" w:colLast="4"/>
            <w:permStart w:id="1693604842" w:edGrp="everyone" w:colFirst="5" w:colLast="5"/>
            <w:permEnd w:id="498995574"/>
            <w:permEnd w:id="1899902548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9C65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عاكس راداري</w:t>
            </w:r>
          </w:p>
          <w:p w14:paraId="42338E02" w14:textId="77777777" w:rsidR="0007799F" w:rsidRPr="0007799F" w:rsidRDefault="0007799F" w:rsidP="0007799F">
            <w:pPr>
              <w:tabs>
                <w:tab w:val="left" w:pos="5097"/>
                <w:tab w:val="right" w:pos="6144"/>
              </w:tabs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Radar reflector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A8DC" w14:textId="77777777" w:rsidR="0007799F" w:rsidRPr="0007799F" w:rsidRDefault="0007799F" w:rsidP="0007799F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DA5C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DE7A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6187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CD1A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03287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126A6FBE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C346D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875203080" w:edGrp="everyone" w:colFirst="4" w:colLast="4"/>
            <w:permStart w:id="1254767214" w:edGrp="everyone" w:colFirst="5" w:colLast="5"/>
            <w:permEnd w:id="1282021085"/>
            <w:permEnd w:id="1693604842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D9C8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جهاز قياس الأعماق</w:t>
            </w:r>
          </w:p>
          <w:p w14:paraId="058CBD87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07799F">
              <w:rPr>
                <w:rFonts w:asciiTheme="minorBidi" w:hAnsiTheme="minorBidi" w:cstheme="minorBidi"/>
                <w:sz w:val="24"/>
                <w:szCs w:val="24"/>
              </w:rPr>
              <w:tab/>
              <w:t xml:space="preserve">Echo Sounder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9EDE" w14:textId="77777777" w:rsidR="0007799F" w:rsidRPr="0007799F" w:rsidRDefault="0007799F" w:rsidP="0007799F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4E51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3E97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07799F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E412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r w:rsidRPr="0007799F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99F" w:rsidRPr="0007799F" w14:paraId="114D658F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D8067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17833878" w:edGrp="everyone" w:colFirst="4" w:colLast="4"/>
            <w:permStart w:id="1801802306" w:edGrp="everyone" w:colFirst="5" w:colLast="5"/>
            <w:permEnd w:id="1875203080"/>
            <w:permEnd w:id="1254767214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A19E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علم الإمارات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مثبتا بسارية ذات ارتفاع مناسب على سطح الوسيلة</w:t>
            </w:r>
          </w:p>
          <w:p w14:paraId="6D9C1F0F" w14:textId="77777777" w:rsidR="0007799F" w:rsidRPr="0007799F" w:rsidRDefault="0007799F" w:rsidP="0007799F">
            <w:pPr>
              <w:tabs>
                <w:tab w:val="left" w:pos="5143"/>
              </w:tabs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UAE flag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7B9C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DE93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6B25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sz w:val="40"/>
                <w:szCs w:val="40"/>
                <w:rtl/>
              </w:rPr>
            </w:pPr>
            <w:r w:rsidRPr="0007799F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37B0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sz w:val="40"/>
                <w:szCs w:val="40"/>
                <w:rtl/>
              </w:rPr>
            </w:pPr>
            <w:r w:rsidRPr="0007799F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tr w:rsidR="0007799F" w:rsidRPr="0007799F" w14:paraId="70AB95CF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3DD3EC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89808148" w:edGrp="everyone" w:colFirst="4" w:colLast="4"/>
            <w:permStart w:id="577569872" w:edGrp="everyone" w:colFirst="5" w:colLast="5"/>
            <w:permEnd w:id="1417833878"/>
            <w:permEnd w:id="1801802306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EEAF" w14:textId="77777777" w:rsidR="0007799F" w:rsidRPr="0007799F" w:rsidRDefault="0007799F" w:rsidP="0007799F">
            <w:pPr>
              <w:tabs>
                <w:tab w:val="left" w:pos="5143"/>
              </w:tabs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جهاز الأمن والسلامة البحري</w:t>
            </w:r>
            <w:r w:rsidRPr="0007799F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حسب متطلبات حرس السواحل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ab/>
            </w:r>
          </w:p>
          <w:p w14:paraId="118C8346" w14:textId="77777777" w:rsidR="0007799F" w:rsidRPr="0007799F" w:rsidRDefault="0007799F" w:rsidP="0007799F">
            <w:pPr>
              <w:tabs>
                <w:tab w:val="left" w:pos="5143"/>
              </w:tabs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Maritime Safety and Security Transponder – as required by the Coast Guard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C3C9" w14:textId="77777777" w:rsidR="0007799F" w:rsidRPr="0007799F" w:rsidRDefault="0007799F" w:rsidP="0007799F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C811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0A0C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sz w:val="40"/>
                <w:szCs w:val="40"/>
                <w:rtl/>
              </w:rPr>
            </w:pPr>
            <w:r w:rsidRPr="0007799F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27FB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sz w:val="40"/>
                <w:szCs w:val="40"/>
                <w:rtl/>
              </w:rPr>
            </w:pPr>
            <w:r w:rsidRPr="0007799F">
              <w:rPr>
                <w:rFonts w:asciiTheme="minorBidi" w:hAnsiTheme="minorBidi" w:cstheme="minorBidi"/>
                <w:sz w:val="40"/>
                <w:szCs w:val="40"/>
                <w:rtl/>
              </w:rPr>
              <w:t>□</w:t>
            </w:r>
          </w:p>
        </w:tc>
      </w:tr>
      <w:permEnd w:id="989808148"/>
      <w:permEnd w:id="577569872"/>
      <w:tr w:rsidR="0007799F" w:rsidRPr="0007799F" w14:paraId="28C2B42E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019F06F0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4CD9C57B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5979E489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معدات</w:t>
            </w: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السلامة</w:t>
            </w: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JO"/>
              </w:rPr>
              <w:t>والانقاذ</w:t>
            </w: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44153CE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Lifesaving Appliances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</w:tcPr>
          <w:p w14:paraId="4938DF3A" w14:textId="77777777" w:rsidR="0007799F" w:rsidRPr="0007799F" w:rsidRDefault="0007799F" w:rsidP="0007799F">
            <w:pPr>
              <w:tabs>
                <w:tab w:val="center" w:pos="459"/>
              </w:tabs>
              <w:bidi/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07799F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Pr="0007799F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داخلية</w:t>
            </w:r>
          </w:p>
          <w:p w14:paraId="25D8824C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7E0B695C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7799F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16D5E0C4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261C79E0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2D7C4278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130EC2FF" w14:textId="77777777" w:rsidR="0007799F" w:rsidRPr="0007799F" w:rsidRDefault="0007799F" w:rsidP="0007799F">
            <w:pPr>
              <w:tabs>
                <w:tab w:val="center" w:pos="175"/>
              </w:tabs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385B7C77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07799F" w:rsidRPr="0007799F" w14:paraId="30C5D920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6FF1C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84198440" w:edGrp="everyone" w:colFirst="4" w:colLast="4"/>
            <w:permStart w:id="218175893" w:edGrp="everyone" w:colFirst="5" w:colLast="5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AA10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ستر نجاة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مزودة بصافرة ومصدر إنارة لكل شخص على الوسيلة</w:t>
            </w:r>
          </w:p>
          <w:p w14:paraId="1C8A204D" w14:textId="77777777" w:rsidR="0007799F" w:rsidRPr="0007799F" w:rsidRDefault="0007799F" w:rsidP="0007799F">
            <w:pPr>
              <w:tabs>
                <w:tab w:val="left" w:pos="852"/>
                <w:tab w:val="right" w:pos="7640"/>
              </w:tabs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Lifejackets - with whistle and light for all personnel on-board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E071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5147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DEF2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970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AEB3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7628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1BE3D504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78122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38268101" w:edGrp="everyone" w:colFirst="4" w:colLast="4"/>
            <w:permStart w:id="1125678410" w:edGrp="everyone" w:colFirst="5" w:colLast="5"/>
            <w:permEnd w:id="1284198440"/>
            <w:permEnd w:id="218175893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CD64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ستر نجاة احتياطية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بنسبة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(10%)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زيادة على العدد الكلي المصرح به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</w:t>
            </w:r>
          </w:p>
          <w:p w14:paraId="1B815F94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  <w:p w14:paraId="4D3C79F8" w14:textId="77777777" w:rsidR="0007799F" w:rsidRPr="0007799F" w:rsidRDefault="0007799F" w:rsidP="0007799F">
            <w:pPr>
              <w:tabs>
                <w:tab w:val="left" w:pos="4680"/>
              </w:tabs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 xml:space="preserve">Spare Lifejackets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  <w:r w:rsidRPr="0007799F">
              <w:rPr>
                <w:rFonts w:asciiTheme="minorBidi" w:hAnsiTheme="minorBidi" w:cstheme="minorBidi"/>
                <w:sz w:val="24"/>
                <w:szCs w:val="24"/>
              </w:rPr>
              <w:t xml:space="preserve"> (10%) in excess of the authorized total number.</w:t>
            </w:r>
            <w:r w:rsidRPr="0007799F">
              <w:rPr>
                <w:rFonts w:asciiTheme="minorBidi" w:hAnsiTheme="minorBidi" w:cstheme="minorBidi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0AB1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FBD8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7B9D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5866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107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1223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0B90AA13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FB307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03637786" w:edGrp="everyone" w:colFirst="4" w:colLast="4"/>
            <w:permStart w:id="329583436" w:edGrp="everyone" w:colFirst="5" w:colLast="5"/>
            <w:permEnd w:id="738268101"/>
            <w:permEnd w:id="1125678410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CC56" w14:textId="77777777" w:rsidR="0007799F" w:rsidRPr="0007799F" w:rsidRDefault="0007799F" w:rsidP="0007799F">
            <w:pPr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ستر نجاة للأطفال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–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حسب عدد الأطفال المتواجدين على الوسيلة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</w:t>
            </w:r>
          </w:p>
          <w:p w14:paraId="5432F34E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Life jackets for children – according to the number of children on the vessel.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CDF1D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24F8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F1DF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9116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1BF32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2360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5BFDDC43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94443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87535249" w:edGrp="everyone" w:colFirst="4" w:colLast="4"/>
            <w:permStart w:id="1220430884" w:edGrp="everyone" w:colFirst="5" w:colLast="5"/>
            <w:permEnd w:id="1903637786"/>
            <w:permEnd w:id="329583436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A25E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طوق نجاة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مزود بمصدر إنارة ذاتي الاشتعال </w:t>
            </w:r>
          </w:p>
          <w:p w14:paraId="668DDCCB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Lifebuoy - with self-ignition light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4045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7FD1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4C5F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444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8B03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6235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66DED53B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7DEF1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83921137" w:edGrp="everyone" w:colFirst="4" w:colLast="4"/>
            <w:permStart w:id="2032342590" w:edGrp="everyone" w:colFirst="5" w:colLast="5"/>
            <w:permEnd w:id="2087535249"/>
            <w:permEnd w:id="1220430884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8CE8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طوق نجاة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متصل بحبل قابل للطفو </w:t>
            </w:r>
          </w:p>
          <w:p w14:paraId="759A7373" w14:textId="77777777" w:rsidR="0007799F" w:rsidRPr="0007799F" w:rsidRDefault="0007799F" w:rsidP="0007799F">
            <w:pPr>
              <w:tabs>
                <w:tab w:val="left" w:pos="2379"/>
                <w:tab w:val="right" w:pos="6946"/>
              </w:tabs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 xml:space="preserve">Lifebuoy - with buoyant line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F472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8206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D408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608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050F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13779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6844F040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A72EE6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81093478" w:edGrp="everyone" w:colFirst="4" w:colLast="4"/>
            <w:permStart w:id="603868055" w:edGrp="everyone" w:colFirst="5" w:colLast="5"/>
            <w:permEnd w:id="1083921137"/>
            <w:permEnd w:id="2032342590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E7B3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مشاعل يدوية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>.</w:t>
            </w:r>
          </w:p>
          <w:p w14:paraId="73CB9611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Hand flares distress signals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F46C" w14:textId="77777777" w:rsidR="0007799F" w:rsidRPr="0007799F" w:rsidRDefault="0007799F" w:rsidP="0007799F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C2F3" w14:textId="77777777" w:rsidR="0007799F" w:rsidRPr="0007799F" w:rsidRDefault="0007799F" w:rsidP="0007799F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DDCF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5176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3FDE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6621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7EB0B689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1C7D4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17198336" w:edGrp="everyone" w:colFirst="4" w:colLast="4"/>
            <w:permStart w:id="1864373121" w:edGrp="everyone" w:colFirst="5" w:colLast="5"/>
            <w:permEnd w:id="1981093478"/>
            <w:permEnd w:id="603868055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DE2B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إشارات استغاثة دخانية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>.</w:t>
            </w:r>
          </w:p>
          <w:p w14:paraId="6826DC67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Smoke distress signals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51E1" w14:textId="77777777" w:rsidR="0007799F" w:rsidRPr="0007799F" w:rsidRDefault="0007799F" w:rsidP="0007799F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053F" w14:textId="77777777" w:rsidR="0007799F" w:rsidRPr="0007799F" w:rsidRDefault="0007799F" w:rsidP="0007799F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19EE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101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835A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4955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3501E021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57915D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56795337" w:edGrp="everyone" w:colFirst="4" w:colLast="4"/>
            <w:permStart w:id="620720556" w:edGrp="everyone" w:colFirst="5" w:colLast="5"/>
            <w:permEnd w:id="317198336"/>
            <w:permEnd w:id="1864373121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96B2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صندوق إسعافات أولية</w:t>
            </w:r>
          </w:p>
          <w:p w14:paraId="4851F272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First aid box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D9B5" w14:textId="77777777" w:rsidR="0007799F" w:rsidRPr="0007799F" w:rsidRDefault="0007799F" w:rsidP="0007799F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A382" w14:textId="77777777" w:rsidR="0007799F" w:rsidRPr="0007799F" w:rsidRDefault="0007799F" w:rsidP="0007799F">
            <w:pPr>
              <w:bidi/>
              <w:spacing w:line="276" w:lineRule="auto"/>
              <w:ind w:left="360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9940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7098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2316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1559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1791BD6F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0235D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75446838" w:edGrp="everyone" w:colFirst="4" w:colLast="4"/>
            <w:permStart w:id="836517022" w:edGrp="everyone" w:colFirst="5" w:colLast="5"/>
            <w:permEnd w:id="256795337"/>
            <w:permEnd w:id="620720556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644D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مصباح يدوي مقاوم للماء</w:t>
            </w:r>
          </w:p>
          <w:p w14:paraId="6469BCAE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 xml:space="preserve">Waterproof hand torch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4FD4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5214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AFD7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7777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BE92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5971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11CC019F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1D0F5C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04030068" w:edGrp="everyone" w:colFirst="4" w:colLast="4"/>
            <w:permStart w:id="1175395427" w:edGrp="everyone" w:colFirst="5" w:colLast="5"/>
            <w:permEnd w:id="1075446838"/>
            <w:permEnd w:id="836517022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1390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مخطط السلامة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نسخة باللغتين العربية والإنجليزية مثبتة بمكان ظاهر داخل الوسيلة</w:t>
            </w:r>
          </w:p>
          <w:p w14:paraId="286E2EAC" w14:textId="77777777" w:rsid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07799F">
              <w:rPr>
                <w:rFonts w:asciiTheme="minorBidi" w:hAnsiTheme="minorBidi" w:cstheme="minorBidi"/>
                <w:sz w:val="24"/>
                <w:szCs w:val="24"/>
              </w:rPr>
              <w:tab/>
              <w:t>Safety Plan - copy in Arabic and English posted at visible place</w:t>
            </w:r>
          </w:p>
          <w:p w14:paraId="18725EAC" w14:textId="7F27798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9A90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7B59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FB0C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538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BC9F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888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43912489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66ECC7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2013228362" w:edGrp="everyone" w:colFirst="4" w:colLast="4"/>
            <w:permStart w:id="1552776702" w:edGrp="everyone" w:colFirst="5" w:colLast="5"/>
            <w:permEnd w:id="1204030068"/>
            <w:permEnd w:id="1175395427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7B17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إرشادات السلامة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نسخة باللغتين العربية والانجليزية مثبتة في مكان ظاهر على الوسيلة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</w:t>
            </w:r>
          </w:p>
          <w:p w14:paraId="5CFCF14D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Safety Information sign - copy  in Arabic and English posted in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07799F">
              <w:rPr>
                <w:rFonts w:asciiTheme="minorBidi" w:hAnsiTheme="minorBidi" w:cstheme="minorBidi"/>
                <w:sz w:val="24"/>
                <w:szCs w:val="24"/>
              </w:rPr>
              <w:t xml:space="preserve"> a visible  place on the vessel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0FE8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1791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D8E2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370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53AF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49303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53DA2453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36BF2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275152500" w:edGrp="everyone" w:colFirst="4" w:colLast="4"/>
            <w:permStart w:id="370168230" w:edGrp="everyone" w:colFirst="5" w:colLast="5"/>
            <w:permEnd w:id="2013228362"/>
            <w:permEnd w:id="1552776702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E406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لائحة المهام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–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نسخة من مهام وتعليمات السلامة في حالات الطوارئ</w:t>
            </w:r>
          </w:p>
          <w:p w14:paraId="77F8B476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 xml:space="preserve">Muster List- Copy of safety tasks and instructions in emergency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FD7E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9089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8F5E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4936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DA72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8873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232FB133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B066FB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40924909" w:edGrp="everyone" w:colFirst="4" w:colLast="4"/>
            <w:permStart w:id="25326412" w:edGrp="everyone" w:colFirst="5" w:colLast="5"/>
            <w:permEnd w:id="1275152500"/>
            <w:permEnd w:id="370168230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9B6C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أنوار للطوارئ </w:t>
            </w:r>
          </w:p>
          <w:p w14:paraId="5F368255" w14:textId="77777777" w:rsidR="0007799F" w:rsidRPr="0007799F" w:rsidRDefault="0007799F" w:rsidP="0007799F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Emergency lights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2D9B6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E4FF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E83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8427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A787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5512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0DD1742B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ADAC1E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965689959" w:edGrp="everyone" w:colFirst="4" w:colLast="4"/>
            <w:permStart w:id="1225227330" w:edGrp="everyone" w:colFirst="5" w:colLast="5"/>
            <w:permEnd w:id="1140924909"/>
            <w:permEnd w:id="25326412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0FCBF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مخرج للطوارئ </w:t>
            </w:r>
          </w:p>
          <w:p w14:paraId="0CDD235A" w14:textId="77777777" w:rsidR="0007799F" w:rsidRPr="0007799F" w:rsidRDefault="0007799F" w:rsidP="0007799F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Emergency escapes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DFC1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C175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973E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58330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1B63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5373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65DFDCD6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6248DF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453475653" w:edGrp="everyone" w:colFirst="4" w:colLast="4"/>
            <w:permStart w:id="6429667" w:edGrp="everyone" w:colFirst="5" w:colLast="5"/>
            <w:permEnd w:id="1965689959"/>
            <w:permEnd w:id="1225227330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7624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أرقام الطوارئ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–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نسخة مثبتة في مكان ظاهر على الوسيلة</w:t>
            </w:r>
          </w:p>
          <w:p w14:paraId="1DCB28D5" w14:textId="77777777" w:rsidR="0007799F" w:rsidRPr="0007799F" w:rsidRDefault="0007799F" w:rsidP="0007799F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Emergency Numbers- a copy shall be installed in a visible place on the vessel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407C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8500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346D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5997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3B3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3934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453475653"/>
      <w:permEnd w:id="6429667"/>
      <w:tr w:rsidR="0007799F" w:rsidRPr="0007799F" w14:paraId="23C3DDB4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5827E37E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0D4F4C3E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362C967A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كشف ومكافحة الحريق</w:t>
            </w:r>
          </w:p>
          <w:p w14:paraId="6795A9C0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Fire Detection and Firefighting Equipment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</w:tcPr>
          <w:p w14:paraId="739E0603" w14:textId="77777777" w:rsidR="0007799F" w:rsidRPr="0007799F" w:rsidRDefault="0007799F" w:rsidP="0007799F">
            <w:pPr>
              <w:tabs>
                <w:tab w:val="center" w:pos="459"/>
              </w:tabs>
              <w:bidi/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07799F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Pr="0007799F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داخلية</w:t>
            </w:r>
          </w:p>
          <w:p w14:paraId="10598413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552C7E6E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7799F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26FB1E46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0AC534E1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4A8A6039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399A454C" w14:textId="77777777" w:rsidR="0007799F" w:rsidRPr="0007799F" w:rsidRDefault="0007799F" w:rsidP="0007799F">
            <w:pPr>
              <w:tabs>
                <w:tab w:val="center" w:pos="175"/>
              </w:tabs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6E613F3C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07799F" w:rsidRPr="0007799F" w14:paraId="14573577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D1470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E28D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نظام كشف ومكافحة الحريق -  لغرف المحركات المغلقة</w:t>
            </w:r>
          </w:p>
          <w:p w14:paraId="60F14191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</w:p>
          <w:p w14:paraId="226D4BBE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Fire Detection and Extinguishing System- for closed engine rooms.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795C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A73F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FA25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7530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4A9E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42C87784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AD432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B6451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نظام كشف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الحريق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>في صال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ة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  <w:t xml:space="preserve"> الركاب</w:t>
            </w:r>
          </w:p>
          <w:p w14:paraId="386475D5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lang w:bidi="ar-JO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lang w:bidi="ar-JO"/>
              </w:rPr>
              <w:t>Fire Detection System - for passenger cabin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3045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69E8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D4E1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23937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79ABF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3152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62CF14D6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DCC8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  <w:t>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C657C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طفاية حريق غاز ثاني اكسيد الكربون وزن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(2)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كغم</w:t>
            </w:r>
          </w:p>
          <w:p w14:paraId="6D8E04FC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CO2 fire extinguisher-2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2790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AE6E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9A30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1757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F051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4860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562B4A4D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F458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72E9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طفاية حريق بودرة وزن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(5)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كغم</w:t>
            </w:r>
          </w:p>
          <w:p w14:paraId="6B741BD3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Powder fire extinguisher-5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5CEB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9988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E168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0241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714F1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165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51F0804E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E4343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52A1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فأس حريق</w:t>
            </w:r>
          </w:p>
          <w:p w14:paraId="7F29DCE6" w14:textId="72DE34CF" w:rsidR="0007799F" w:rsidRPr="0007799F" w:rsidRDefault="0007799F" w:rsidP="0007799F">
            <w:pPr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Fire Axe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71C6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631D" w14:textId="77777777" w:rsidR="0007799F" w:rsidRPr="0007799F" w:rsidRDefault="0007799F" w:rsidP="0007799F">
            <w:pPr>
              <w:numPr>
                <w:ilvl w:val="0"/>
                <w:numId w:val="2"/>
              </w:numPr>
              <w:bidi/>
              <w:spacing w:line="276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337D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7305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283D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2530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15B3F9E9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12770981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</w:t>
            </w: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7BB4532E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معدات ومتطلبات أخرى</w:t>
            </w:r>
          </w:p>
          <w:p w14:paraId="4FE80A30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Other Equipment and Requirements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</w:tcPr>
          <w:p w14:paraId="13DBC4A8" w14:textId="77777777" w:rsidR="0007799F" w:rsidRPr="0007799F" w:rsidRDefault="0007799F" w:rsidP="0007799F">
            <w:pPr>
              <w:tabs>
                <w:tab w:val="center" w:pos="459"/>
              </w:tabs>
              <w:bidi/>
              <w:spacing w:line="276" w:lineRule="auto"/>
              <w:rPr>
                <w:rFonts w:asciiTheme="minorBidi" w:hAnsiTheme="minorBidi" w:cstheme="minorBidi"/>
                <w:b/>
                <w:bCs/>
              </w:rPr>
            </w:pPr>
            <w:r w:rsidRPr="0007799F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Pr="0007799F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داخلية</w:t>
            </w:r>
          </w:p>
          <w:p w14:paraId="7114261D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Inland Waters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2D071282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7799F">
              <w:rPr>
                <w:rFonts w:asciiTheme="minorBidi" w:hAnsiTheme="minorBidi" w:cstheme="minorBidi"/>
                <w:b/>
                <w:bCs/>
                <w:rtl/>
                <w:lang w:bidi="ar-SA"/>
              </w:rPr>
              <w:t>مياه اقليمية</w:t>
            </w:r>
          </w:p>
          <w:p w14:paraId="035DD554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Territorial Waters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41CDB1A9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0B257870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</w:tcPr>
          <w:p w14:paraId="378A2493" w14:textId="77777777" w:rsidR="0007799F" w:rsidRPr="0007799F" w:rsidRDefault="0007799F" w:rsidP="0007799F">
            <w:pPr>
              <w:tabs>
                <w:tab w:val="center" w:pos="175"/>
              </w:tabs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49A9E49B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No</w:t>
            </w:r>
          </w:p>
        </w:tc>
      </w:tr>
      <w:tr w:rsidR="0007799F" w:rsidRPr="0007799F" w14:paraId="3D469269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870CD4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37232617" w:edGrp="everyone" w:colFirst="4" w:colLast="4"/>
            <w:permStart w:id="1999046668" w:edGrp="everyone" w:colFirst="5" w:colLast="5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3E8CC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شاشات رقمية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لعرض معلومات السلامة </w:t>
            </w:r>
          </w:p>
          <w:p w14:paraId="7D06B465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07799F">
              <w:rPr>
                <w:rFonts w:asciiTheme="minorBidi" w:hAnsiTheme="minorBidi" w:cstheme="minorBidi"/>
                <w:sz w:val="24"/>
                <w:szCs w:val="24"/>
              </w:rPr>
              <w:tab/>
              <w:t>Digital Screens - to display safety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822D" w14:textId="77777777" w:rsidR="0007799F" w:rsidRPr="0007799F" w:rsidRDefault="0007799F" w:rsidP="0007799F">
            <w:pPr>
              <w:numPr>
                <w:ilvl w:val="0"/>
                <w:numId w:val="4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B904" w14:textId="77777777" w:rsidR="0007799F" w:rsidRPr="0007799F" w:rsidRDefault="0007799F" w:rsidP="0007799F">
            <w:pPr>
              <w:numPr>
                <w:ilvl w:val="0"/>
                <w:numId w:val="4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7890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8835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094C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4006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01BFC96E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6B8BE7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450057028" w:edGrp="everyone" w:colFirst="4" w:colLast="4"/>
            <w:permStart w:id="1712940648" w:edGrp="everyone" w:colFirst="5" w:colLast="5"/>
            <w:permEnd w:id="737232617"/>
            <w:permEnd w:id="1999046668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FAE1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كشاف انارة </w:t>
            </w:r>
          </w:p>
          <w:p w14:paraId="45BF5B09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Searchlight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452E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D88A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1660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9406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53E9C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65359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426D6D08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9F43DF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72618902" w:edGrp="everyone" w:colFirst="4" w:colLast="4"/>
            <w:permStart w:id="716853400" w:edGrp="everyone" w:colFirst="5" w:colLast="5"/>
            <w:permEnd w:id="450057028"/>
            <w:permEnd w:id="1712940648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A3B9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ماسحات للزجاج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>.</w:t>
            </w:r>
          </w:p>
          <w:p w14:paraId="05C4B54B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 xml:space="preserve">Screen wipers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C3DA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7895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C5AB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782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0D4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6367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4BDDCEE2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FC98A1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56565088" w:edGrp="everyone" w:colFirst="4" w:colLast="4"/>
            <w:permStart w:id="1636324119" w:edGrp="everyone" w:colFirst="5" w:colLast="5"/>
            <w:permEnd w:id="72618902"/>
            <w:permEnd w:id="716853400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858B1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مضخة النزح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واحدة أو أكثر بقدرة مناسبة لسحب المياه المتجمعة في  جوف الوسيلة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>.</w:t>
            </w:r>
          </w:p>
          <w:p w14:paraId="6EEF500C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 xml:space="preserve">Bilge Pumps – one or more with suitable capacity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BCB7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AA91A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5FE38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6458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97E5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30451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7F76A440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691C4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27812476" w:edGrp="everyone" w:colFirst="4" w:colLast="4"/>
            <w:permStart w:id="1859387584" w:edGrp="everyone" w:colFirst="5" w:colLast="5"/>
            <w:permEnd w:id="656565088"/>
            <w:permEnd w:id="1636324119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C1A0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وسيلة تنبيه صوتي ومرئي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من ارتفاع مستوى المياه في الوسيلة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</w:t>
            </w:r>
          </w:p>
          <w:p w14:paraId="236B0486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Bilge alarm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943A6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0F46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AD5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030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FCA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8413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2FFCC62C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828AF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93169597" w:edGrp="everyone" w:colFirst="4" w:colLast="4"/>
            <w:permStart w:id="1368475400" w:edGrp="everyone" w:colFirst="5" w:colLast="5"/>
            <w:permEnd w:id="1627812476"/>
            <w:permEnd w:id="1859387584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77BF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صندوق عدد يدوية للصيانة والإصلاح</w:t>
            </w:r>
          </w:p>
          <w:p w14:paraId="7537C0BC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Tool box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F124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F43B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428B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361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9070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85456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4D6F851B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B4347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81295950" w:edGrp="everyone" w:colFirst="4" w:colLast="4"/>
            <w:permStart w:id="1494566625" w:edGrp="everyone" w:colFirst="5" w:colLast="5"/>
            <w:permEnd w:id="1393169597"/>
            <w:permEnd w:id="1368475400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C499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حبال للقطر والربط </w:t>
            </w:r>
          </w:p>
          <w:p w14:paraId="7C62F832" w14:textId="77777777" w:rsidR="0007799F" w:rsidRPr="0007799F" w:rsidRDefault="0007799F" w:rsidP="0007799F">
            <w:pPr>
              <w:tabs>
                <w:tab w:val="left" w:pos="1672"/>
                <w:tab w:val="right" w:pos="6946"/>
              </w:tabs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Towing and mooring ropes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9577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E773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EBEF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2944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22C4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7551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059B8FF3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5236B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4178678" w:edGrp="everyone" w:colFirst="4" w:colLast="4"/>
            <w:permStart w:id="889479929" w:edGrp="everyone" w:colFirst="5" w:colLast="5"/>
            <w:permEnd w:id="1781295950"/>
            <w:permEnd w:id="1494566625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2FD9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مرساة متصلة بحبل أو جنزير يتناسب مع منطقة التشغيل</w:t>
            </w:r>
          </w:p>
          <w:p w14:paraId="54DA6D19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 xml:space="preserve"> Anchor with Rope or Chain – suitable for operation area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4D0B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8D98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B798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534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FE9C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2294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4E91092A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E189F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89995247" w:edGrp="everyone" w:colFirst="4" w:colLast="4"/>
            <w:permStart w:id="1095851969" w:edGrp="everyone" w:colFirst="5" w:colLast="5"/>
            <w:permEnd w:id="114178678"/>
            <w:permEnd w:id="889479929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6035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سلم آمن لاستخدام الركاب</w:t>
            </w:r>
          </w:p>
          <w:p w14:paraId="25FE9FEE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07799F">
              <w:rPr>
                <w:rFonts w:asciiTheme="minorBidi" w:hAnsiTheme="minorBidi" w:cstheme="minorBidi"/>
                <w:sz w:val="24"/>
                <w:szCs w:val="24"/>
              </w:rPr>
              <w:tab/>
              <w:t>Safe ladder for passenger use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3CA9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F903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A4DB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2039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4B4F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1123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458B4B72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1966A7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536760" w:edGrp="everyone" w:colFirst="4" w:colLast="4"/>
            <w:permStart w:id="1593277777" w:edGrp="everyone" w:colFirst="5" w:colLast="5"/>
            <w:permEnd w:id="989995247"/>
            <w:permEnd w:id="1095851969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D8B4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أرقام الوسيلة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–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مثبتة على الجانبين وفقا للمعايير المعتمدة لدى السلطة</w:t>
            </w:r>
            <w:r w:rsidRPr="0007799F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  <w:p w14:paraId="571D4888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  <w:p w14:paraId="19746CC4" w14:textId="77777777" w:rsidR="0007799F" w:rsidRPr="0007799F" w:rsidRDefault="0007799F" w:rsidP="0007799F">
            <w:pPr>
              <w:bidi/>
              <w:spacing w:line="276" w:lineRule="auto"/>
              <w:contextualSpacing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Vessel Numbers - fixed on both sides in accordance with the standards approved by the Authority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4923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8474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2D95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9110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85FE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1441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3EBBC684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A3D18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90751087" w:edGrp="everyone" w:colFirst="4" w:colLast="4"/>
            <w:permStart w:id="323448762" w:edGrp="everyone" w:colFirst="5" w:colLast="5"/>
            <w:permEnd w:id="11536760"/>
            <w:permEnd w:id="1593277777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BAE" w14:textId="77777777" w:rsidR="0007799F" w:rsidRPr="0007799F" w:rsidRDefault="0007799F" w:rsidP="0007799F">
            <w:p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لوحات تحذيرية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مثبتة في مكان ظاهر على الوسيلة بشأن عدم رمي النفايات في البحر</w:t>
            </w:r>
          </w:p>
          <w:p w14:paraId="4A3DC143" w14:textId="77777777" w:rsidR="0007799F" w:rsidRPr="0007799F" w:rsidRDefault="0007799F" w:rsidP="0007799F">
            <w:pPr>
              <w:tabs>
                <w:tab w:val="left" w:pos="716"/>
                <w:tab w:val="right" w:pos="9388"/>
              </w:tabs>
              <w:bidi/>
              <w:spacing w:line="276" w:lineRule="auto"/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Waste Warning Signs- posted  in a visible place on the vessel on  non-throwing waste into the sea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F305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CBD4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42A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97796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FB2E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894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06100535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7AC6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968703835" w:edGrp="everyone" w:colFirst="4" w:colLast="4"/>
            <w:permStart w:id="780814017" w:edGrp="everyone" w:colFirst="5" w:colLast="5"/>
            <w:permEnd w:id="1190751087"/>
            <w:permEnd w:id="323448762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E4BB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بدن الوسيلة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خال من العيوب ولا يوجد تسريب للمياه بطريقة تشكل خطورة على صلاحية الوسيلة للإبحار</w:t>
            </w:r>
          </w:p>
          <w:p w14:paraId="3190BBDE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Ship Hull - free from defects and no water ingress affecting on the vessel seaworthiness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F6A3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8D87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445E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4478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9934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809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762F3B3B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48744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923348345" w:edGrp="everyone" w:colFirst="4" w:colLast="4"/>
            <w:permStart w:id="1399684840" w:edGrp="everyone" w:colFirst="5" w:colLast="5"/>
            <w:permEnd w:id="968703835"/>
            <w:permEnd w:id="780814017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FA58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وسم معدات السلامة </w:t>
            </w:r>
            <w:r w:rsidRPr="0007799F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 طباعة رقم الوسيلة البحرية بشكل دائم على جميع معدات السلامة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. </w:t>
            </w:r>
          </w:p>
          <w:p w14:paraId="72C1D61C" w14:textId="77777777" w:rsidR="0007799F" w:rsidRPr="0007799F" w:rsidRDefault="0007799F" w:rsidP="0088615B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Labelling Safety Equipment – Printing the vessel number permanently on all safety equipment.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EFB4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85DC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2EF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0340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EF6E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2844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3DCEA4B2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0326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60883431" w:edGrp="everyone" w:colFirst="4" w:colLast="4"/>
            <w:permStart w:id="200564975" w:edGrp="everyone" w:colFirst="5" w:colLast="5"/>
            <w:permEnd w:id="923348345"/>
            <w:permEnd w:id="1399684840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8FE1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معدات السلامة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–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تتم صيانتها بشكل دوري من قبل شركة معتمدة</w:t>
            </w:r>
          </w:p>
          <w:p w14:paraId="538E8B3F" w14:textId="77777777" w:rsidR="0007799F" w:rsidRPr="0007799F" w:rsidRDefault="0007799F" w:rsidP="0088615B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Safety equipment - periodically maintained by a certified company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C7EE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B958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548A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9915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F75E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4610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43C35E85" w14:textId="77777777" w:rsidTr="00F163F2">
        <w:trPr>
          <w:trHeight w:val="49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10872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83784323" w:edGrp="everyone" w:colFirst="4" w:colLast="4"/>
            <w:permStart w:id="6632491" w:edGrp="everyone" w:colFirst="5" w:colLast="5"/>
            <w:permEnd w:id="1560883431"/>
            <w:permEnd w:id="200564975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D7B4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شاشات رقمية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- </w:t>
            </w: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لعرض معلومات السلامة </w:t>
            </w:r>
          </w:p>
          <w:p w14:paraId="3648E983" w14:textId="391AD309" w:rsidR="0007799F" w:rsidRPr="0007799F" w:rsidRDefault="0007799F" w:rsidP="0088615B">
            <w:pPr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  <w:lang w:bidi="ar-JO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Digital Screens - to display safety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0741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1917" w14:textId="77777777" w:rsidR="0007799F" w:rsidRPr="0007799F" w:rsidRDefault="0007799F" w:rsidP="0007799F">
            <w:pPr>
              <w:numPr>
                <w:ilvl w:val="0"/>
                <w:numId w:val="3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3DFB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713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3899F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9662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083784323"/>
      <w:permEnd w:id="6632491"/>
    </w:tbl>
    <w:p w14:paraId="390DF247" w14:textId="1C846067" w:rsidR="0007799F" w:rsidRDefault="0007799F" w:rsidP="0007799F">
      <w:pPr>
        <w:bidi/>
        <w:spacing w:line="276" w:lineRule="auto"/>
        <w:rPr>
          <w:rFonts w:asciiTheme="minorBidi" w:hAnsiTheme="minorBidi"/>
        </w:rPr>
      </w:pPr>
    </w:p>
    <w:p w14:paraId="1D72FF26" w14:textId="54138EA2" w:rsidR="0007799F" w:rsidRDefault="0007799F" w:rsidP="0007799F">
      <w:pPr>
        <w:bidi/>
        <w:spacing w:line="276" w:lineRule="auto"/>
        <w:rPr>
          <w:rFonts w:asciiTheme="minorBidi" w:hAnsiTheme="minorBidi"/>
        </w:rPr>
      </w:pPr>
    </w:p>
    <w:p w14:paraId="0D53B4E5" w14:textId="77777777" w:rsidR="0088615B" w:rsidRPr="0007799F" w:rsidRDefault="0088615B" w:rsidP="0088615B">
      <w:pPr>
        <w:bidi/>
        <w:spacing w:line="276" w:lineRule="auto"/>
        <w:rPr>
          <w:rFonts w:asciiTheme="minorBidi" w:hAnsiTheme="minorBidi"/>
        </w:rPr>
      </w:pPr>
    </w:p>
    <w:tbl>
      <w:tblPr>
        <w:tblStyle w:val="TableGrid13"/>
        <w:bidiVisual/>
        <w:tblW w:w="10631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563"/>
        <w:gridCol w:w="567"/>
        <w:gridCol w:w="563"/>
      </w:tblGrid>
      <w:tr w:rsidR="0007799F" w:rsidRPr="0007799F" w14:paraId="4042A33C" w14:textId="77777777" w:rsidTr="00F163F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67145F17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lastRenderedPageBreak/>
              <w:t>م</w:t>
            </w: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.</w:t>
            </w:r>
          </w:p>
          <w:p w14:paraId="1390D245" w14:textId="77777777" w:rsidR="0007799F" w:rsidRPr="0007799F" w:rsidRDefault="0007799F" w:rsidP="0007799F">
            <w:pPr>
              <w:bidi/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</w:rPr>
              <w:t>No.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35DF5D89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 xml:space="preserve">اختبارات التشغيل والسلامة </w:t>
            </w:r>
          </w:p>
          <w:p w14:paraId="55141AA6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Operation and Safety Tests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9949"/>
            <w:hideMark/>
          </w:tcPr>
          <w:p w14:paraId="7F4F2FE3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bidi="ar-SA"/>
              </w:rPr>
              <w:t>المتطلبات</w:t>
            </w:r>
          </w:p>
          <w:p w14:paraId="1BED12A6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99F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70F13575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نعم</w:t>
            </w:r>
          </w:p>
          <w:p w14:paraId="709CAA75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</w:rPr>
              <w:t>Yes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9949"/>
            <w:hideMark/>
          </w:tcPr>
          <w:p w14:paraId="45444C81" w14:textId="77777777" w:rsidR="0007799F" w:rsidRPr="0007799F" w:rsidRDefault="0007799F" w:rsidP="0007799F">
            <w:pPr>
              <w:tabs>
                <w:tab w:val="center" w:pos="175"/>
              </w:tabs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  <w:rtl/>
                <w:lang w:bidi="ar-SA"/>
              </w:rPr>
              <w:t>لا</w:t>
            </w:r>
          </w:p>
          <w:p w14:paraId="6837D065" w14:textId="77777777" w:rsidR="0007799F" w:rsidRPr="0007799F" w:rsidRDefault="0007799F" w:rsidP="0007799F">
            <w:pPr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07799F">
              <w:rPr>
                <w:rFonts w:asciiTheme="minorBidi" w:hAnsiTheme="minorBidi" w:cstheme="minorBidi"/>
                <w:b/>
                <w:bCs/>
                <w:szCs w:val="20"/>
              </w:rPr>
              <w:t>No</w:t>
            </w:r>
          </w:p>
        </w:tc>
      </w:tr>
      <w:tr w:rsidR="0007799F" w:rsidRPr="0007799F" w14:paraId="0F9DA88B" w14:textId="77777777" w:rsidTr="00F163F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7D07E4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permStart w:id="1674138855" w:edGrp="everyone" w:colFirst="3" w:colLast="3"/>
            <w:permStart w:id="1092563712" w:edGrp="everyone" w:colFirst="4" w:colLast="4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4A086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صمامات الاغلاق السريع للوقود</w:t>
            </w:r>
          </w:p>
          <w:p w14:paraId="30AF27B2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Working of Quick Closing Valves if fitted.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AA9C" w14:textId="77777777" w:rsidR="0007799F" w:rsidRPr="0007799F" w:rsidRDefault="0007799F" w:rsidP="0007799F">
            <w:pPr>
              <w:numPr>
                <w:ilvl w:val="0"/>
                <w:numId w:val="4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7FF6E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39474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F1A3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370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45B71259" w14:textId="77777777" w:rsidTr="00F163F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5799F1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20071430" w:edGrp="everyone" w:colFirst="3" w:colLast="3"/>
            <w:permStart w:id="450300091" w:edGrp="everyone" w:colFirst="4" w:colLast="4"/>
            <w:permEnd w:id="1674138855"/>
            <w:permEnd w:id="1092563712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97AEE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الإيقاف الفوري لمحركات الوسيلة</w:t>
            </w:r>
          </w:p>
          <w:p w14:paraId="73ADE821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Working of Main Engine Emergency Shutdown.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3AF0" w14:textId="77777777" w:rsidR="0007799F" w:rsidRPr="0007799F" w:rsidRDefault="0007799F" w:rsidP="0007799F">
            <w:pPr>
              <w:numPr>
                <w:ilvl w:val="0"/>
                <w:numId w:val="4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4FA41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04710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16D33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751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2A10D845" w14:textId="77777777" w:rsidTr="00F163F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47AB7D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635933916" w:edGrp="everyone" w:colFirst="3" w:colLast="3"/>
            <w:permStart w:id="1414017272" w:edGrp="everyone" w:colFirst="4" w:colLast="4"/>
            <w:permEnd w:id="1020071430"/>
            <w:permEnd w:id="450300091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A9502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  <w:lang w:bidi="ar-SA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 xml:space="preserve">عمل نظام التوجيه الاحتياطي للدفة عند وجوده </w:t>
            </w:r>
          </w:p>
          <w:p w14:paraId="0A8322DB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Operation of Emergency Steering Gear if fitted.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D6B7" w14:textId="77777777" w:rsidR="0007799F" w:rsidRPr="0007799F" w:rsidRDefault="0007799F" w:rsidP="0007799F">
            <w:pPr>
              <w:numPr>
                <w:ilvl w:val="0"/>
                <w:numId w:val="4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61C4C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47619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86614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9030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763D370F" w14:textId="77777777" w:rsidTr="00F163F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45A216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699589" w:edGrp="everyone" w:colFirst="3" w:colLast="3"/>
            <w:permStart w:id="467747801" w:edGrp="everyone" w:colFirst="4" w:colLast="4"/>
            <w:permEnd w:id="1635933916"/>
            <w:permEnd w:id="1414017272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809BA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مضخات النزح ونظام التنبيه الصوتي والمرئي</w:t>
            </w:r>
          </w:p>
          <w:p w14:paraId="0F49CEFC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Operation of Bilge Pumps including visual &amp; audible Alarms.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45AF" w14:textId="77777777" w:rsidR="0007799F" w:rsidRPr="0007799F" w:rsidRDefault="0007799F" w:rsidP="0007799F">
            <w:pPr>
              <w:numPr>
                <w:ilvl w:val="0"/>
                <w:numId w:val="4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C0907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76186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32772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9315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310E3C98" w14:textId="77777777" w:rsidTr="00F163F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763F86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67044128" w:edGrp="everyone" w:colFirst="3" w:colLast="3"/>
            <w:permStart w:id="1286866135" w:edGrp="everyone" w:colFirst="4" w:colLast="4"/>
            <w:permEnd w:id="13699589"/>
            <w:permEnd w:id="467747801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FC1EF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نظام الكشف عن الحريق</w:t>
            </w:r>
          </w:p>
          <w:p w14:paraId="0E6FC7E4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Functioning of Fire Detection System.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360A" w14:textId="77777777" w:rsidR="0007799F" w:rsidRPr="0007799F" w:rsidRDefault="0007799F" w:rsidP="0007799F">
            <w:pPr>
              <w:numPr>
                <w:ilvl w:val="0"/>
                <w:numId w:val="4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A1106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57142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BE288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49761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685334A7" w14:textId="77777777" w:rsidTr="00F163F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376E1C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62542422" w:edGrp="everyone" w:colFirst="3" w:colLast="3"/>
            <w:permStart w:id="1823244072" w:edGrp="everyone" w:colFirst="4" w:colLast="4"/>
            <w:permEnd w:id="667044128"/>
            <w:permEnd w:id="1286866135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7E850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الأنوار الملاحية</w:t>
            </w:r>
          </w:p>
          <w:p w14:paraId="77E80B1E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 xml:space="preserve">Functioning of Navigation Lights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77BC" w14:textId="77777777" w:rsidR="0007799F" w:rsidRPr="0007799F" w:rsidRDefault="0007799F" w:rsidP="0007799F">
            <w:pPr>
              <w:numPr>
                <w:ilvl w:val="0"/>
                <w:numId w:val="4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12843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54233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5852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3725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11507D16" w14:textId="77777777" w:rsidTr="00F163F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17D60A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812146875" w:edGrp="everyone" w:colFirst="3" w:colLast="3"/>
            <w:permStart w:id="1447525793" w:edGrp="everyone" w:colFirst="4" w:colLast="4"/>
            <w:permEnd w:id="62542422"/>
            <w:permEnd w:id="1823244072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B22A3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جهاز الاتصالات الراديوي</w:t>
            </w:r>
          </w:p>
          <w:p w14:paraId="5AEC9B5C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Operation of VHF Radio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0F196" w14:textId="77777777" w:rsidR="0007799F" w:rsidRPr="0007799F" w:rsidRDefault="0007799F" w:rsidP="0007799F">
            <w:pPr>
              <w:numPr>
                <w:ilvl w:val="0"/>
                <w:numId w:val="4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0E72E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95914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18176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85006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67862042" w14:textId="77777777" w:rsidTr="00F163F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DB7A13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747661459" w:edGrp="everyone" w:colFirst="3" w:colLast="3"/>
            <w:permStart w:id="1804692269" w:edGrp="everyone" w:colFirst="4" w:colLast="4"/>
            <w:permEnd w:id="812146875"/>
            <w:permEnd w:id="1447525793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716E0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ستر النجاة</w:t>
            </w:r>
          </w:p>
          <w:p w14:paraId="51655F66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Functioning of Lifejackets lights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A598" w14:textId="77777777" w:rsidR="0007799F" w:rsidRPr="0007799F" w:rsidRDefault="0007799F" w:rsidP="0007799F">
            <w:pPr>
              <w:numPr>
                <w:ilvl w:val="0"/>
                <w:numId w:val="4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9461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2915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3371D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27769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003E30B0" w14:textId="77777777" w:rsidTr="00F163F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90842E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060853446" w:edGrp="everyone" w:colFirst="3" w:colLast="3"/>
            <w:permStart w:id="82520850" w:edGrp="everyone" w:colFirst="4" w:colLast="4"/>
            <w:permEnd w:id="1747661459"/>
            <w:permEnd w:id="1804692269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AA63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أنوار الطوارئ</w:t>
            </w:r>
          </w:p>
          <w:p w14:paraId="54344AFD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 xml:space="preserve">Functioning Emergency Lighting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C07F" w14:textId="77777777" w:rsidR="0007799F" w:rsidRPr="0007799F" w:rsidRDefault="0007799F" w:rsidP="0007799F">
            <w:pPr>
              <w:numPr>
                <w:ilvl w:val="0"/>
                <w:numId w:val="4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EBA40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07231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C1BAB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63969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77FB96B7" w14:textId="77777777" w:rsidTr="00F163F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DE80F0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330058340" w:edGrp="everyone" w:colFirst="3" w:colLast="3"/>
            <w:permStart w:id="1926780596" w:edGrp="everyone" w:colFirst="4" w:colLast="4"/>
            <w:permEnd w:id="1060853446"/>
            <w:permEnd w:id="82520850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56F73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أضوية أطواق النجاة</w:t>
            </w:r>
          </w:p>
          <w:p w14:paraId="7E91652B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Functioning Lifebuoys self-ignition lights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0D05" w14:textId="77777777" w:rsidR="0007799F" w:rsidRPr="0007799F" w:rsidRDefault="0007799F" w:rsidP="0007799F">
            <w:pPr>
              <w:numPr>
                <w:ilvl w:val="0"/>
                <w:numId w:val="4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74FF5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1529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34D5B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63907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443FB2A7" w14:textId="77777777" w:rsidTr="00F163F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D1D1A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535838460" w:edGrp="everyone" w:colFirst="3" w:colLast="3"/>
            <w:permStart w:id="19018751" w:edGrp="everyone" w:colFirst="4" w:colLast="4"/>
            <w:permEnd w:id="330058340"/>
            <w:permEnd w:id="1926780596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F884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جرس الحريق في حال وجوده</w:t>
            </w:r>
          </w:p>
          <w:p w14:paraId="299EBBAB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Working of Fire Bell if fitted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4F2F" w14:textId="77777777" w:rsidR="0007799F" w:rsidRPr="0007799F" w:rsidRDefault="0007799F" w:rsidP="0007799F">
            <w:pPr>
              <w:numPr>
                <w:ilvl w:val="0"/>
                <w:numId w:val="4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4A388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119604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249A3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44059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2F19A5F3" w14:textId="77777777" w:rsidTr="00F163F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B5929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322723508" w:edGrp="everyone" w:colFirst="3" w:colLast="3"/>
            <w:permStart w:id="1787302985" w:edGrp="everyone" w:colFirst="4" w:colLast="4"/>
            <w:permEnd w:id="1535838460"/>
            <w:permEnd w:id="19018751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5E0EF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عمل بوق أو صافرة الوسيلة</w:t>
            </w:r>
          </w:p>
          <w:p w14:paraId="7C52F322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 xml:space="preserve">Working of Vessel Horn or Whistle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560B" w14:textId="77777777" w:rsidR="0007799F" w:rsidRPr="0007799F" w:rsidRDefault="0007799F" w:rsidP="0007799F">
            <w:pPr>
              <w:numPr>
                <w:ilvl w:val="0"/>
                <w:numId w:val="4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FA3C3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76989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A396B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0416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tr w:rsidR="0007799F" w:rsidRPr="0007799F" w14:paraId="537D20B9" w14:textId="77777777" w:rsidTr="00F163F2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001A39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permStart w:id="1126768446" w:edGrp="everyone" w:colFirst="3" w:colLast="3"/>
            <w:permStart w:id="1564233111" w:edGrp="everyone" w:colFirst="4" w:colLast="4"/>
            <w:permEnd w:id="1322723508"/>
            <w:permEnd w:id="1787302985"/>
            <w:r w:rsidRPr="0007799F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A9FFF" w14:textId="77777777" w:rsidR="0007799F" w:rsidRPr="0007799F" w:rsidRDefault="0007799F" w:rsidP="0007799F">
            <w:pPr>
              <w:bidi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  <w:rtl/>
                <w:lang w:bidi="ar-SA"/>
              </w:rPr>
              <w:t>توقف نظام التهوية لغرفة المحركات عند تشغيل نظام الاطفاء</w:t>
            </w:r>
          </w:p>
          <w:p w14:paraId="45D8E8AE" w14:textId="77777777" w:rsidR="0007799F" w:rsidRPr="0007799F" w:rsidRDefault="0007799F" w:rsidP="0007799F">
            <w:pPr>
              <w:bidi/>
              <w:spacing w:line="276" w:lineRule="auto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7799F">
              <w:rPr>
                <w:rFonts w:asciiTheme="minorBidi" w:hAnsiTheme="minorBidi" w:cstheme="minorBidi"/>
                <w:sz w:val="24"/>
                <w:szCs w:val="24"/>
              </w:rPr>
              <w:t>Stopping of Ventilation System-in case of activation of firefighting system in engine room.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3C65" w14:textId="77777777" w:rsidR="0007799F" w:rsidRPr="0007799F" w:rsidRDefault="0007799F" w:rsidP="0007799F">
            <w:pPr>
              <w:numPr>
                <w:ilvl w:val="0"/>
                <w:numId w:val="4"/>
              </w:numPr>
              <w:bidi/>
              <w:spacing w:line="276" w:lineRule="auto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0B8B8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53493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B565E" w14:textId="77777777" w:rsidR="0007799F" w:rsidRPr="0007799F" w:rsidRDefault="0007799F" w:rsidP="0007799F">
            <w:pPr>
              <w:spacing w:line="276" w:lineRule="auto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</w:rPr>
                <w:id w:val="-175041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 w:cstheme="minorBidi"/>
                <w:b/>
                <w:bCs/>
              </w:rPr>
              <w:t xml:space="preserve">  </w:t>
            </w:r>
          </w:p>
        </w:tc>
      </w:tr>
      <w:permEnd w:id="1126768446"/>
      <w:permEnd w:id="1564233111"/>
    </w:tbl>
    <w:p w14:paraId="025D4B7A" w14:textId="77777777" w:rsidR="0007799F" w:rsidRPr="0007799F" w:rsidRDefault="0007799F" w:rsidP="0007799F">
      <w:pPr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  <w:rtl/>
        </w:rPr>
      </w:pPr>
    </w:p>
    <w:p w14:paraId="50253ADF" w14:textId="77777777" w:rsidR="0007799F" w:rsidRPr="0007799F" w:rsidRDefault="0007799F" w:rsidP="0007799F">
      <w:pPr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  <w:rtl/>
        </w:rPr>
      </w:pPr>
    </w:p>
    <w:p w14:paraId="3F5055A8" w14:textId="77777777" w:rsidR="0007799F" w:rsidRPr="0007799F" w:rsidRDefault="0007799F" w:rsidP="0007799F">
      <w:pPr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07F2D3F1" w14:textId="77777777" w:rsidR="0007799F" w:rsidRPr="0007799F" w:rsidRDefault="0007799F" w:rsidP="0007799F">
      <w:pPr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09B98A16" w14:textId="77777777" w:rsidR="0007799F" w:rsidRPr="0007799F" w:rsidRDefault="0007799F" w:rsidP="0007799F">
      <w:pPr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2DF3370C" w14:textId="77777777" w:rsidR="0007799F" w:rsidRPr="0007799F" w:rsidRDefault="0007799F" w:rsidP="0007799F">
      <w:pPr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p w14:paraId="6693A505" w14:textId="77777777" w:rsidR="0007799F" w:rsidRPr="0007799F" w:rsidRDefault="0007799F" w:rsidP="0007799F">
      <w:pPr>
        <w:bidi/>
        <w:spacing w:after="0" w:line="276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  <w:highlight w:val="lightGray"/>
        </w:rPr>
      </w:pPr>
    </w:p>
    <w:tbl>
      <w:tblPr>
        <w:tblStyle w:val="TableGrid"/>
        <w:bidiVisual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07799F" w:rsidRPr="0007799F" w14:paraId="0489194D" w14:textId="77777777" w:rsidTr="00F163F2">
        <w:tc>
          <w:tcPr>
            <w:tcW w:w="10772" w:type="dxa"/>
            <w:shd w:val="clear" w:color="auto" w:fill="BF9949"/>
          </w:tcPr>
          <w:p w14:paraId="4B40805C" w14:textId="77777777" w:rsidR="0007799F" w:rsidRPr="0007799F" w:rsidRDefault="0007799F" w:rsidP="0007799F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07799F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lastRenderedPageBreak/>
              <w:t>Inspection Result:</w:t>
            </w:r>
          </w:p>
        </w:tc>
      </w:tr>
      <w:permStart w:id="1496647465" w:edGrp="everyone"/>
      <w:tr w:rsidR="0007799F" w:rsidRPr="0007799F" w14:paraId="61CA2965" w14:textId="77777777" w:rsidTr="00F163F2">
        <w:tc>
          <w:tcPr>
            <w:tcW w:w="10772" w:type="dxa"/>
          </w:tcPr>
          <w:p w14:paraId="1A9C4437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eastAsia="MS Gothic" w:hAnsiTheme="minorBidi"/>
                  <w:b/>
                  <w:bCs/>
                </w:rPr>
                <w:id w:val="13866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/>
                <w:b/>
                <w:bCs/>
              </w:rPr>
              <w:t xml:space="preserve">  </w:t>
            </w:r>
            <w:permEnd w:id="1496647465"/>
            <w:r w:rsidRPr="0007799F">
              <w:rPr>
                <w:rFonts w:asciiTheme="minorBidi" w:hAnsiTheme="minorBidi"/>
                <w:b/>
                <w:bCs/>
                <w:sz w:val="24"/>
                <w:szCs w:val="24"/>
              </w:rPr>
              <w:t>Pass</w:t>
            </w:r>
            <w:r w:rsidRPr="0007799F">
              <w:rPr>
                <w:rFonts w:asciiTheme="minorBidi" w:hAnsiTheme="minorBidi"/>
                <w:sz w:val="24"/>
                <w:szCs w:val="24"/>
              </w:rPr>
              <w:t>: Vessel condition acceptable.</w:t>
            </w:r>
          </w:p>
          <w:permStart w:id="1592267982" w:edGrp="everyone"/>
          <w:p w14:paraId="77F1B005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sdt>
              <w:sdtPr>
                <w:rPr>
                  <w:rFonts w:asciiTheme="minorBidi" w:eastAsia="MS Gothic" w:hAnsiTheme="minorBidi"/>
                  <w:b/>
                  <w:bCs/>
                </w:rPr>
                <w:id w:val="4557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07799F">
              <w:rPr>
                <w:rFonts w:asciiTheme="minorBidi" w:hAnsiTheme="minorBidi"/>
                <w:b/>
                <w:bCs/>
              </w:rPr>
              <w:t xml:space="preserve">  </w:t>
            </w:r>
            <w:permEnd w:id="1592267982"/>
            <w:r w:rsidRPr="0007799F">
              <w:rPr>
                <w:rFonts w:asciiTheme="minorBidi" w:hAnsiTheme="minorBidi"/>
                <w:b/>
                <w:bCs/>
                <w:sz w:val="24"/>
                <w:szCs w:val="24"/>
              </w:rPr>
              <w:t>Fail:</w:t>
            </w:r>
            <w:r w:rsidRPr="0007799F">
              <w:rPr>
                <w:rFonts w:asciiTheme="minorBidi" w:hAnsiTheme="minorBidi"/>
                <w:sz w:val="24"/>
                <w:szCs w:val="24"/>
              </w:rPr>
              <w:t xml:space="preserve">   Deficiencies found, the list below.</w:t>
            </w:r>
          </w:p>
          <w:permStart w:id="1021731337" w:edGrp="everyone"/>
          <w:p w14:paraId="0DFA98F2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sdt>
              <w:sdtPr>
                <w:rPr>
                  <w:rFonts w:asciiTheme="minorBidi" w:eastAsia="MS Gothic" w:hAnsiTheme="minorBidi"/>
                  <w:b/>
                  <w:bCs/>
                </w:rPr>
                <w:id w:val="-107412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7799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07799F">
              <w:rPr>
                <w:rFonts w:asciiTheme="minorBidi" w:hAnsiTheme="minorBidi"/>
                <w:b/>
                <w:bCs/>
              </w:rPr>
              <w:t xml:space="preserve">  </w:t>
            </w:r>
            <w:permEnd w:id="1021731337"/>
            <w:r w:rsidRPr="0007799F">
              <w:rPr>
                <w:rFonts w:asciiTheme="minorBidi" w:hAnsiTheme="minorBidi"/>
                <w:b/>
                <w:bCs/>
                <w:sz w:val="24"/>
                <w:szCs w:val="24"/>
              </w:rPr>
              <w:t>Follow-up:</w:t>
            </w:r>
            <w:r w:rsidRPr="0007799F">
              <w:rPr>
                <w:rFonts w:asciiTheme="minorBidi" w:hAnsiTheme="minorBidi"/>
                <w:sz w:val="24"/>
                <w:szCs w:val="24"/>
              </w:rPr>
              <w:t xml:space="preserve"> Inspection required.</w:t>
            </w:r>
          </w:p>
        </w:tc>
      </w:tr>
    </w:tbl>
    <w:p w14:paraId="23A2EB59" w14:textId="77777777" w:rsidR="0007799F" w:rsidRPr="0007799F" w:rsidRDefault="0007799F" w:rsidP="0007799F">
      <w:pPr>
        <w:bidi/>
        <w:spacing w:after="0" w:line="360" w:lineRule="auto"/>
        <w:rPr>
          <w:rFonts w:asciiTheme="minorBidi" w:hAnsiTheme="minorBidi"/>
        </w:rPr>
      </w:pPr>
    </w:p>
    <w:tbl>
      <w:tblPr>
        <w:tblStyle w:val="TableGrid"/>
        <w:bidiVisual/>
        <w:tblW w:w="10772" w:type="dxa"/>
        <w:tblLook w:val="04A0" w:firstRow="1" w:lastRow="0" w:firstColumn="1" w:lastColumn="0" w:noHBand="0" w:noVBand="1"/>
      </w:tblPr>
      <w:tblGrid>
        <w:gridCol w:w="1844"/>
        <w:gridCol w:w="2259"/>
        <w:gridCol w:w="6066"/>
        <w:gridCol w:w="603"/>
      </w:tblGrid>
      <w:tr w:rsidR="0007799F" w:rsidRPr="0007799F" w14:paraId="6BB93854" w14:textId="77777777" w:rsidTr="00F163F2">
        <w:tc>
          <w:tcPr>
            <w:tcW w:w="10772" w:type="dxa"/>
            <w:gridSpan w:val="4"/>
            <w:shd w:val="clear" w:color="auto" w:fill="BF9949"/>
          </w:tcPr>
          <w:p w14:paraId="3C2B7F23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7799F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Deficiencies:</w:t>
            </w:r>
          </w:p>
        </w:tc>
      </w:tr>
      <w:tr w:rsidR="0007799F" w:rsidRPr="0007799F" w14:paraId="023772B2" w14:textId="77777777" w:rsidTr="00F163F2">
        <w:tc>
          <w:tcPr>
            <w:tcW w:w="1849" w:type="dxa"/>
            <w:shd w:val="clear" w:color="auto" w:fill="FFFFFF" w:themeFill="background1"/>
          </w:tcPr>
          <w:p w14:paraId="3BB2EDD2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7799F">
              <w:rPr>
                <w:rFonts w:asciiTheme="minorBidi" w:hAnsiTheme="min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6" w:type="dxa"/>
            <w:shd w:val="clear" w:color="auto" w:fill="FFFFFF" w:themeFill="background1"/>
          </w:tcPr>
          <w:p w14:paraId="5A5A5C24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7799F">
              <w:rPr>
                <w:rFonts w:asciiTheme="minorBidi" w:hAnsiTheme="minorBidi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6089" w:type="dxa"/>
            <w:shd w:val="clear" w:color="auto" w:fill="FFFFFF" w:themeFill="background1"/>
          </w:tcPr>
          <w:p w14:paraId="578DBC86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7799F">
              <w:rPr>
                <w:rFonts w:asciiTheme="minorBidi" w:hAnsiTheme="minorBidi"/>
                <w:b/>
                <w:bCs/>
                <w:sz w:val="24"/>
                <w:szCs w:val="24"/>
              </w:rPr>
              <w:t>Deficiency Description</w:t>
            </w:r>
          </w:p>
        </w:tc>
        <w:tc>
          <w:tcPr>
            <w:tcW w:w="568" w:type="dxa"/>
            <w:shd w:val="clear" w:color="auto" w:fill="FFFFFF" w:themeFill="background1"/>
          </w:tcPr>
          <w:p w14:paraId="73864CA6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7799F">
              <w:rPr>
                <w:rFonts w:asciiTheme="minorBidi" w:hAnsiTheme="minorBidi"/>
                <w:b/>
                <w:bCs/>
                <w:sz w:val="24"/>
                <w:szCs w:val="24"/>
              </w:rPr>
              <w:t>No.</w:t>
            </w:r>
          </w:p>
        </w:tc>
      </w:tr>
      <w:tr w:rsidR="0007799F" w:rsidRPr="0007799F" w14:paraId="7EA2710B" w14:textId="77777777" w:rsidTr="00F163F2">
        <w:tc>
          <w:tcPr>
            <w:tcW w:w="1849" w:type="dxa"/>
            <w:shd w:val="clear" w:color="auto" w:fill="FFFFFF" w:themeFill="background1"/>
          </w:tcPr>
          <w:p w14:paraId="2437C9D8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397677242" w:edGrp="everyone" w:colFirst="0" w:colLast="0"/>
            <w:permStart w:id="1751388436" w:edGrp="everyone" w:colFirst="1" w:colLast="1"/>
            <w:permStart w:id="2020874023" w:edGrp="everyone" w:colFirst="2" w:colLast="2"/>
            <w:permStart w:id="146690473" w:edGrp="everyone" w:colFirst="3" w:colLast="3"/>
          </w:p>
        </w:tc>
        <w:tc>
          <w:tcPr>
            <w:tcW w:w="2266" w:type="dxa"/>
            <w:shd w:val="clear" w:color="auto" w:fill="FFFFFF" w:themeFill="background1"/>
          </w:tcPr>
          <w:p w14:paraId="0B471946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41A14694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631D85CA" w14:textId="77777777" w:rsidR="0007799F" w:rsidRPr="0007799F" w:rsidRDefault="0007799F" w:rsidP="0007799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7799F" w:rsidRPr="0007799F" w14:paraId="4396E5F3" w14:textId="77777777" w:rsidTr="00F163F2">
        <w:tc>
          <w:tcPr>
            <w:tcW w:w="1849" w:type="dxa"/>
            <w:shd w:val="clear" w:color="auto" w:fill="FFFFFF" w:themeFill="background1"/>
          </w:tcPr>
          <w:p w14:paraId="38D7AAF5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927994081" w:edGrp="everyone" w:colFirst="0" w:colLast="0"/>
            <w:permStart w:id="1660239804" w:edGrp="everyone" w:colFirst="1" w:colLast="1"/>
            <w:permStart w:id="501026416" w:edGrp="everyone" w:colFirst="2" w:colLast="2"/>
            <w:permStart w:id="1089491391" w:edGrp="everyone" w:colFirst="3" w:colLast="3"/>
            <w:permEnd w:id="397677242"/>
            <w:permEnd w:id="1751388436"/>
            <w:permEnd w:id="2020874023"/>
            <w:permEnd w:id="146690473"/>
          </w:p>
        </w:tc>
        <w:tc>
          <w:tcPr>
            <w:tcW w:w="2266" w:type="dxa"/>
            <w:shd w:val="clear" w:color="auto" w:fill="FFFFFF" w:themeFill="background1"/>
          </w:tcPr>
          <w:p w14:paraId="44C64B80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064B46D2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10E88730" w14:textId="77777777" w:rsidR="0007799F" w:rsidRPr="0007799F" w:rsidRDefault="0007799F" w:rsidP="0007799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7799F" w:rsidRPr="0007799F" w14:paraId="26332615" w14:textId="77777777" w:rsidTr="00F163F2">
        <w:tc>
          <w:tcPr>
            <w:tcW w:w="1849" w:type="dxa"/>
            <w:shd w:val="clear" w:color="auto" w:fill="FFFFFF" w:themeFill="background1"/>
          </w:tcPr>
          <w:p w14:paraId="0F0066E2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827420800" w:edGrp="everyone" w:colFirst="0" w:colLast="0"/>
            <w:permStart w:id="1480601511" w:edGrp="everyone" w:colFirst="1" w:colLast="1"/>
            <w:permStart w:id="1069440254" w:edGrp="everyone" w:colFirst="2" w:colLast="2"/>
            <w:permStart w:id="30220152" w:edGrp="everyone" w:colFirst="3" w:colLast="3"/>
            <w:permEnd w:id="927994081"/>
            <w:permEnd w:id="1660239804"/>
            <w:permEnd w:id="501026416"/>
            <w:permEnd w:id="1089491391"/>
          </w:p>
        </w:tc>
        <w:tc>
          <w:tcPr>
            <w:tcW w:w="2266" w:type="dxa"/>
            <w:shd w:val="clear" w:color="auto" w:fill="FFFFFF" w:themeFill="background1"/>
          </w:tcPr>
          <w:p w14:paraId="1D77AA25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12C71035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79C56EA8" w14:textId="77777777" w:rsidR="0007799F" w:rsidRPr="0007799F" w:rsidRDefault="0007799F" w:rsidP="0007799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7799F" w:rsidRPr="0007799F" w14:paraId="3D2A695E" w14:textId="77777777" w:rsidTr="00F163F2">
        <w:tc>
          <w:tcPr>
            <w:tcW w:w="1849" w:type="dxa"/>
            <w:shd w:val="clear" w:color="auto" w:fill="FFFFFF" w:themeFill="background1"/>
          </w:tcPr>
          <w:p w14:paraId="1348C1A2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134904622" w:edGrp="everyone" w:colFirst="0" w:colLast="0"/>
            <w:permStart w:id="2000575573" w:edGrp="everyone" w:colFirst="1" w:colLast="1"/>
            <w:permStart w:id="1055218078" w:edGrp="everyone" w:colFirst="2" w:colLast="2"/>
            <w:permStart w:id="356845144" w:edGrp="everyone" w:colFirst="3" w:colLast="3"/>
            <w:permEnd w:id="827420800"/>
            <w:permEnd w:id="1480601511"/>
            <w:permEnd w:id="1069440254"/>
            <w:permEnd w:id="30220152"/>
          </w:p>
        </w:tc>
        <w:tc>
          <w:tcPr>
            <w:tcW w:w="2266" w:type="dxa"/>
            <w:shd w:val="clear" w:color="auto" w:fill="FFFFFF" w:themeFill="background1"/>
          </w:tcPr>
          <w:p w14:paraId="69391AB2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4EC21D5E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07ED7EE9" w14:textId="77777777" w:rsidR="0007799F" w:rsidRPr="0007799F" w:rsidRDefault="0007799F" w:rsidP="0007799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7799F" w:rsidRPr="0007799F" w14:paraId="5729B527" w14:textId="77777777" w:rsidTr="00F163F2">
        <w:tc>
          <w:tcPr>
            <w:tcW w:w="1849" w:type="dxa"/>
            <w:shd w:val="clear" w:color="auto" w:fill="FFFFFF" w:themeFill="background1"/>
          </w:tcPr>
          <w:p w14:paraId="1F1901E2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599079239" w:edGrp="everyone" w:colFirst="0" w:colLast="0"/>
            <w:permStart w:id="744360010" w:edGrp="everyone" w:colFirst="1" w:colLast="1"/>
            <w:permStart w:id="342840986" w:edGrp="everyone" w:colFirst="2" w:colLast="2"/>
            <w:permStart w:id="1362568059" w:edGrp="everyone" w:colFirst="3" w:colLast="3"/>
            <w:permEnd w:id="1134904622"/>
            <w:permEnd w:id="2000575573"/>
            <w:permEnd w:id="1055218078"/>
            <w:permEnd w:id="356845144"/>
          </w:p>
        </w:tc>
        <w:tc>
          <w:tcPr>
            <w:tcW w:w="2266" w:type="dxa"/>
            <w:shd w:val="clear" w:color="auto" w:fill="FFFFFF" w:themeFill="background1"/>
          </w:tcPr>
          <w:p w14:paraId="1D6A0090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06A45667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699368D5" w14:textId="77777777" w:rsidR="0007799F" w:rsidRPr="0007799F" w:rsidRDefault="0007799F" w:rsidP="0007799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7799F" w:rsidRPr="0007799F" w14:paraId="600F0066" w14:textId="77777777" w:rsidTr="00F163F2">
        <w:tc>
          <w:tcPr>
            <w:tcW w:w="1849" w:type="dxa"/>
            <w:shd w:val="clear" w:color="auto" w:fill="FFFFFF" w:themeFill="background1"/>
          </w:tcPr>
          <w:p w14:paraId="76178A15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7813354" w:edGrp="everyone" w:colFirst="0" w:colLast="0"/>
            <w:permStart w:id="660292229" w:edGrp="everyone" w:colFirst="1" w:colLast="1"/>
            <w:permStart w:id="2129137704" w:edGrp="everyone" w:colFirst="2" w:colLast="2"/>
            <w:permStart w:id="617568582" w:edGrp="everyone" w:colFirst="3" w:colLast="3"/>
            <w:permEnd w:id="599079239"/>
            <w:permEnd w:id="744360010"/>
            <w:permEnd w:id="342840986"/>
            <w:permEnd w:id="1362568059"/>
          </w:p>
        </w:tc>
        <w:tc>
          <w:tcPr>
            <w:tcW w:w="2266" w:type="dxa"/>
            <w:shd w:val="clear" w:color="auto" w:fill="FFFFFF" w:themeFill="background1"/>
          </w:tcPr>
          <w:p w14:paraId="00193D92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635BB9EB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0F848D5" w14:textId="77777777" w:rsidR="0007799F" w:rsidRPr="0007799F" w:rsidRDefault="0007799F" w:rsidP="0007799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7799F" w:rsidRPr="0007799F" w14:paraId="1BB599E6" w14:textId="77777777" w:rsidTr="00F163F2">
        <w:tc>
          <w:tcPr>
            <w:tcW w:w="1849" w:type="dxa"/>
            <w:shd w:val="clear" w:color="auto" w:fill="FFFFFF" w:themeFill="background1"/>
          </w:tcPr>
          <w:p w14:paraId="3A8F2DE9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36543249" w:edGrp="everyone" w:colFirst="0" w:colLast="0"/>
            <w:permStart w:id="534123851" w:edGrp="everyone" w:colFirst="1" w:colLast="1"/>
            <w:permStart w:id="568922316" w:edGrp="everyone" w:colFirst="2" w:colLast="2"/>
            <w:permStart w:id="1263087310" w:edGrp="everyone" w:colFirst="3" w:colLast="3"/>
            <w:permEnd w:id="27813354"/>
            <w:permEnd w:id="660292229"/>
            <w:permEnd w:id="2129137704"/>
            <w:permEnd w:id="617568582"/>
          </w:p>
        </w:tc>
        <w:tc>
          <w:tcPr>
            <w:tcW w:w="2266" w:type="dxa"/>
            <w:shd w:val="clear" w:color="auto" w:fill="FFFFFF" w:themeFill="background1"/>
          </w:tcPr>
          <w:p w14:paraId="21E109DB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5143D19A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31CCDFE1" w14:textId="77777777" w:rsidR="0007799F" w:rsidRPr="0007799F" w:rsidRDefault="0007799F" w:rsidP="0007799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7799F" w:rsidRPr="0007799F" w14:paraId="028AA041" w14:textId="77777777" w:rsidTr="00F163F2">
        <w:tc>
          <w:tcPr>
            <w:tcW w:w="1849" w:type="dxa"/>
            <w:shd w:val="clear" w:color="auto" w:fill="FFFFFF" w:themeFill="background1"/>
          </w:tcPr>
          <w:p w14:paraId="20DDDA42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128117004" w:edGrp="everyone" w:colFirst="0" w:colLast="0"/>
            <w:permStart w:id="122488318" w:edGrp="everyone" w:colFirst="1" w:colLast="1"/>
            <w:permStart w:id="399002215" w:edGrp="everyone" w:colFirst="2" w:colLast="2"/>
            <w:permStart w:id="1190362565" w:edGrp="everyone" w:colFirst="3" w:colLast="3"/>
            <w:permEnd w:id="236543249"/>
            <w:permEnd w:id="534123851"/>
            <w:permEnd w:id="568922316"/>
            <w:permEnd w:id="1263087310"/>
          </w:p>
        </w:tc>
        <w:tc>
          <w:tcPr>
            <w:tcW w:w="2266" w:type="dxa"/>
            <w:shd w:val="clear" w:color="auto" w:fill="FFFFFF" w:themeFill="background1"/>
          </w:tcPr>
          <w:p w14:paraId="7A0AD750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0CF300E4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6175E2CC" w14:textId="77777777" w:rsidR="0007799F" w:rsidRPr="0007799F" w:rsidRDefault="0007799F" w:rsidP="0007799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7799F" w:rsidRPr="0007799F" w14:paraId="32CEE362" w14:textId="77777777" w:rsidTr="00F163F2">
        <w:tc>
          <w:tcPr>
            <w:tcW w:w="1849" w:type="dxa"/>
            <w:shd w:val="clear" w:color="auto" w:fill="FFFFFF" w:themeFill="background1"/>
          </w:tcPr>
          <w:p w14:paraId="1B327F8F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1735208554" w:edGrp="everyone" w:colFirst="0" w:colLast="0"/>
            <w:permStart w:id="67901938" w:edGrp="everyone" w:colFirst="1" w:colLast="1"/>
            <w:permStart w:id="1336828849" w:edGrp="everyone" w:colFirst="2" w:colLast="2"/>
            <w:permStart w:id="864031162" w:edGrp="everyone" w:colFirst="3" w:colLast="3"/>
            <w:permEnd w:id="2128117004"/>
            <w:permEnd w:id="122488318"/>
            <w:permEnd w:id="399002215"/>
            <w:permEnd w:id="1190362565"/>
          </w:p>
        </w:tc>
        <w:tc>
          <w:tcPr>
            <w:tcW w:w="2266" w:type="dxa"/>
            <w:shd w:val="clear" w:color="auto" w:fill="FFFFFF" w:themeFill="background1"/>
          </w:tcPr>
          <w:p w14:paraId="7B544F4A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6C72BF85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092A320D" w14:textId="77777777" w:rsidR="0007799F" w:rsidRPr="0007799F" w:rsidRDefault="0007799F" w:rsidP="0007799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07799F" w:rsidRPr="0007799F" w14:paraId="23A51045" w14:textId="77777777" w:rsidTr="00F163F2">
        <w:tc>
          <w:tcPr>
            <w:tcW w:w="1849" w:type="dxa"/>
            <w:shd w:val="clear" w:color="auto" w:fill="FFFFFF" w:themeFill="background1"/>
          </w:tcPr>
          <w:p w14:paraId="45F5E517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permStart w:id="2059495847" w:edGrp="everyone" w:colFirst="0" w:colLast="0"/>
            <w:permStart w:id="1810046279" w:edGrp="everyone" w:colFirst="1" w:colLast="1"/>
            <w:permStart w:id="653144271" w:edGrp="everyone" w:colFirst="2" w:colLast="2"/>
            <w:permStart w:id="1813330676" w:edGrp="everyone" w:colFirst="3" w:colLast="3"/>
            <w:permEnd w:id="1735208554"/>
            <w:permEnd w:id="67901938"/>
            <w:permEnd w:id="1336828849"/>
            <w:permEnd w:id="864031162"/>
          </w:p>
        </w:tc>
        <w:tc>
          <w:tcPr>
            <w:tcW w:w="2266" w:type="dxa"/>
            <w:shd w:val="clear" w:color="auto" w:fill="FFFFFF" w:themeFill="background1"/>
          </w:tcPr>
          <w:p w14:paraId="05628FEE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  <w:shd w:val="clear" w:color="auto" w:fill="FFFFFF" w:themeFill="background1"/>
          </w:tcPr>
          <w:p w14:paraId="31385881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9A82BCC" w14:textId="77777777" w:rsidR="0007799F" w:rsidRPr="0007799F" w:rsidRDefault="0007799F" w:rsidP="0007799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360"/>
              <w:rPr>
                <w:rFonts w:asciiTheme="minorBidi" w:hAnsiTheme="minorBidi"/>
                <w:sz w:val="24"/>
                <w:szCs w:val="24"/>
              </w:rPr>
            </w:pPr>
          </w:p>
        </w:tc>
      </w:tr>
      <w:permEnd w:id="2059495847"/>
      <w:permEnd w:id="1810046279"/>
      <w:permEnd w:id="653144271"/>
      <w:permEnd w:id="1813330676"/>
    </w:tbl>
    <w:p w14:paraId="0E6DF4C5" w14:textId="77777777" w:rsidR="0007799F" w:rsidRPr="0007799F" w:rsidRDefault="0007799F" w:rsidP="0007799F">
      <w:pPr>
        <w:bidi/>
        <w:spacing w:after="0" w:line="360" w:lineRule="auto"/>
        <w:rPr>
          <w:rFonts w:asciiTheme="minorBidi" w:hAnsiTheme="minorBidi"/>
        </w:rPr>
      </w:pPr>
    </w:p>
    <w:tbl>
      <w:tblPr>
        <w:tblStyle w:val="TableGrid"/>
        <w:bidiVisual/>
        <w:tblW w:w="10772" w:type="dxa"/>
        <w:tblLook w:val="04A0" w:firstRow="1" w:lastRow="0" w:firstColumn="1" w:lastColumn="0" w:noHBand="0" w:noVBand="1"/>
      </w:tblPr>
      <w:tblGrid>
        <w:gridCol w:w="3127"/>
        <w:gridCol w:w="4054"/>
        <w:gridCol w:w="3591"/>
      </w:tblGrid>
      <w:tr w:rsidR="0007799F" w:rsidRPr="0007799F" w14:paraId="36D6D4F2" w14:textId="77777777" w:rsidTr="00F163F2">
        <w:tc>
          <w:tcPr>
            <w:tcW w:w="3127" w:type="dxa"/>
            <w:shd w:val="clear" w:color="auto" w:fill="FFFFFF" w:themeFill="background1"/>
          </w:tcPr>
          <w:p w14:paraId="2B53EAE8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ermStart w:id="1025512747" w:edGrp="everyone" w:colFirst="0" w:colLast="0"/>
            <w:permStart w:id="362821655" w:edGrp="everyone" w:colFirst="1" w:colLast="1"/>
            <w:permStart w:id="1679574609" w:edGrp="everyone" w:colFirst="2" w:colLast="2"/>
            <w:r w:rsidRPr="0007799F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4054" w:type="dxa"/>
            <w:shd w:val="clear" w:color="auto" w:fill="FFFFFF" w:themeFill="background1"/>
          </w:tcPr>
          <w:p w14:paraId="4D6788BE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07799F">
              <w:rPr>
                <w:rFonts w:asciiTheme="minorBidi" w:hAnsiTheme="minorBidi"/>
                <w:b/>
                <w:bCs/>
              </w:rPr>
              <w:t>Signature:</w:t>
            </w:r>
          </w:p>
          <w:p w14:paraId="17F5BF49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91" w:type="dxa"/>
            <w:shd w:val="clear" w:color="auto" w:fill="FFFFFF" w:themeFill="background1"/>
          </w:tcPr>
          <w:p w14:paraId="49B81A54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07799F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1025512747"/>
      <w:permEnd w:id="362821655"/>
      <w:permEnd w:id="1679574609"/>
    </w:tbl>
    <w:p w14:paraId="6AB405E1" w14:textId="77777777" w:rsidR="0007799F" w:rsidRPr="0007799F" w:rsidRDefault="0007799F" w:rsidP="0007799F">
      <w:pPr>
        <w:shd w:val="clear" w:color="auto" w:fill="FFFFFF" w:themeFill="background1"/>
        <w:bidi/>
        <w:spacing w:after="0" w:line="360" w:lineRule="auto"/>
        <w:contextualSpacing/>
        <w:jc w:val="right"/>
        <w:rPr>
          <w:rFonts w:asciiTheme="minorBidi" w:eastAsia="Calibri" w:hAnsiTheme="minorBidi"/>
          <w:b/>
          <w:bCs/>
          <w:sz w:val="28"/>
          <w:szCs w:val="28"/>
        </w:rPr>
      </w:pPr>
    </w:p>
    <w:tbl>
      <w:tblPr>
        <w:tblStyle w:val="TableGrid"/>
        <w:bidiVisual/>
        <w:tblW w:w="10772" w:type="dxa"/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07799F" w:rsidRPr="0007799F" w14:paraId="4FDBAB15" w14:textId="77777777" w:rsidTr="00F163F2">
        <w:tc>
          <w:tcPr>
            <w:tcW w:w="10772" w:type="dxa"/>
            <w:gridSpan w:val="3"/>
            <w:shd w:val="clear" w:color="auto" w:fill="BF9949"/>
          </w:tcPr>
          <w:p w14:paraId="17526AE6" w14:textId="77777777" w:rsidR="0007799F" w:rsidRPr="0007799F" w:rsidRDefault="0007799F" w:rsidP="0007799F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  <w:rtl/>
              </w:rPr>
            </w:pPr>
            <w:r w:rsidRPr="0007799F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Follow Up Inspection:</w:t>
            </w:r>
          </w:p>
        </w:tc>
      </w:tr>
      <w:tr w:rsidR="0007799F" w:rsidRPr="0007799F" w14:paraId="67DA39D7" w14:textId="77777777" w:rsidTr="00F163F2">
        <w:tc>
          <w:tcPr>
            <w:tcW w:w="10772" w:type="dxa"/>
            <w:gridSpan w:val="3"/>
          </w:tcPr>
          <w:p w14:paraId="393F20F1" w14:textId="77777777" w:rsidR="0007799F" w:rsidRPr="0007799F" w:rsidRDefault="0007799F" w:rsidP="0007799F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1470706339" w:edGrp="everyone" w:colFirst="0" w:colLast="0"/>
            <w:r w:rsidRPr="0007799F">
              <w:rPr>
                <w:rFonts w:asciiTheme="minorBidi" w:eastAsia="Calibri" w:hAnsiTheme="minorBidi"/>
                <w:b/>
                <w:bCs/>
                <w:sz w:val="28"/>
                <w:szCs w:val="28"/>
              </w:rPr>
              <w:t>Remarks:</w:t>
            </w:r>
          </w:p>
          <w:p w14:paraId="45DF8EFF" w14:textId="77777777" w:rsidR="0007799F" w:rsidRPr="0007799F" w:rsidRDefault="0007799F" w:rsidP="0007799F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  <w:p w14:paraId="6DF4EAA2" w14:textId="1E1D5F4D" w:rsidR="0007799F" w:rsidRPr="0007799F" w:rsidRDefault="0007799F" w:rsidP="0007799F">
            <w:pPr>
              <w:bidi/>
              <w:spacing w:line="360" w:lineRule="auto"/>
              <w:contextualSpacing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</w:tr>
      <w:tr w:rsidR="0007799F" w:rsidRPr="0007799F" w14:paraId="1C84D0F6" w14:textId="77777777" w:rsidTr="00F163F2">
        <w:tc>
          <w:tcPr>
            <w:tcW w:w="3590" w:type="dxa"/>
          </w:tcPr>
          <w:p w14:paraId="39E9EA03" w14:textId="77777777" w:rsidR="0007799F" w:rsidRPr="0007799F" w:rsidRDefault="0007799F" w:rsidP="0007799F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permStart w:id="931544282" w:edGrp="everyone" w:colFirst="0" w:colLast="0"/>
            <w:permStart w:id="985678146" w:edGrp="everyone" w:colFirst="1" w:colLast="1"/>
            <w:permStart w:id="564205036" w:edGrp="everyone" w:colFirst="2" w:colLast="2"/>
            <w:permEnd w:id="1470706339"/>
            <w:r w:rsidRPr="0007799F">
              <w:rPr>
                <w:rFonts w:asciiTheme="minorBidi" w:hAnsiTheme="minorBidi"/>
                <w:b/>
                <w:bCs/>
              </w:rPr>
              <w:t xml:space="preserve">Date:    /    /   </w:t>
            </w:r>
          </w:p>
        </w:tc>
        <w:tc>
          <w:tcPr>
            <w:tcW w:w="3591" w:type="dxa"/>
          </w:tcPr>
          <w:p w14:paraId="5DC3470F" w14:textId="77777777" w:rsidR="0007799F" w:rsidRPr="0007799F" w:rsidRDefault="0007799F" w:rsidP="0007799F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b/>
                <w:bCs/>
              </w:rPr>
            </w:pPr>
            <w:r w:rsidRPr="0007799F">
              <w:rPr>
                <w:rFonts w:asciiTheme="minorBidi" w:hAnsiTheme="minorBidi"/>
                <w:b/>
                <w:bCs/>
              </w:rPr>
              <w:t>Signature:</w:t>
            </w:r>
          </w:p>
          <w:p w14:paraId="2789FFB7" w14:textId="77777777" w:rsidR="0007799F" w:rsidRPr="0007799F" w:rsidRDefault="0007799F" w:rsidP="0007799F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591" w:type="dxa"/>
          </w:tcPr>
          <w:p w14:paraId="7423CD38" w14:textId="77777777" w:rsidR="0007799F" w:rsidRPr="0007799F" w:rsidRDefault="0007799F" w:rsidP="0007799F">
            <w:pPr>
              <w:bidi/>
              <w:spacing w:line="360" w:lineRule="auto"/>
              <w:contextualSpacing/>
              <w:jc w:val="right"/>
              <w:rPr>
                <w:rFonts w:asciiTheme="minorBidi" w:eastAsia="Calibri" w:hAnsiTheme="minorBidi"/>
                <w:b/>
                <w:bCs/>
                <w:sz w:val="28"/>
                <w:szCs w:val="28"/>
              </w:rPr>
            </w:pPr>
            <w:r w:rsidRPr="0007799F">
              <w:rPr>
                <w:rFonts w:asciiTheme="minorBidi" w:hAnsiTheme="minorBidi"/>
                <w:b/>
                <w:bCs/>
              </w:rPr>
              <w:t>Inspector Name:</w:t>
            </w:r>
          </w:p>
        </w:tc>
      </w:tr>
      <w:permEnd w:id="931544282"/>
      <w:permEnd w:id="985678146"/>
      <w:permEnd w:id="564205036"/>
    </w:tbl>
    <w:p w14:paraId="0CBA3AB8" w14:textId="4124C986" w:rsidR="00EE6A52" w:rsidRPr="0007799F" w:rsidRDefault="00EE6A52" w:rsidP="0007799F">
      <w:pPr>
        <w:spacing w:line="276" w:lineRule="auto"/>
        <w:rPr>
          <w:rFonts w:asciiTheme="minorBidi" w:hAnsiTheme="minorBidi"/>
          <w:szCs w:val="20"/>
          <w:rtl/>
        </w:rPr>
      </w:pPr>
    </w:p>
    <w:sectPr w:rsidR="00EE6A52" w:rsidRPr="0007799F" w:rsidSect="00D70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37" w:footer="8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1FA2A" w14:textId="77777777" w:rsidR="00E8433D" w:rsidRDefault="00E8433D" w:rsidP="00B55D98">
      <w:pPr>
        <w:spacing w:after="0" w:line="240" w:lineRule="auto"/>
      </w:pPr>
      <w:r>
        <w:separator/>
      </w:r>
    </w:p>
  </w:endnote>
  <w:endnote w:type="continuationSeparator" w:id="0">
    <w:p w14:paraId="1794FBDE" w14:textId="77777777" w:rsidR="00E8433D" w:rsidRDefault="00E8433D" w:rsidP="00B5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0AEB4" w14:textId="77777777" w:rsidR="0088615B" w:rsidRDefault="00886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7"/>
      <w:gridCol w:w="3587"/>
      <w:gridCol w:w="3588"/>
    </w:tblGrid>
    <w:tr w:rsidR="00E51168" w:rsidRPr="00E51168" w14:paraId="1E9A49CF" w14:textId="77777777" w:rsidTr="00E51168">
      <w:tc>
        <w:tcPr>
          <w:tcW w:w="10762" w:type="dxa"/>
          <w:gridSpan w:val="3"/>
        </w:tcPr>
        <w:p w14:paraId="243EF719" w14:textId="36C5F736" w:rsidR="00E51168" w:rsidRPr="00E51168" w:rsidRDefault="00790BFF" w:rsidP="0077748D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Classification: Public</w:t>
          </w:r>
        </w:p>
      </w:tc>
    </w:tr>
    <w:tr w:rsidR="00E51168" w:rsidRPr="00E51168" w14:paraId="02C43FEF" w14:textId="77777777" w:rsidTr="00E51168">
      <w:tc>
        <w:tcPr>
          <w:tcW w:w="3587" w:type="dxa"/>
        </w:tcPr>
        <w:p w14:paraId="7A885E77" w14:textId="7183943C" w:rsidR="00E51168" w:rsidRPr="00E51168" w:rsidRDefault="003B2710" w:rsidP="007B1DA7">
          <w:pPr>
            <w:pStyle w:val="Footer"/>
            <w:spacing w:line="360" w:lineRule="auto"/>
            <w:rPr>
              <w:rFonts w:asciiTheme="minorBidi" w:hAnsiTheme="minorBidi"/>
              <w:sz w:val="16"/>
              <w:szCs w:val="16"/>
            </w:rPr>
          </w:pPr>
          <w:bookmarkStart w:id="0" w:name="_GoBack"/>
          <w:r w:rsidRPr="003B2710">
            <w:rPr>
              <w:rFonts w:asciiTheme="minorBidi" w:hAnsiTheme="minorBidi"/>
              <w:sz w:val="16"/>
              <w:szCs w:val="16"/>
            </w:rPr>
            <w:t>DMA-</w:t>
          </w:r>
          <w:r w:rsidR="004C6B62">
            <w:rPr>
              <w:rFonts w:asciiTheme="minorBidi" w:hAnsiTheme="minorBidi"/>
              <w:sz w:val="16"/>
              <w:szCs w:val="16"/>
            </w:rPr>
            <w:t>PRTS</w:t>
          </w:r>
          <w:r w:rsidR="00F8086E">
            <w:rPr>
              <w:rFonts w:asciiTheme="minorBidi" w:hAnsiTheme="minorBidi"/>
              <w:sz w:val="16"/>
              <w:szCs w:val="16"/>
            </w:rPr>
            <w:t>-S</w:t>
          </w:r>
          <w:r w:rsidR="00211598">
            <w:rPr>
              <w:rFonts w:asciiTheme="minorBidi" w:hAnsiTheme="minorBidi"/>
              <w:sz w:val="16"/>
              <w:szCs w:val="16"/>
            </w:rPr>
            <w:t>F06</w:t>
          </w:r>
          <w:r w:rsidR="0007799F">
            <w:rPr>
              <w:rFonts w:asciiTheme="minorBidi" w:hAnsiTheme="minorBidi"/>
              <w:sz w:val="16"/>
              <w:szCs w:val="16"/>
            </w:rPr>
            <w:t>ai</w:t>
          </w:r>
          <w:bookmarkEnd w:id="0"/>
        </w:p>
      </w:tc>
      <w:tc>
        <w:tcPr>
          <w:tcW w:w="3587" w:type="dxa"/>
        </w:tcPr>
        <w:p w14:paraId="5C9CEADF" w14:textId="5B90B2FA" w:rsidR="00E51168" w:rsidRPr="00E51168" w:rsidRDefault="00E51168" w:rsidP="0007799F">
          <w:pPr>
            <w:pStyle w:val="Footer"/>
            <w:spacing w:line="360" w:lineRule="auto"/>
            <w:jc w:val="center"/>
            <w:rPr>
              <w:rFonts w:asciiTheme="minorBidi" w:hAnsiTheme="minorBidi"/>
              <w:sz w:val="16"/>
              <w:szCs w:val="16"/>
            </w:rPr>
          </w:pPr>
          <w:r>
            <w:rPr>
              <w:rFonts w:asciiTheme="minorBidi" w:hAnsiTheme="minorBidi"/>
              <w:sz w:val="16"/>
              <w:szCs w:val="16"/>
            </w:rPr>
            <w:t>Rev.</w:t>
          </w:r>
          <w:r w:rsidR="0007799F">
            <w:rPr>
              <w:rFonts w:asciiTheme="minorBidi" w:hAnsiTheme="minorBidi"/>
              <w:sz w:val="16"/>
              <w:szCs w:val="16"/>
            </w:rPr>
            <w:t>00</w:t>
          </w:r>
          <w:r w:rsidR="00C27C70">
            <w:rPr>
              <w:rFonts w:asciiTheme="minorBidi" w:hAnsiTheme="minorBidi"/>
              <w:sz w:val="16"/>
              <w:szCs w:val="16"/>
            </w:rPr>
            <w:t>/</w:t>
          </w:r>
          <w:r>
            <w:rPr>
              <w:rFonts w:asciiTheme="minorBidi" w:hAnsiTheme="minorBidi"/>
              <w:sz w:val="16"/>
              <w:szCs w:val="16"/>
            </w:rPr>
            <w:t xml:space="preserve"> </w:t>
          </w:r>
          <w:r w:rsidR="000D1D95">
            <w:rPr>
              <w:rFonts w:asciiTheme="minorBidi" w:hAnsiTheme="minorBidi"/>
              <w:sz w:val="16"/>
              <w:szCs w:val="16"/>
            </w:rPr>
            <w:t>Aril</w:t>
          </w:r>
          <w:r w:rsidR="00C81085">
            <w:rPr>
              <w:rFonts w:asciiTheme="minorBidi" w:hAnsiTheme="minorBidi"/>
              <w:sz w:val="16"/>
              <w:szCs w:val="16"/>
            </w:rPr>
            <w:t xml:space="preserve"> 202</w:t>
          </w:r>
          <w:r w:rsidR="0007799F">
            <w:rPr>
              <w:rFonts w:asciiTheme="minorBidi" w:hAnsiTheme="minorBidi"/>
              <w:sz w:val="16"/>
              <w:szCs w:val="16"/>
            </w:rPr>
            <w:t>2</w:t>
          </w:r>
        </w:p>
      </w:tc>
      <w:tc>
        <w:tcPr>
          <w:tcW w:w="3588" w:type="dxa"/>
        </w:tcPr>
        <w:p w14:paraId="0AEB5FBB" w14:textId="3611DFB9" w:rsidR="00E51168" w:rsidRPr="00E51168" w:rsidRDefault="00E51168" w:rsidP="00E51168">
          <w:pPr>
            <w:pStyle w:val="Footer"/>
            <w:spacing w:line="360" w:lineRule="auto"/>
            <w:jc w:val="right"/>
            <w:rPr>
              <w:rFonts w:asciiTheme="minorBidi" w:hAnsiTheme="minorBidi"/>
              <w:sz w:val="16"/>
              <w:szCs w:val="16"/>
            </w:rPr>
          </w:pPr>
          <w:r w:rsidRPr="00E51168">
            <w:rPr>
              <w:rFonts w:asciiTheme="minorBidi" w:hAnsiTheme="minorBidi"/>
              <w:sz w:val="16"/>
              <w:szCs w:val="16"/>
            </w:rPr>
            <w:t xml:space="preserve">Page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PAGE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88615B">
            <w:rPr>
              <w:rFonts w:asciiTheme="minorBidi" w:hAnsiTheme="minorBidi"/>
              <w:b/>
              <w:bCs/>
              <w:noProof/>
              <w:sz w:val="16"/>
              <w:szCs w:val="16"/>
            </w:rPr>
            <w:t>6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  <w:r w:rsidRPr="00E51168">
            <w:rPr>
              <w:rFonts w:asciiTheme="minorBidi" w:hAnsiTheme="minorBidi"/>
              <w:sz w:val="16"/>
              <w:szCs w:val="16"/>
            </w:rPr>
            <w:t xml:space="preserve"> of 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begin"/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separate"/>
          </w:r>
          <w:r w:rsidR="0088615B">
            <w:rPr>
              <w:rFonts w:asciiTheme="minorBidi" w:hAnsiTheme="minorBidi"/>
              <w:b/>
              <w:bCs/>
              <w:noProof/>
              <w:sz w:val="16"/>
              <w:szCs w:val="16"/>
            </w:rPr>
            <w:t>6</w:t>
          </w:r>
          <w:r w:rsidRPr="00E51168">
            <w:rPr>
              <w:rFonts w:asciiTheme="minorBidi" w:hAnsiTheme="minorBidi"/>
              <w:b/>
              <w:bCs/>
              <w:sz w:val="16"/>
              <w:szCs w:val="16"/>
            </w:rPr>
            <w:fldChar w:fldCharType="end"/>
          </w:r>
        </w:p>
      </w:tc>
    </w:tr>
  </w:tbl>
  <w:p w14:paraId="3DEE8E4B" w14:textId="62CD3B7A" w:rsidR="004844C0" w:rsidRDefault="004844C0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0B2885" wp14:editId="6792C6A6">
          <wp:simplePos x="0" y="0"/>
          <wp:positionH relativeFrom="column">
            <wp:posOffset>-370573</wp:posOffset>
          </wp:positionH>
          <wp:positionV relativeFrom="page">
            <wp:posOffset>9938385</wp:posOffset>
          </wp:positionV>
          <wp:extent cx="7576820" cy="749935"/>
          <wp:effectExtent l="0" t="0" r="5080" b="0"/>
          <wp:wrapThrough wrapText="bothSides">
            <wp:wrapPolygon edited="0">
              <wp:start x="0" y="0"/>
              <wp:lineTo x="0" y="21216"/>
              <wp:lineTo x="21578" y="21216"/>
              <wp:lineTo x="21578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8192CB" w14:textId="2ECF53C3" w:rsidR="00774D5E" w:rsidRPr="004141A7" w:rsidRDefault="00774D5E" w:rsidP="0029367E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EEB15" w14:textId="77777777" w:rsidR="0088615B" w:rsidRDefault="00886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C29F" w14:textId="77777777" w:rsidR="00E8433D" w:rsidRDefault="00E8433D" w:rsidP="00B55D98">
      <w:pPr>
        <w:spacing w:after="0" w:line="240" w:lineRule="auto"/>
      </w:pPr>
      <w:r>
        <w:separator/>
      </w:r>
    </w:p>
  </w:footnote>
  <w:footnote w:type="continuationSeparator" w:id="0">
    <w:p w14:paraId="5F79F6C0" w14:textId="77777777" w:rsidR="00E8433D" w:rsidRDefault="00E8433D" w:rsidP="00B5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AE117" w14:textId="77777777" w:rsidR="0088615B" w:rsidRDefault="00886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D479" w14:textId="2A94895E" w:rsidR="00B55D98" w:rsidRPr="006A7C2F" w:rsidRDefault="00E021C5" w:rsidP="006A7C2F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9E2D74E" wp14:editId="4D1F8DF3">
          <wp:simplePos x="0" y="0"/>
          <wp:positionH relativeFrom="column">
            <wp:posOffset>-359410</wp:posOffset>
          </wp:positionH>
          <wp:positionV relativeFrom="page">
            <wp:posOffset>-401</wp:posOffset>
          </wp:positionV>
          <wp:extent cx="7566660" cy="1068070"/>
          <wp:effectExtent l="0" t="0" r="2540" b="0"/>
          <wp:wrapThrough wrapText="bothSides">
            <wp:wrapPolygon edited="0">
              <wp:start x="0" y="0"/>
              <wp:lineTo x="0" y="21317"/>
              <wp:lineTo x="21571" y="21317"/>
              <wp:lineTo x="21571" y="0"/>
              <wp:lineTo x="0" y="0"/>
            </wp:wrapPolygon>
          </wp:wrapThrough>
          <wp:docPr id="545015944" name="Picture 5450159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068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5D105" w14:textId="77777777" w:rsidR="0088615B" w:rsidRDefault="00886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CA"/>
    <w:multiLevelType w:val="hybridMultilevel"/>
    <w:tmpl w:val="6602C8B0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F2719"/>
    <w:multiLevelType w:val="hybridMultilevel"/>
    <w:tmpl w:val="1F102E0A"/>
    <w:lvl w:ilvl="0" w:tplc="AF3E4A5E">
      <w:start w:val="1"/>
      <w:numFmt w:val="decimal"/>
      <w:lvlText w:val="%1."/>
      <w:lvlJc w:val="left"/>
      <w:pPr>
        <w:ind w:left="720" w:hanging="360"/>
      </w:pPr>
      <w:rPr>
        <w:rFonts w:ascii="Dubai" w:hAnsi="Dubai" w:cs="Dubai" w:hint="default"/>
        <w:b w:val="0"/>
        <w:bCs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6DD2"/>
    <w:multiLevelType w:val="hybridMultilevel"/>
    <w:tmpl w:val="AE36D10E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D047CBC"/>
    <w:multiLevelType w:val="hybridMultilevel"/>
    <w:tmpl w:val="7F8481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13563"/>
    <w:multiLevelType w:val="hybridMultilevel"/>
    <w:tmpl w:val="AF4EF230"/>
    <w:lvl w:ilvl="0" w:tplc="41CC81DA">
      <w:start w:val="1"/>
      <w:numFmt w:val="decimal"/>
      <w:lvlText w:val="%1.5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5ECB"/>
    <w:multiLevelType w:val="hybridMultilevel"/>
    <w:tmpl w:val="A86A59D8"/>
    <w:lvl w:ilvl="0" w:tplc="115A11CC">
      <w:start w:val="1"/>
      <w:numFmt w:val="decimal"/>
      <w:lvlText w:val="%1.8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01498"/>
    <w:multiLevelType w:val="hybridMultilevel"/>
    <w:tmpl w:val="C45807C0"/>
    <w:lvl w:ilvl="0" w:tplc="8970F8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837A5"/>
    <w:multiLevelType w:val="hybridMultilevel"/>
    <w:tmpl w:val="E8F6A8D2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30B0D"/>
    <w:multiLevelType w:val="hybridMultilevel"/>
    <w:tmpl w:val="2FA88C1A"/>
    <w:lvl w:ilvl="0" w:tplc="8CA41706">
      <w:start w:val="1"/>
      <w:numFmt w:val="bullet"/>
      <w:lvlText w:val="-"/>
      <w:lvlJc w:val="left"/>
      <w:pPr>
        <w:ind w:left="81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D6563BF"/>
    <w:multiLevelType w:val="hybridMultilevel"/>
    <w:tmpl w:val="8C8E89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2466E"/>
    <w:multiLevelType w:val="hybridMultilevel"/>
    <w:tmpl w:val="4E86C850"/>
    <w:lvl w:ilvl="0" w:tplc="B3F446BE">
      <w:start w:val="1"/>
      <w:numFmt w:val="decimal"/>
      <w:lvlText w:val="%1.6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5AB5"/>
    <w:multiLevelType w:val="hybridMultilevel"/>
    <w:tmpl w:val="D1E00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530E91"/>
    <w:multiLevelType w:val="hybridMultilevel"/>
    <w:tmpl w:val="2C4CB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8970F80E">
      <w:start w:val="1"/>
      <w:numFmt w:val="decimal"/>
      <w:lvlText w:val="%3."/>
      <w:lvlJc w:val="left"/>
      <w:pPr>
        <w:ind w:left="540" w:hanging="180"/>
      </w:pPr>
      <w:rPr>
        <w:rFonts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96A2F"/>
    <w:multiLevelType w:val="hybridMultilevel"/>
    <w:tmpl w:val="9E98B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C41E00"/>
    <w:multiLevelType w:val="hybridMultilevel"/>
    <w:tmpl w:val="084220D4"/>
    <w:lvl w:ilvl="0" w:tplc="40D0FB1C">
      <w:start w:val="1"/>
      <w:numFmt w:val="decimal"/>
      <w:lvlText w:val="%1.3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33494648"/>
    <w:multiLevelType w:val="hybridMultilevel"/>
    <w:tmpl w:val="DD56B44A"/>
    <w:lvl w:ilvl="0" w:tplc="03367B9E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0D5D97"/>
    <w:multiLevelType w:val="hybridMultilevel"/>
    <w:tmpl w:val="74708A0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8A719AF"/>
    <w:multiLevelType w:val="hybridMultilevel"/>
    <w:tmpl w:val="0324D7D2"/>
    <w:lvl w:ilvl="0" w:tplc="4C3A9C0A">
      <w:start w:val="1"/>
      <w:numFmt w:val="decimal"/>
      <w:lvlText w:val="%1-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47182C"/>
    <w:multiLevelType w:val="hybridMultilevel"/>
    <w:tmpl w:val="F17A7E20"/>
    <w:lvl w:ilvl="0" w:tplc="F270386C">
      <w:numFmt w:val="bullet"/>
      <w:lvlText w:val="•"/>
      <w:lvlJc w:val="left"/>
      <w:pPr>
        <w:ind w:left="1080" w:hanging="72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E00D7"/>
    <w:multiLevelType w:val="hybridMultilevel"/>
    <w:tmpl w:val="B0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DA8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2" w:tplc="040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b/>
        <w:bCs/>
        <w:color w:val="auto"/>
        <w:lang w:val="en-US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350D7"/>
    <w:multiLevelType w:val="hybridMultilevel"/>
    <w:tmpl w:val="221021BA"/>
    <w:lvl w:ilvl="0" w:tplc="8CA41706">
      <w:start w:val="1"/>
      <w:numFmt w:val="bullet"/>
      <w:lvlText w:val="-"/>
      <w:lvlJc w:val="left"/>
      <w:pPr>
        <w:ind w:left="180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FBB7BD0"/>
    <w:multiLevelType w:val="hybridMultilevel"/>
    <w:tmpl w:val="0F9670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04C3"/>
    <w:multiLevelType w:val="multilevel"/>
    <w:tmpl w:val="D2AC9C58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1"/>
      <w:numFmt w:val="decimal"/>
      <w:isLgl/>
      <w:lvlText w:val="%1.%2"/>
      <w:lvlJc w:val="left"/>
      <w:pPr>
        <w:ind w:left="3960" w:hanging="36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137" w:hanging="72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497" w:hanging="1080"/>
      </w:pPr>
    </w:lvl>
    <w:lvl w:ilvl="6">
      <w:start w:val="1"/>
      <w:numFmt w:val="decimal"/>
      <w:isLgl/>
      <w:lvlText w:val="%1.%2.%3.%4.%5.%6.%7"/>
      <w:lvlJc w:val="left"/>
      <w:pPr>
        <w:ind w:left="2857" w:hanging="1440"/>
      </w:pPr>
    </w:lvl>
    <w:lvl w:ilvl="7">
      <w:start w:val="1"/>
      <w:numFmt w:val="decimal"/>
      <w:isLgl/>
      <w:lvlText w:val="%1.%2.%3.%4.%5.%6.%7.%8"/>
      <w:lvlJc w:val="left"/>
      <w:pPr>
        <w:ind w:left="2857" w:hanging="1440"/>
      </w:pPr>
    </w:lvl>
    <w:lvl w:ilvl="8">
      <w:start w:val="1"/>
      <w:numFmt w:val="decimal"/>
      <w:isLgl/>
      <w:lvlText w:val="%1.%2.%3.%4.%5.%6.%7.%8.%9"/>
      <w:lvlJc w:val="left"/>
      <w:pPr>
        <w:ind w:left="3217" w:hanging="1800"/>
      </w:pPr>
    </w:lvl>
  </w:abstractNum>
  <w:abstractNum w:abstractNumId="23" w15:restartNumberingAfterBreak="0">
    <w:nsid w:val="5419058A"/>
    <w:multiLevelType w:val="hybridMultilevel"/>
    <w:tmpl w:val="830E463A"/>
    <w:lvl w:ilvl="0" w:tplc="AAB2FE70">
      <w:start w:val="1"/>
      <w:numFmt w:val="decimal"/>
      <w:lvlText w:val="%1.7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F640D"/>
    <w:multiLevelType w:val="hybridMultilevel"/>
    <w:tmpl w:val="BED8DA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76631"/>
    <w:multiLevelType w:val="hybridMultilevel"/>
    <w:tmpl w:val="760AF9E2"/>
    <w:lvl w:ilvl="0" w:tplc="FBD6F5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24FA1"/>
    <w:multiLevelType w:val="hybridMultilevel"/>
    <w:tmpl w:val="4FCA6CCA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8429F6"/>
    <w:multiLevelType w:val="hybridMultilevel"/>
    <w:tmpl w:val="CC1246BA"/>
    <w:lvl w:ilvl="0" w:tplc="CEE4B8A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bidi="ar-A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120D8"/>
    <w:multiLevelType w:val="hybridMultilevel"/>
    <w:tmpl w:val="07F215E6"/>
    <w:lvl w:ilvl="0" w:tplc="AD147AAE">
      <w:start w:val="1"/>
      <w:numFmt w:val="decimal"/>
      <w:lvlText w:val="%1.4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F4C08"/>
    <w:multiLevelType w:val="hybridMultilevel"/>
    <w:tmpl w:val="C13237AE"/>
    <w:lvl w:ilvl="0" w:tplc="8CA41706">
      <w:start w:val="1"/>
      <w:numFmt w:val="bullet"/>
      <w:lvlText w:val="-"/>
      <w:lvlJc w:val="left"/>
      <w:pPr>
        <w:ind w:left="108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053AC2"/>
    <w:multiLevelType w:val="hybridMultilevel"/>
    <w:tmpl w:val="E9424E68"/>
    <w:lvl w:ilvl="0" w:tplc="1B18C952">
      <w:start w:val="1"/>
      <w:numFmt w:val="decimal"/>
      <w:lvlText w:val="5.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803903"/>
    <w:multiLevelType w:val="hybridMultilevel"/>
    <w:tmpl w:val="BBF07408"/>
    <w:lvl w:ilvl="0" w:tplc="8CA41706">
      <w:start w:val="1"/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DE2EFC"/>
    <w:multiLevelType w:val="hybridMultilevel"/>
    <w:tmpl w:val="BD3E6B8A"/>
    <w:lvl w:ilvl="0" w:tplc="06845D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A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E4C99"/>
    <w:multiLevelType w:val="hybridMultilevel"/>
    <w:tmpl w:val="5158155E"/>
    <w:lvl w:ilvl="0" w:tplc="51023916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C776A"/>
    <w:multiLevelType w:val="hybridMultilevel"/>
    <w:tmpl w:val="F4445A80"/>
    <w:lvl w:ilvl="0" w:tplc="5F98B032">
      <w:numFmt w:val="bullet"/>
      <w:lvlText w:val="-"/>
      <w:lvlJc w:val="left"/>
      <w:pPr>
        <w:ind w:left="360" w:hanging="360"/>
      </w:pPr>
      <w:rPr>
        <w:rFonts w:ascii="Dubai" w:eastAsiaTheme="minorHAnsi" w:hAnsi="Dubai" w:cs="Duba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971055"/>
    <w:multiLevelType w:val="hybridMultilevel"/>
    <w:tmpl w:val="9508C3A8"/>
    <w:lvl w:ilvl="0" w:tplc="E82ED6D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D2BC5"/>
    <w:multiLevelType w:val="hybridMultilevel"/>
    <w:tmpl w:val="A3ACAFA0"/>
    <w:lvl w:ilvl="0" w:tplc="BCBACA20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9"/>
  </w:num>
  <w:num w:numId="4">
    <w:abstractNumId w:val="21"/>
  </w:num>
  <w:num w:numId="5">
    <w:abstractNumId w:val="27"/>
  </w:num>
  <w:num w:numId="6">
    <w:abstractNumId w:val="24"/>
  </w:num>
  <w:num w:numId="7">
    <w:abstractNumId w:val="24"/>
  </w:num>
  <w:num w:numId="8">
    <w:abstractNumId w:val="9"/>
  </w:num>
  <w:num w:numId="9">
    <w:abstractNumId w:val="21"/>
  </w:num>
  <w:num w:numId="10">
    <w:abstractNumId w:val="1"/>
  </w:num>
  <w:num w:numId="11">
    <w:abstractNumId w:val="3"/>
  </w:num>
  <w:num w:numId="12">
    <w:abstractNumId w:val="35"/>
  </w:num>
  <w:num w:numId="13">
    <w:abstractNumId w:val="36"/>
  </w:num>
  <w:num w:numId="14">
    <w:abstractNumId w:val="14"/>
  </w:num>
  <w:num w:numId="15">
    <w:abstractNumId w:val="17"/>
  </w:num>
  <w:num w:numId="16">
    <w:abstractNumId w:val="11"/>
  </w:num>
  <w:num w:numId="17">
    <w:abstractNumId w:val="29"/>
  </w:num>
  <w:num w:numId="18">
    <w:abstractNumId w:val="2"/>
  </w:num>
  <w:num w:numId="19">
    <w:abstractNumId w:val="20"/>
  </w:num>
  <w:num w:numId="20">
    <w:abstractNumId w:val="16"/>
  </w:num>
  <w:num w:numId="21">
    <w:abstractNumId w:val="31"/>
  </w:num>
  <w:num w:numId="22">
    <w:abstractNumId w:val="8"/>
  </w:num>
  <w:num w:numId="23">
    <w:abstractNumId w:val="26"/>
  </w:num>
  <w:num w:numId="24">
    <w:abstractNumId w:val="6"/>
  </w:num>
  <w:num w:numId="25">
    <w:abstractNumId w:val="12"/>
  </w:num>
  <w:num w:numId="26">
    <w:abstractNumId w:val="19"/>
  </w:num>
  <w:num w:numId="27">
    <w:abstractNumId w:val="7"/>
  </w:num>
  <w:num w:numId="28">
    <w:abstractNumId w:val="15"/>
  </w:num>
  <w:num w:numId="29">
    <w:abstractNumId w:val="13"/>
  </w:num>
  <w:num w:numId="30">
    <w:abstractNumId w:val="0"/>
  </w:num>
  <w:num w:numId="31">
    <w:abstractNumId w:val="18"/>
  </w:num>
  <w:num w:numId="32">
    <w:abstractNumId w:val="34"/>
  </w:num>
  <w:num w:numId="33">
    <w:abstractNumId w:val="33"/>
  </w:num>
  <w:num w:numId="34">
    <w:abstractNumId w:val="28"/>
  </w:num>
  <w:num w:numId="35">
    <w:abstractNumId w:val="4"/>
  </w:num>
  <w:num w:numId="36">
    <w:abstractNumId w:val="10"/>
  </w:num>
  <w:num w:numId="37">
    <w:abstractNumId w:val="23"/>
  </w:num>
  <w:num w:numId="38">
    <w:abstractNumId w:val="5"/>
  </w:num>
  <w:num w:numId="39">
    <w:abstractNumId w:val="32"/>
  </w:num>
  <w:num w:numId="40">
    <w:abstractNumId w:val="2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ocumentProtection w:edit="readOnly" w:enforcement="1" w:cryptProviderType="rsaAES" w:cryptAlgorithmClass="hash" w:cryptAlgorithmType="typeAny" w:cryptAlgorithmSid="14" w:cryptSpinCount="100000" w:hash="sp0zPpbxdV5pcXhSUxDNR10H2DV68A6WcprWH9T0gq7OG9vQXUTp5m3k2habQhoUcu6aJ372Tec5rAuL4RjjOg==" w:salt="1TPI5qgv6ZmJylqp4CY4/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UwMDC3MDY2MTAyMTVQ0lEKTi0uzszPAykwqQUAWuSVsiwAAAA="/>
  </w:docVars>
  <w:rsids>
    <w:rsidRoot w:val="00B55D98"/>
    <w:rsid w:val="0000153A"/>
    <w:rsid w:val="0002483A"/>
    <w:rsid w:val="000306D7"/>
    <w:rsid w:val="000374FC"/>
    <w:rsid w:val="00043B34"/>
    <w:rsid w:val="00060C53"/>
    <w:rsid w:val="00065E8C"/>
    <w:rsid w:val="00076A7D"/>
    <w:rsid w:val="00076E92"/>
    <w:rsid w:val="00077531"/>
    <w:rsid w:val="0007799F"/>
    <w:rsid w:val="00084A5B"/>
    <w:rsid w:val="00086D7F"/>
    <w:rsid w:val="000874B4"/>
    <w:rsid w:val="00093150"/>
    <w:rsid w:val="00097A6D"/>
    <w:rsid w:val="000A5F64"/>
    <w:rsid w:val="000C39CE"/>
    <w:rsid w:val="000C54C2"/>
    <w:rsid w:val="000C6D0C"/>
    <w:rsid w:val="000D1843"/>
    <w:rsid w:val="000D1D95"/>
    <w:rsid w:val="000F2CF1"/>
    <w:rsid w:val="001048B5"/>
    <w:rsid w:val="00104DB1"/>
    <w:rsid w:val="00116160"/>
    <w:rsid w:val="00121949"/>
    <w:rsid w:val="0015691A"/>
    <w:rsid w:val="001745FF"/>
    <w:rsid w:val="00185CD6"/>
    <w:rsid w:val="0019496B"/>
    <w:rsid w:val="001A4695"/>
    <w:rsid w:val="001A4778"/>
    <w:rsid w:val="001D1D4A"/>
    <w:rsid w:val="001D77EB"/>
    <w:rsid w:val="001E23EA"/>
    <w:rsid w:val="001F1669"/>
    <w:rsid w:val="001F2E7F"/>
    <w:rsid w:val="00207E99"/>
    <w:rsid w:val="00211598"/>
    <w:rsid w:val="00216BD1"/>
    <w:rsid w:val="00226B42"/>
    <w:rsid w:val="00230B88"/>
    <w:rsid w:val="002327FA"/>
    <w:rsid w:val="002328EE"/>
    <w:rsid w:val="00260377"/>
    <w:rsid w:val="00262ED8"/>
    <w:rsid w:val="00272E18"/>
    <w:rsid w:val="00287D76"/>
    <w:rsid w:val="00291D97"/>
    <w:rsid w:val="0029367E"/>
    <w:rsid w:val="00296B15"/>
    <w:rsid w:val="002A0E72"/>
    <w:rsid w:val="002A1710"/>
    <w:rsid w:val="002B21B7"/>
    <w:rsid w:val="002B7396"/>
    <w:rsid w:val="002D7A85"/>
    <w:rsid w:val="002F2410"/>
    <w:rsid w:val="002F39F4"/>
    <w:rsid w:val="00300217"/>
    <w:rsid w:val="0031342F"/>
    <w:rsid w:val="00323CB9"/>
    <w:rsid w:val="00330E82"/>
    <w:rsid w:val="00340359"/>
    <w:rsid w:val="00351095"/>
    <w:rsid w:val="00353A5F"/>
    <w:rsid w:val="00385139"/>
    <w:rsid w:val="003A7505"/>
    <w:rsid w:val="003B2710"/>
    <w:rsid w:val="003B4CA7"/>
    <w:rsid w:val="003C4FB9"/>
    <w:rsid w:val="003D6C1E"/>
    <w:rsid w:val="003E2DA7"/>
    <w:rsid w:val="003F01F3"/>
    <w:rsid w:val="004141A7"/>
    <w:rsid w:val="00425373"/>
    <w:rsid w:val="00425E8E"/>
    <w:rsid w:val="00430F64"/>
    <w:rsid w:val="0045338B"/>
    <w:rsid w:val="00454310"/>
    <w:rsid w:val="004761B6"/>
    <w:rsid w:val="004815DC"/>
    <w:rsid w:val="004844C0"/>
    <w:rsid w:val="004933C7"/>
    <w:rsid w:val="004B1751"/>
    <w:rsid w:val="004C6B62"/>
    <w:rsid w:val="004D466A"/>
    <w:rsid w:val="004D6E1B"/>
    <w:rsid w:val="004E4F42"/>
    <w:rsid w:val="004F028B"/>
    <w:rsid w:val="004F2FE8"/>
    <w:rsid w:val="004F6C5E"/>
    <w:rsid w:val="0053223C"/>
    <w:rsid w:val="00537495"/>
    <w:rsid w:val="00537712"/>
    <w:rsid w:val="00543FD2"/>
    <w:rsid w:val="00592307"/>
    <w:rsid w:val="005973B8"/>
    <w:rsid w:val="005A1FC4"/>
    <w:rsid w:val="005D56C2"/>
    <w:rsid w:val="005E4F20"/>
    <w:rsid w:val="005E5055"/>
    <w:rsid w:val="005F46DC"/>
    <w:rsid w:val="005F59FD"/>
    <w:rsid w:val="00611D27"/>
    <w:rsid w:val="00655756"/>
    <w:rsid w:val="00663D10"/>
    <w:rsid w:val="0067164E"/>
    <w:rsid w:val="0069724E"/>
    <w:rsid w:val="006A7140"/>
    <w:rsid w:val="006A7C2F"/>
    <w:rsid w:val="006A7F47"/>
    <w:rsid w:val="006B4852"/>
    <w:rsid w:val="006B5A6C"/>
    <w:rsid w:val="006C0708"/>
    <w:rsid w:val="006C7A44"/>
    <w:rsid w:val="006D1FED"/>
    <w:rsid w:val="006D2C21"/>
    <w:rsid w:val="006D7DFA"/>
    <w:rsid w:val="0071305D"/>
    <w:rsid w:val="00717D30"/>
    <w:rsid w:val="00720097"/>
    <w:rsid w:val="007259BA"/>
    <w:rsid w:val="00740D43"/>
    <w:rsid w:val="007457F7"/>
    <w:rsid w:val="0074651C"/>
    <w:rsid w:val="00746DD2"/>
    <w:rsid w:val="00774D5E"/>
    <w:rsid w:val="0077748D"/>
    <w:rsid w:val="007834B2"/>
    <w:rsid w:val="00790BFF"/>
    <w:rsid w:val="007B1DA7"/>
    <w:rsid w:val="007B2F1F"/>
    <w:rsid w:val="007C38DF"/>
    <w:rsid w:val="007E736C"/>
    <w:rsid w:val="00800636"/>
    <w:rsid w:val="008119FE"/>
    <w:rsid w:val="00813369"/>
    <w:rsid w:val="00820CC2"/>
    <w:rsid w:val="0082210E"/>
    <w:rsid w:val="00822325"/>
    <w:rsid w:val="008237BB"/>
    <w:rsid w:val="0085558A"/>
    <w:rsid w:val="00861490"/>
    <w:rsid w:val="0086605B"/>
    <w:rsid w:val="0087178B"/>
    <w:rsid w:val="008762AE"/>
    <w:rsid w:val="00877784"/>
    <w:rsid w:val="008834EF"/>
    <w:rsid w:val="00883835"/>
    <w:rsid w:val="0088615B"/>
    <w:rsid w:val="008A3766"/>
    <w:rsid w:val="008A6CC5"/>
    <w:rsid w:val="008B49C6"/>
    <w:rsid w:val="008B55E6"/>
    <w:rsid w:val="008C107F"/>
    <w:rsid w:val="008C3A34"/>
    <w:rsid w:val="008D7933"/>
    <w:rsid w:val="008E1016"/>
    <w:rsid w:val="008E48F8"/>
    <w:rsid w:val="008E73F9"/>
    <w:rsid w:val="008F1F37"/>
    <w:rsid w:val="008F2031"/>
    <w:rsid w:val="008F386B"/>
    <w:rsid w:val="008F49DB"/>
    <w:rsid w:val="008F59E7"/>
    <w:rsid w:val="00900935"/>
    <w:rsid w:val="0090624F"/>
    <w:rsid w:val="00914F86"/>
    <w:rsid w:val="009510C3"/>
    <w:rsid w:val="009759BA"/>
    <w:rsid w:val="0099060E"/>
    <w:rsid w:val="00993B8F"/>
    <w:rsid w:val="009B098E"/>
    <w:rsid w:val="009D22B2"/>
    <w:rsid w:val="009D7AB9"/>
    <w:rsid w:val="009E12EA"/>
    <w:rsid w:val="009E655E"/>
    <w:rsid w:val="009E707B"/>
    <w:rsid w:val="00A21135"/>
    <w:rsid w:val="00A222D2"/>
    <w:rsid w:val="00A41DB0"/>
    <w:rsid w:val="00A4730D"/>
    <w:rsid w:val="00A57F29"/>
    <w:rsid w:val="00A64076"/>
    <w:rsid w:val="00A91DEF"/>
    <w:rsid w:val="00A91F4B"/>
    <w:rsid w:val="00AA517C"/>
    <w:rsid w:val="00AB3234"/>
    <w:rsid w:val="00AC7ABE"/>
    <w:rsid w:val="00AE57B5"/>
    <w:rsid w:val="00AF4BC4"/>
    <w:rsid w:val="00B16A26"/>
    <w:rsid w:val="00B17605"/>
    <w:rsid w:val="00B24088"/>
    <w:rsid w:val="00B268F5"/>
    <w:rsid w:val="00B362B5"/>
    <w:rsid w:val="00B37588"/>
    <w:rsid w:val="00B55D98"/>
    <w:rsid w:val="00B73223"/>
    <w:rsid w:val="00B83D12"/>
    <w:rsid w:val="00BB1DE2"/>
    <w:rsid w:val="00BC3E82"/>
    <w:rsid w:val="00BD37E0"/>
    <w:rsid w:val="00BE7DE4"/>
    <w:rsid w:val="00BE7F82"/>
    <w:rsid w:val="00BF1FD9"/>
    <w:rsid w:val="00C27C70"/>
    <w:rsid w:val="00C317B2"/>
    <w:rsid w:val="00C351E8"/>
    <w:rsid w:val="00C36559"/>
    <w:rsid w:val="00C5076B"/>
    <w:rsid w:val="00C63E05"/>
    <w:rsid w:val="00C81085"/>
    <w:rsid w:val="00C86C8D"/>
    <w:rsid w:val="00C8718F"/>
    <w:rsid w:val="00CD6174"/>
    <w:rsid w:val="00CE0A36"/>
    <w:rsid w:val="00CF0432"/>
    <w:rsid w:val="00D00B75"/>
    <w:rsid w:val="00D015BA"/>
    <w:rsid w:val="00D058A4"/>
    <w:rsid w:val="00D133A2"/>
    <w:rsid w:val="00D13E63"/>
    <w:rsid w:val="00D54517"/>
    <w:rsid w:val="00D55589"/>
    <w:rsid w:val="00D70D05"/>
    <w:rsid w:val="00D82096"/>
    <w:rsid w:val="00DA1AF7"/>
    <w:rsid w:val="00DA390C"/>
    <w:rsid w:val="00DA3C53"/>
    <w:rsid w:val="00DA4FD7"/>
    <w:rsid w:val="00DB14DA"/>
    <w:rsid w:val="00DC5A67"/>
    <w:rsid w:val="00DE5036"/>
    <w:rsid w:val="00DF3298"/>
    <w:rsid w:val="00DF4729"/>
    <w:rsid w:val="00E01689"/>
    <w:rsid w:val="00E021C5"/>
    <w:rsid w:val="00E10E69"/>
    <w:rsid w:val="00E21103"/>
    <w:rsid w:val="00E2732D"/>
    <w:rsid w:val="00E417F3"/>
    <w:rsid w:val="00E51168"/>
    <w:rsid w:val="00E54A04"/>
    <w:rsid w:val="00E67E44"/>
    <w:rsid w:val="00E70944"/>
    <w:rsid w:val="00E763ED"/>
    <w:rsid w:val="00E8093A"/>
    <w:rsid w:val="00E8361F"/>
    <w:rsid w:val="00E8433D"/>
    <w:rsid w:val="00E87629"/>
    <w:rsid w:val="00EA428A"/>
    <w:rsid w:val="00EA7F1E"/>
    <w:rsid w:val="00EB4268"/>
    <w:rsid w:val="00EC077B"/>
    <w:rsid w:val="00EC1033"/>
    <w:rsid w:val="00EE6A52"/>
    <w:rsid w:val="00EF08E9"/>
    <w:rsid w:val="00EF4F10"/>
    <w:rsid w:val="00F04F9B"/>
    <w:rsid w:val="00F10D1B"/>
    <w:rsid w:val="00F114AE"/>
    <w:rsid w:val="00F12FDC"/>
    <w:rsid w:val="00F17E35"/>
    <w:rsid w:val="00F27C8B"/>
    <w:rsid w:val="00F3762D"/>
    <w:rsid w:val="00F638AA"/>
    <w:rsid w:val="00F8079F"/>
    <w:rsid w:val="00F8086E"/>
    <w:rsid w:val="00F91119"/>
    <w:rsid w:val="00F95BDA"/>
    <w:rsid w:val="00FC5B11"/>
    <w:rsid w:val="00FD06E7"/>
    <w:rsid w:val="00FE0707"/>
    <w:rsid w:val="00FE7EF5"/>
    <w:rsid w:val="00FF1803"/>
    <w:rsid w:val="00FF56B6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23681"/>
  <w15:chartTrackingRefBased/>
  <w15:docId w15:val="{44FBC395-FC28-48AA-B325-8ABECC53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D97"/>
    <w:rPr>
      <w:rFonts w:ascii="Arial" w:hAnsi="Arial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736C"/>
    <w:pPr>
      <w:keepNext/>
      <w:bidi/>
      <w:spacing w:before="240" w:after="60" w:line="240" w:lineRule="auto"/>
      <w:jc w:val="center"/>
      <w:outlineLvl w:val="0"/>
    </w:pPr>
    <w:rPr>
      <w:rFonts w:ascii="Dubai" w:eastAsia="Times New Roman" w:hAnsi="Dubai" w:cs="Dubai"/>
      <w:b/>
      <w:bCs/>
      <w:sz w:val="28"/>
      <w:szCs w:val="28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BC3E82"/>
    <w:pPr>
      <w:keepNext/>
      <w:bidi/>
      <w:spacing w:after="0" w:line="240" w:lineRule="auto"/>
      <w:ind w:left="1440" w:hanging="1440"/>
      <w:jc w:val="center"/>
      <w:outlineLvl w:val="7"/>
    </w:pPr>
    <w:rPr>
      <w:rFonts w:ascii="Times New Roman" w:eastAsia="Times New Roman" w:hAnsi="Times New Roman" w:cs="Arabic Transparent"/>
      <w:b/>
      <w:bCs/>
      <w:sz w:val="34"/>
      <w:szCs w:val="3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98"/>
  </w:style>
  <w:style w:type="paragraph" w:styleId="Footer">
    <w:name w:val="footer"/>
    <w:basedOn w:val="Normal"/>
    <w:link w:val="FooterChar"/>
    <w:uiPriority w:val="99"/>
    <w:unhideWhenUsed/>
    <w:rsid w:val="00B55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98"/>
  </w:style>
  <w:style w:type="table" w:styleId="TableGrid">
    <w:name w:val="Table Grid"/>
    <w:basedOn w:val="TableNormal"/>
    <w:rsid w:val="00B5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Use Case List Paragraph Char,CRI - Bullets"/>
    <w:basedOn w:val="Normal"/>
    <w:link w:val="ListParagraphChar"/>
    <w:qFormat/>
    <w:rsid w:val="004F2F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736C"/>
    <w:rPr>
      <w:rFonts w:ascii="Dubai" w:eastAsia="Times New Roman" w:hAnsi="Dubai" w:cs="Dubai"/>
      <w:b/>
      <w:bCs/>
      <w:sz w:val="28"/>
      <w:szCs w:val="28"/>
      <w:lang w:eastAsia="ar-SA"/>
    </w:rPr>
  </w:style>
  <w:style w:type="character" w:customStyle="1" w:styleId="ListParagraphChar">
    <w:name w:val="List Paragraph Char"/>
    <w:aliases w:val="Use Case List Paragraph Char Char,CRI - Bullets Char"/>
    <w:link w:val="ListParagraph"/>
    <w:uiPriority w:val="34"/>
    <w:rsid w:val="00F3762D"/>
  </w:style>
  <w:style w:type="character" w:styleId="Hyperlink">
    <w:name w:val="Hyperlink"/>
    <w:basedOn w:val="DefaultParagraphFont"/>
    <w:uiPriority w:val="99"/>
    <w:unhideWhenUsed/>
    <w:rsid w:val="008A37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1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E57B5"/>
    <w:pPr>
      <w:spacing w:after="0" w:line="240" w:lineRule="auto"/>
    </w:pPr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96B15"/>
  </w:style>
  <w:style w:type="character" w:customStyle="1" w:styleId="MessageHeaderLabel">
    <w:name w:val="Message Header Label"/>
    <w:rsid w:val="002328EE"/>
    <w:rPr>
      <w:rFonts w:ascii="Times New Roman" w:hAnsi="Times New Roman" w:cs="Arabic Transparent"/>
      <w:b/>
      <w:bCs/>
      <w:sz w:val="18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291D97"/>
    <w:pPr>
      <w:keepLines/>
      <w:bidi w:val="0"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1D97"/>
    <w:pPr>
      <w:tabs>
        <w:tab w:val="left" w:pos="440"/>
        <w:tab w:val="right" w:leader="dot" w:pos="10536"/>
      </w:tabs>
      <w:spacing w:after="100" w:line="360" w:lineRule="auto"/>
    </w:pPr>
  </w:style>
  <w:style w:type="character" w:styleId="CommentReference">
    <w:name w:val="annotation reference"/>
    <w:basedOn w:val="DefaultParagraphFont"/>
    <w:semiHidden/>
    <w:unhideWhenUsed/>
    <w:rsid w:val="001949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496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496B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96B"/>
    <w:rPr>
      <w:rFonts w:ascii="Arial" w:hAnsi="Arial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28B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4F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4F02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02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028B"/>
    <w:rPr>
      <w:rFonts w:ascii="Arial" w:hAnsi="Arial"/>
      <w:sz w:val="20"/>
      <w:lang w:val="en-GB"/>
    </w:rPr>
  </w:style>
  <w:style w:type="paragraph" w:styleId="Revision">
    <w:name w:val="Revision"/>
    <w:uiPriority w:val="99"/>
    <w:semiHidden/>
    <w:rsid w:val="004F028B"/>
    <w:pPr>
      <w:spacing w:after="0" w:line="240" w:lineRule="auto"/>
    </w:pPr>
    <w:rPr>
      <w:rFonts w:ascii="Arial" w:hAnsi="Arial"/>
      <w:sz w:val="20"/>
      <w:lang w:val="en-GB"/>
    </w:rPr>
  </w:style>
  <w:style w:type="character" w:customStyle="1" w:styleId="ms-crm-inlineeditlabeltext">
    <w:name w:val="ms-crm-inlineeditlabeltext"/>
    <w:basedOn w:val="DefaultParagraphFont"/>
    <w:rsid w:val="004F028B"/>
  </w:style>
  <w:style w:type="table" w:customStyle="1" w:styleId="TableGrid1">
    <w:name w:val="Table Grid1"/>
    <w:basedOn w:val="TableNormal"/>
    <w:uiPriority w:val="59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rsid w:val="004F028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F02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77748D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7774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FE0707"/>
  </w:style>
  <w:style w:type="table" w:customStyle="1" w:styleId="TableGrid13">
    <w:name w:val="Table Grid13"/>
    <w:basedOn w:val="TableNormal"/>
    <w:uiPriority w:val="59"/>
    <w:rsid w:val="00FE0707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uiPriority w:val="59"/>
    <w:rsid w:val="00207E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uiPriority w:val="59"/>
    <w:rsid w:val="00207E99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uiPriority w:val="59"/>
    <w:rsid w:val="003D6C1E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8Char">
    <w:name w:val="Heading 8 Char"/>
    <w:basedOn w:val="DefaultParagraphFont"/>
    <w:link w:val="Heading8"/>
    <w:rsid w:val="00BC3E82"/>
    <w:rPr>
      <w:rFonts w:ascii="Times New Roman" w:eastAsia="Times New Roman" w:hAnsi="Times New Roman" w:cs="Arabic Transparent"/>
      <w:b/>
      <w:bCs/>
      <w:sz w:val="34"/>
      <w:szCs w:val="34"/>
      <w:lang w:val="en-GB" w:bidi="ar-AE"/>
    </w:rPr>
  </w:style>
  <w:style w:type="table" w:customStyle="1" w:styleId="TableGrid112">
    <w:name w:val="Table Grid112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">
    <w:name w:val="Table Grid211"/>
    <w:basedOn w:val="TableNormal"/>
    <w:uiPriority w:val="59"/>
    <w:rsid w:val="00BC3E82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21">
    <w:name w:val="Table Grid112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1">
    <w:name w:val="Table Grid2111"/>
    <w:basedOn w:val="TableNormal"/>
    <w:uiPriority w:val="59"/>
    <w:rsid w:val="00323CB9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4">
    <w:name w:val="Table Grid14"/>
    <w:basedOn w:val="TableNormal"/>
    <w:uiPriority w:val="59"/>
    <w:rsid w:val="000C6D0C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211598"/>
    <w:pPr>
      <w:spacing w:after="0" w:line="240" w:lineRule="auto"/>
    </w:pPr>
    <w:rPr>
      <w:rFonts w:ascii="Calibri" w:eastAsia="Calibri" w:hAnsi="Calibri"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6D2C21"/>
    <w:rPr>
      <w:b/>
      <w:bCs/>
      <w:i w:val="0"/>
      <w:iCs w:val="0"/>
    </w:rPr>
  </w:style>
  <w:style w:type="character" w:customStyle="1" w:styleId="shorttext">
    <w:name w:val="short_text"/>
    <w:basedOn w:val="DefaultParagraphFont"/>
    <w:rsid w:val="006D2C21"/>
  </w:style>
  <w:style w:type="character" w:customStyle="1" w:styleId="st">
    <w:name w:val="st"/>
    <w:basedOn w:val="DefaultParagraphFont"/>
    <w:rsid w:val="006D2C21"/>
  </w:style>
  <w:style w:type="table" w:customStyle="1" w:styleId="TableGrid22">
    <w:name w:val="Table Grid22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3">
    <w:name w:val="Table Grid23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4">
    <w:name w:val="Table Grid24"/>
    <w:basedOn w:val="TableNormal"/>
    <w:uiPriority w:val="59"/>
    <w:rsid w:val="006D2C21"/>
    <w:pPr>
      <w:spacing w:after="0" w:line="240" w:lineRule="auto"/>
    </w:pPr>
    <w:rPr>
      <w:rFonts w:cs="Times New Roman"/>
      <w:lang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060C53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">
    <w:name w:val="Table Grid151"/>
    <w:basedOn w:val="TableNormal"/>
    <w:next w:val="TableGrid"/>
    <w:uiPriority w:val="59"/>
    <w:rsid w:val="00FF56B6"/>
    <w:pPr>
      <w:spacing w:after="0" w:line="240" w:lineRule="auto"/>
    </w:pPr>
    <w:rPr>
      <w:rFonts w:cs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CC6217519AD4E9A63DC2614C19D7C" ma:contentTypeVersion="32" ma:contentTypeDescription="Create a new document." ma:contentTypeScope="" ma:versionID="bb670aa3e9494c4bb1e09e4d3b10376f">
  <xsd:schema xmlns:xsd="http://www.w3.org/2001/XMLSchema" xmlns:xs="http://www.w3.org/2001/XMLSchema" xmlns:p="http://schemas.microsoft.com/office/2006/metadata/properties" xmlns:ns2="5ac7a378-97b2-4e98-acd9-be1b93ab0c48" xmlns:ns3="4b51b1c9-4709-4f89-b612-8ca9a2f23f03" xmlns:ns4="68f5596f-3448-409a-98ae-2b0e426e5619" targetNamespace="http://schemas.microsoft.com/office/2006/metadata/properties" ma:root="true" ma:fieldsID="d4e4f357206ad3700a8d7b6dd22265da" ns2:_="" ns3:_="" ns4:_="">
    <xsd:import namespace="5ac7a378-97b2-4e98-acd9-be1b93ab0c48"/>
    <xsd:import namespace="4b51b1c9-4709-4f89-b612-8ca9a2f23f03"/>
    <xsd:import namespace="68f5596f-3448-409a-98ae-2b0e426e5619"/>
    <xsd:element name="properties">
      <xsd:complexType>
        <xsd:sequence>
          <xsd:element name="documentManagement">
            <xsd:complexType>
              <xsd:all>
                <xsd:element ref="ns2:Title_x0020_Arabic"/>
                <xsd:element ref="ns2:Show" minOccurs="0"/>
                <xsd:element ref="ns2:Document_x0020_Order" minOccurs="0"/>
                <xsd:element ref="ns2:Publish_x0020_Date" minOccurs="0"/>
                <xsd:element ref="ns3:SharedWithUsers" minOccurs="0"/>
                <xsd:element ref="ns4:Service_x0020_Code" minOccurs="0"/>
                <xsd:element ref="ns4:Service_x0020_Code_x003a_Service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a378-97b2-4e98-acd9-be1b93ab0c48" elementFormDefault="qualified">
    <xsd:import namespace="http://schemas.microsoft.com/office/2006/documentManagement/types"/>
    <xsd:import namespace="http://schemas.microsoft.com/office/infopath/2007/PartnerControls"/>
    <xsd:element name="Title_x0020_Arabic" ma:index="8" ma:displayName="Title Arabic" ma:description="Please enter document title in Arabic" ma:internalName="Title_x0020_Arabic">
      <xsd:simpleType>
        <xsd:restriction base="dms:Text">
          <xsd:maxLength value="255"/>
        </xsd:restriction>
      </xsd:simpleType>
    </xsd:element>
    <xsd:element name="Show" ma:index="9" nillable="true" ma:displayName="Show" ma:default="No" ma:format="Dropdown" ma:internalName="Show">
      <xsd:simpleType>
        <xsd:restriction base="dms:Choice">
          <xsd:enumeration value="Yes"/>
          <xsd:enumeration value="No"/>
        </xsd:restriction>
      </xsd:simpleType>
    </xsd:element>
    <xsd:element name="Document_x0020_Order" ma:index="10" nillable="true" ma:displayName="Document Order" ma:internalName="Document_x0020_Order">
      <xsd:simpleType>
        <xsd:restriction base="dms:Number"/>
      </xsd:simpleType>
    </xsd:element>
    <xsd:element name="Publish_x0020_Date" ma:index="11" nillable="true" ma:displayName="Publish Date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1b1c9-4709-4f89-b612-8ca9a2f23f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5596f-3448-409a-98ae-2b0e426e5619" elementFormDefault="qualified">
    <xsd:import namespace="http://schemas.microsoft.com/office/2006/documentManagement/types"/>
    <xsd:import namespace="http://schemas.microsoft.com/office/infopath/2007/PartnerControls"/>
    <xsd:element name="Service_x0020_Code" ma:index="13" nillable="true" ma:displayName="Service Name" ma:description="Please select service name" ma:list="{7620f6f6-427f-4820-acc9-864227f71048}" ma:internalName="Service_x0020_Code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rvice_x0020_Code_x003a_Service_x0020_Code" ma:index="14" nillable="true" ma:displayName="Service Code:Service Code" ma:list="{7620f6f6-427f-4820-acc9-864227f71048}" ma:internalName="Service_x0020_Code_x003a_Service_x0020_Code" ma:readOnly="true" ma:showField="Service_x0020_Code" ma:web="4b51b1c9-4709-4f89-b612-8ca9a2f23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Arabic xmlns="5ac7a378-97b2-4e98-acd9-be1b93ab0c48">DMA-PRTS-SF06ai, قائمة التفتيش لعملية العبرة المكيفة (3) أميال من الشاطئ</Title_x0020_Arabic>
    <Document_x0020_Order xmlns="5ac7a378-97b2-4e98-acd9-be1b93ab0c48" xsi:nil="true"/>
    <Show xmlns="5ac7a378-97b2-4e98-acd9-be1b93ab0c48">Yes</Show>
    <Publish_x0020_Date xmlns="5ac7a378-97b2-4e98-acd9-be1b93ab0c48" xsi:nil="true"/>
    <Service_x0020_Code xmlns="68f5596f-3448-409a-98ae-2b0e426e5619">
      <Value>678</Value>
      <Value>683</Value>
      <Value>679</Value>
    </Service_x0020_Code>
  </documentManagement>
</p:properties>
</file>

<file path=customXml/itemProps1.xml><?xml version="1.0" encoding="utf-8"?>
<ds:datastoreItem xmlns:ds="http://schemas.openxmlformats.org/officeDocument/2006/customXml" ds:itemID="{99276C5E-04B1-4A93-9E4B-F81E8F0C0DC6}"/>
</file>

<file path=customXml/itemProps2.xml><?xml version="1.0" encoding="utf-8"?>
<ds:datastoreItem xmlns:ds="http://schemas.openxmlformats.org/officeDocument/2006/customXml" ds:itemID="{EFBD01CE-E0F2-4BA8-BEA3-12475CA92D42}"/>
</file>

<file path=customXml/itemProps3.xml><?xml version="1.0" encoding="utf-8"?>
<ds:datastoreItem xmlns:ds="http://schemas.openxmlformats.org/officeDocument/2006/customXml" ds:itemID="{0160D1A8-2CEE-4D55-83C7-A07EED737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1096</Words>
  <Characters>6253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DMA-PRTS-SF06ai, Inspection Checklist for Air-Conditioned Abra Operation (3) miles from shore</dc:title>
  <dc:subject/>
  <dc:creator>Saeed Amin Alyassi</dc:creator>
  <cp:keywords/>
  <dc:description/>
  <cp:lastModifiedBy>Kholoud Mansi</cp:lastModifiedBy>
  <cp:revision>2</cp:revision>
  <cp:lastPrinted>2024-05-01T11:29:00Z</cp:lastPrinted>
  <dcterms:created xsi:type="dcterms:W3CDTF">2024-05-01T15:46:00Z</dcterms:created>
  <dcterms:modified xsi:type="dcterms:W3CDTF">2024-05-01T15:46:00Z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0x010100BE9CC6217519AD4E9A63DC2614C19D7C</vt:lpwstr>
  </property>
</Properties>
</file>