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Look w:val="04A0" w:firstRow="1" w:lastRow="0" w:firstColumn="1" w:lastColumn="0" w:noHBand="0" w:noVBand="1"/>
      </w:tblPr>
      <w:tblGrid>
        <w:gridCol w:w="5529"/>
        <w:gridCol w:w="5239"/>
      </w:tblGrid>
      <w:tr w:rsidR="00DC5A67" w:rsidRPr="00DC5A67" w14:paraId="6C73599E" w14:textId="77777777" w:rsidTr="00DC5A67">
        <w:tc>
          <w:tcPr>
            <w:tcW w:w="5529" w:type="dxa"/>
            <w:hideMark/>
          </w:tcPr>
          <w:p w14:paraId="5106C219" w14:textId="77777777" w:rsidR="00DC5A67" w:rsidRPr="00DC5A67" w:rsidRDefault="00DC5A67">
            <w:pPr>
              <w:tabs>
                <w:tab w:val="left" w:pos="7960"/>
              </w:tabs>
              <w:spacing w:before="60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val="en-US"/>
              </w:rPr>
            </w:pPr>
            <w:r w:rsidRPr="00DC5A67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Pleasure Boats  length 24m  and more</w:t>
            </w:r>
          </w:p>
        </w:tc>
        <w:tc>
          <w:tcPr>
            <w:tcW w:w="5239" w:type="dxa"/>
            <w:hideMark/>
          </w:tcPr>
          <w:p w14:paraId="0B512A9A" w14:textId="77777777" w:rsidR="00DC5A67" w:rsidRPr="00DC5A67" w:rsidRDefault="00DC5A67">
            <w:pPr>
              <w:bidi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bidi="ar-JO"/>
              </w:rPr>
            </w:pPr>
            <w:r w:rsidRPr="00DC5A67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للوسائل البحرية النزهة</w:t>
            </w:r>
          </w:p>
          <w:p w14:paraId="43DC108A" w14:textId="77777777" w:rsidR="00DC5A67" w:rsidRPr="00DC5A67" w:rsidRDefault="00DC5A67">
            <w:pPr>
              <w:bidi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</w:pPr>
            <w:r w:rsidRPr="00DC5A67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 xml:space="preserve"> طول 24 مترا وأكثر</w:t>
            </w:r>
          </w:p>
        </w:tc>
      </w:tr>
    </w:tbl>
    <w:tbl>
      <w:tblPr>
        <w:tblStyle w:val="TableGrid13"/>
        <w:bidiVisual/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76"/>
        <w:gridCol w:w="7139"/>
        <w:gridCol w:w="1635"/>
        <w:gridCol w:w="709"/>
        <w:gridCol w:w="705"/>
      </w:tblGrid>
      <w:tr w:rsidR="00DC5A67" w:rsidRPr="00DC5A67" w14:paraId="625AF251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041FA49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1E2B8DFA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7F25FEE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7856D219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5C70278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2EB672F6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8651824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495BEF93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702B3B7" w14:textId="77777777" w:rsidR="00DC5A67" w:rsidRPr="00DC5A67" w:rsidRDefault="00DC5A6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DB56119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DC5A67" w:rsidRPr="00DC5A67" w14:paraId="4BC60FEE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0EFF8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43627335" w:edGrp="everyone" w:colFirst="3" w:colLast="3"/>
            <w:permStart w:id="991192599" w:edGrp="everyone" w:colFirst="4" w:colLast="4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437A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ترخيص الوسيلة</w:t>
            </w:r>
          </w:p>
          <w:p w14:paraId="591F59D7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Vessel license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61A0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C0CC5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ACA6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2073F48D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5DFD1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38543945" w:edGrp="everyone" w:colFirst="3" w:colLast="3"/>
            <w:permStart w:id="161574695" w:edGrp="everyone" w:colFirst="4" w:colLast="4"/>
            <w:permEnd w:id="1243627335"/>
            <w:permEnd w:id="991192599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6CB0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تراخيص الطاقم</w:t>
            </w:r>
          </w:p>
          <w:p w14:paraId="75D06AE9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Crew licenses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57B7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F70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172F6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30B7AB96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798D0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99400442" w:edGrp="everyone" w:colFirst="3" w:colLast="3"/>
            <w:permStart w:id="446109964" w:edGrp="everyone" w:colFirst="4" w:colLast="4"/>
            <w:permEnd w:id="1638543945"/>
            <w:permEnd w:id="161574695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39A7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5F6790C9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560C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DAD6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EFA5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6611324D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3E5F41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83219200" w:edGrp="everyone" w:colFirst="3" w:colLast="3"/>
            <w:permStart w:id="243092081" w:edGrp="everyone" w:colFirst="4" w:colLast="4"/>
            <w:permEnd w:id="1399400442"/>
            <w:permEnd w:id="446109964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F836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الحد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الأدنى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للتطقيم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الآمن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للوائح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التنظيمية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الإماراتية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ليخوت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النزهة</w:t>
            </w:r>
          </w:p>
          <w:p w14:paraId="3EB700EA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Minimum safe manning certificate- - </w:t>
            </w:r>
            <w:r w:rsidRPr="00DC5A67">
              <w:rPr>
                <w:rFonts w:asciiTheme="minorBidi" w:hAnsiTheme="minorBidi" w:cstheme="minorBidi"/>
                <w:szCs w:val="20"/>
              </w:rPr>
              <w:t>according to UAE Yacht Code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EDEC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333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71BC5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21DFF3AF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C396BB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35405783" w:edGrp="everyone" w:colFirst="3" w:colLast="3"/>
            <w:permStart w:id="932079774" w:edGrp="everyone" w:colFirst="4" w:colLast="4"/>
            <w:permEnd w:id="583219200"/>
            <w:permEnd w:id="243092081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46D8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كتيب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الاتزان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</w:rPr>
              <w:t>)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اذا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كانت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تحمل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اكثر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12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راكبا</w:t>
            </w:r>
            <w:r w:rsidRPr="00DC5A67">
              <w:rPr>
                <w:rFonts w:asciiTheme="minorBidi" w:hAnsiTheme="minorBidi" w:cstheme="minorBidi"/>
                <w:szCs w:val="20"/>
              </w:rPr>
              <w:t>(</w:t>
            </w:r>
          </w:p>
          <w:p w14:paraId="0BFCAE2E" w14:textId="77777777" w:rsidR="00DC5A67" w:rsidRPr="00DC5A67" w:rsidRDefault="00DC5A67">
            <w:pPr>
              <w:rPr>
                <w:rFonts w:asciiTheme="minorBidi" w:hAnsiTheme="minorBidi" w:cstheme="minorBidi"/>
                <w:sz w:val="26"/>
                <w:szCs w:val="26"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Stability Booklet -  </w:t>
            </w:r>
            <w:r w:rsidRPr="00DC5A67">
              <w:rPr>
                <w:rFonts w:asciiTheme="minorBidi" w:hAnsiTheme="minorBidi" w:cstheme="minorBidi"/>
                <w:szCs w:val="20"/>
              </w:rPr>
              <w:t>(if the vessel licensed to  more than 12 passengers)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C8CA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DE26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1896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070CE9C6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94351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27403085" w:edGrp="everyone" w:colFirst="3" w:colLast="3"/>
            <w:permStart w:id="337918376" w:edGrp="everyone" w:colFirst="4" w:colLast="4"/>
            <w:permEnd w:id="1035405783"/>
            <w:permEnd w:id="932079774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E695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سجل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شاملا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الرحلات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حالة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الجو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والبحر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الصيانة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والأعطال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>-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التزود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بالوقود</w:t>
            </w:r>
          </w:p>
          <w:p w14:paraId="722BCE8C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</w:rPr>
              <w:t xml:space="preserve">Vessel logbook- </w:t>
            </w:r>
            <w:r w:rsidRPr="00DC5A67">
              <w:rPr>
                <w:rFonts w:asciiTheme="minorBidi" w:hAnsiTheme="minorBidi" w:cs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CAC5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AF6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A37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4724D25C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7111F8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15821591" w:edGrp="everyone" w:colFirst="3" w:colLast="3"/>
            <w:permStart w:id="364405856" w:edGrp="everyone" w:colFirst="4" w:colLast="4"/>
            <w:permEnd w:id="1427403085"/>
            <w:permEnd w:id="337918376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240C" w14:textId="77777777" w:rsidR="00DC5A67" w:rsidRPr="00DC5A67" w:rsidRDefault="00DC5A67">
            <w:pPr>
              <w:bidi/>
              <w:rPr>
                <w:rFonts w:asciiTheme="minorBidi" w:eastAsiaTheme="minorHAnsi" w:hAnsiTheme="minorBidi" w:cstheme="minorBidi"/>
                <w:sz w:val="16"/>
                <w:szCs w:val="16"/>
                <w:rtl/>
                <w:lang w:bidi="ar-SA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البناء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للوائح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التنظيمية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الإماراتية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ليخوت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النزهة</w:t>
            </w:r>
          </w:p>
          <w:p w14:paraId="6532A8BD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Construction certificate- </w:t>
            </w:r>
            <w:r w:rsidRPr="00DC5A67">
              <w:rPr>
                <w:rFonts w:asciiTheme="minorBidi" w:hAnsiTheme="minorBidi" w:cstheme="minorBidi"/>
                <w:szCs w:val="20"/>
              </w:rPr>
              <w:t>according to UAE Yacht Code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4655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7056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B75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7BCB12CC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A6E50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70229006" w:edGrp="everyone" w:colFirst="3" w:colLast="3"/>
            <w:permStart w:id="1072240472" w:edGrp="everyone" w:colFirst="4" w:colLast="4"/>
            <w:permEnd w:id="915821591"/>
            <w:permEnd w:id="364405856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CC33D" w14:textId="77777777" w:rsidR="00DC5A67" w:rsidRPr="00DC5A67" w:rsidRDefault="00DC5A67">
            <w:pPr>
              <w:bidi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الحمولة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للوائح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التنظيمية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الإماراتية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ليخوت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النزهة</w:t>
            </w:r>
          </w:p>
          <w:p w14:paraId="41CACD82" w14:textId="77777777" w:rsidR="00DC5A67" w:rsidRPr="00DC5A67" w:rsidRDefault="00DC5A67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Tonnage certificate - </w:t>
            </w:r>
            <w:r w:rsidRPr="00DC5A67">
              <w:rPr>
                <w:rFonts w:asciiTheme="minorBidi" w:hAnsiTheme="minorBidi" w:cstheme="minorBidi"/>
                <w:szCs w:val="20"/>
              </w:rPr>
              <w:t>according to UAE Yacht Code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BF9B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56CC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C105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4D22FED7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9D035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5413446" w:edGrp="everyone" w:colFirst="3" w:colLast="3"/>
            <w:permStart w:id="1043735825" w:edGrp="everyone" w:colFirst="4" w:colLast="4"/>
            <w:permEnd w:id="270229006"/>
            <w:permEnd w:id="1072240472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C5F2" w14:textId="77777777" w:rsidR="00DC5A67" w:rsidRPr="00DC5A67" w:rsidRDefault="00DC5A67">
            <w:pPr>
              <w:bidi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خط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الحمولة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الاعفاء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منها</w:t>
            </w: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 xml:space="preserve"> -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للوائح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التنظيمية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الإماراتية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ليخوت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النزهة</w:t>
            </w:r>
          </w:p>
          <w:p w14:paraId="0534D9D7" w14:textId="77777777" w:rsidR="00DC5A67" w:rsidRPr="00DC5A67" w:rsidRDefault="00DC5A67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Load line certificate or exemption- </w:t>
            </w:r>
            <w:r w:rsidRPr="00DC5A67">
              <w:rPr>
                <w:rFonts w:asciiTheme="minorBidi" w:hAnsiTheme="minorBidi" w:cstheme="minorBidi"/>
                <w:szCs w:val="20"/>
              </w:rPr>
              <w:t>according to UAE Yacht Code</w:t>
            </w: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C992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D649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365B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2A666FB0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76F9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41604684" w:edGrp="everyone" w:colFirst="3" w:colLast="3"/>
            <w:permStart w:id="547503788" w:edGrp="everyone" w:colFirst="4" w:colLast="4"/>
            <w:permEnd w:id="115413446"/>
            <w:permEnd w:id="1043735825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07B9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شهادة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للوائح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التنظيمية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الإماراتية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ليخوت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النزهة</w:t>
            </w:r>
          </w:p>
          <w:p w14:paraId="610EF954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Safety certificate- </w:t>
            </w:r>
            <w:r w:rsidRPr="00DC5A67">
              <w:rPr>
                <w:rFonts w:asciiTheme="minorBidi" w:hAnsiTheme="minorBidi" w:cstheme="minorBidi"/>
                <w:szCs w:val="20"/>
              </w:rPr>
              <w:t>according to UAE Yacht Code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67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51D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4AE7B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1241604684"/>
      <w:permEnd w:id="547503788"/>
      <w:tr w:rsidR="00DC5A67" w:rsidRPr="00DC5A67" w14:paraId="5D9449E6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6D785F5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053AEBBD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0725C12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7E42F108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925BF95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6833A4BF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04429A0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1FDAABA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B8B85FA" w14:textId="77777777" w:rsidR="00DC5A67" w:rsidRPr="00DC5A67" w:rsidRDefault="00DC5A6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29F8A95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DC5A67" w:rsidRPr="00DC5A67" w14:paraId="431EDE2E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E3D93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12195483" w:edGrp="everyone" w:colFirst="3" w:colLast="3"/>
            <w:permStart w:id="205609936" w:edGrp="everyone" w:colFirst="4" w:colLast="4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1ED72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06CF2B06" w14:textId="77777777" w:rsidR="00DC5A67" w:rsidRPr="00DC5A67" w:rsidRDefault="00DC5A67">
            <w:pPr>
              <w:tabs>
                <w:tab w:val="left" w:pos="730"/>
                <w:tab w:val="right" w:pos="7656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DC5A67">
              <w:rPr>
                <w:rFonts w:asciiTheme="minorBidi" w:hAnsiTheme="minorBidi" w:cs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3B5A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BD20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5F4D7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107731F4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3E712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65197910" w:edGrp="everyone" w:colFirst="3" w:colLast="3"/>
            <w:permStart w:id="310469158" w:edGrp="everyone" w:colFirst="4" w:colLast="4"/>
            <w:permEnd w:id="1412195483"/>
            <w:permEnd w:id="205609936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312C" w14:textId="77777777" w:rsidR="00DC5A67" w:rsidRPr="00DC5A67" w:rsidRDefault="00DC5A67">
            <w:pPr>
              <w:bidi/>
              <w:rPr>
                <w:rFonts w:asciiTheme="minorBidi" w:hAnsiTheme="minorBidi" w:cstheme="minorBidi"/>
                <w:color w:val="222222"/>
                <w:szCs w:val="20"/>
                <w:lang w:val="en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صافرة </w:t>
            </w:r>
          </w:p>
          <w:p w14:paraId="5D761636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</w:pPr>
            <w:r w:rsidRPr="00DC5A67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Whistle </w:t>
            </w:r>
          </w:p>
          <w:p w14:paraId="163EFC6C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8245" w14:textId="77777777" w:rsidR="00DC5A67" w:rsidRPr="00DC5A67" w:rsidRDefault="00DC5A67" w:rsidP="00DC5A67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4C09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CD3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  <w:p w14:paraId="307B5A14" w14:textId="77777777" w:rsidR="00DC5A67" w:rsidRPr="00DC5A67" w:rsidRDefault="00DC5A67">
            <w:pPr>
              <w:rPr>
                <w:rFonts w:asciiTheme="minorBidi" w:hAnsiTheme="minorBidi" w:cstheme="minorBidi"/>
              </w:rPr>
            </w:pPr>
          </w:p>
          <w:p w14:paraId="073B7EAC" w14:textId="77777777" w:rsidR="00DC5A67" w:rsidRPr="00DC5A67" w:rsidRDefault="00DC5A67">
            <w:pPr>
              <w:rPr>
                <w:rFonts w:asciiTheme="minorBidi" w:hAnsiTheme="minorBidi" w:cstheme="minorBidi"/>
              </w:rPr>
            </w:pPr>
          </w:p>
        </w:tc>
      </w:tr>
      <w:tr w:rsidR="00DC5A67" w:rsidRPr="00DC5A67" w14:paraId="0D0205F8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C40A39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26130882" w:edGrp="everyone" w:colFirst="3" w:colLast="3"/>
            <w:permStart w:id="328619811" w:edGrp="everyone" w:colFirst="4" w:colLast="4"/>
            <w:permEnd w:id="1365197910"/>
            <w:permEnd w:id="310469158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90978" w14:textId="77777777" w:rsidR="00DC5A67" w:rsidRPr="00DC5A67" w:rsidRDefault="00DC5A67">
            <w:pPr>
              <w:tabs>
                <w:tab w:val="left" w:pos="4142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قياس الأعماق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ab/>
            </w:r>
          </w:p>
          <w:p w14:paraId="297D157D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Echo Sounder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2E88" w14:textId="77777777" w:rsidR="00DC5A67" w:rsidRPr="00DC5A67" w:rsidRDefault="00DC5A67" w:rsidP="00DC5A67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F43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CA6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21A8278A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ABB1F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66509296" w:edGrp="everyone" w:colFirst="3" w:colLast="3"/>
            <w:permStart w:id="1877290930" w:edGrp="everyone" w:colFirst="4" w:colLast="4"/>
            <w:permEnd w:id="526130882"/>
            <w:permEnd w:id="328619811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42E4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00D10497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CD93" w14:textId="77777777" w:rsidR="00DC5A67" w:rsidRPr="00DC5A67" w:rsidRDefault="00DC5A67" w:rsidP="00DC5A67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6D8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88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15D3B800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01A615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86358583" w:edGrp="everyone" w:colFirst="3" w:colLast="3"/>
            <w:permStart w:id="1439981706" w:edGrp="everyone" w:colFirst="4" w:colLast="4"/>
            <w:permEnd w:id="1466509296"/>
            <w:permEnd w:id="1877290930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6260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رادار بحري </w:t>
            </w:r>
          </w:p>
          <w:p w14:paraId="48C3C22F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Marine Radar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5F97" w14:textId="77777777" w:rsidR="00DC5A67" w:rsidRPr="00DC5A67" w:rsidRDefault="00DC5A67" w:rsidP="00DC5A67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E78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68D9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26064F3D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46840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41498899" w:edGrp="everyone" w:colFirst="3" w:colLast="3"/>
            <w:permStart w:id="1126695890" w:edGrp="everyone" w:colFirst="4" w:colLast="4"/>
            <w:permEnd w:id="286358583"/>
            <w:permEnd w:id="1439981706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505CD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اتصال لاسلكي </w:t>
            </w:r>
          </w:p>
          <w:p w14:paraId="14FC2E91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VHF Radio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20C8" w14:textId="77777777" w:rsidR="00DC5A67" w:rsidRPr="00DC5A67" w:rsidRDefault="00DC5A67" w:rsidP="00DC5A67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63A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51D6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04843EB7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1AA80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26500902" w:edGrp="everyone" w:colFirst="3" w:colLast="3"/>
            <w:permStart w:id="1997214220" w:edGrp="everyone" w:colFirst="4" w:colLast="4"/>
            <w:permEnd w:id="1541498899"/>
            <w:permEnd w:id="1126695890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2E31" w14:textId="77777777" w:rsidR="00DC5A67" w:rsidRPr="00DC5A67" w:rsidRDefault="00DC5A67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خرائط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ملاحية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حديثة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ورقية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إلكترونيه</w:t>
            </w:r>
          </w:p>
          <w:p w14:paraId="7074E2FE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DC5A67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Navigation Charts- </w:t>
            </w:r>
            <w:r w:rsidRPr="00DC5A67">
              <w:rPr>
                <w:rFonts w:asciiTheme="minorBidi" w:hAnsiTheme="minorBidi" w:cstheme="minorBidi"/>
                <w:szCs w:val="20"/>
              </w:rPr>
              <w:t>updated, paper or electronic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1844" w14:textId="77777777" w:rsidR="00DC5A67" w:rsidRPr="00DC5A67" w:rsidRDefault="00DC5A67" w:rsidP="00DC5A67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0DB6B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753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09760863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66A3A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8518872" w:edGrp="everyone" w:colFirst="3" w:colLast="3"/>
            <w:permStart w:id="1432246263" w:edGrp="everyone" w:colFirst="4" w:colLast="4"/>
            <w:permEnd w:id="1926500902"/>
            <w:permEnd w:id="1997214220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05DAF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0F36E8A1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2B19" w14:textId="77777777" w:rsidR="00DC5A67" w:rsidRPr="00DC5A67" w:rsidRDefault="00DC5A67" w:rsidP="00DC5A67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4A48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76AB9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777D3F99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2C74E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93005359" w:edGrp="everyone" w:colFirst="3" w:colLast="3"/>
            <w:permStart w:id="1890912862" w:edGrp="everyone" w:colFirst="4" w:colLast="4"/>
            <w:permEnd w:id="28518872"/>
            <w:permEnd w:id="1432246263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D07C7" w14:textId="77777777" w:rsidR="00DC5A67" w:rsidRPr="00DC5A67" w:rsidRDefault="00DC5A67">
            <w:pPr>
              <w:jc w:val="right"/>
              <w:rPr>
                <w:rFonts w:asciiTheme="minorBidi" w:hAnsiTheme="minorBidi" w:cstheme="minorBidi"/>
                <w:szCs w:val="20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إنارة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مخصص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لإشارات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طلب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المساعدة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  <w:r w:rsidRPr="00DC5A67">
              <w:rPr>
                <w:rFonts w:asciiTheme="minorBidi" w:hAnsiTheme="minorBidi" w:cstheme="minorBidi"/>
                <w:sz w:val="16"/>
                <w:szCs w:val="16"/>
                <w:rtl/>
                <w:lang w:bidi="ar-SA"/>
              </w:rPr>
              <w:t xml:space="preserve">     </w:t>
            </w:r>
          </w:p>
          <w:p w14:paraId="01701292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Signalling Lamp – </w:t>
            </w:r>
            <w:r w:rsidRPr="00DC5A67">
              <w:rPr>
                <w:rFonts w:asciiTheme="minorBidi" w:hAnsiTheme="minorBidi" w:cstheme="minorBidi"/>
                <w:szCs w:val="20"/>
              </w:rPr>
              <w:t>for sending distress signals in emergency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2422" w14:textId="77777777" w:rsidR="00DC5A67" w:rsidRPr="00DC5A67" w:rsidRDefault="00DC5A67" w:rsidP="00DC5A67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15E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E07C7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26D1324E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FDB66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15920969" w:edGrp="everyone" w:colFirst="3" w:colLast="3"/>
            <w:permStart w:id="771832166" w:edGrp="everyone" w:colFirst="4" w:colLast="4"/>
            <w:permEnd w:id="1693005359"/>
            <w:permEnd w:id="1890912862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AE4B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مثبتا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بسارية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ذات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7C6A260B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7A0C" w14:textId="77777777" w:rsidR="00DC5A67" w:rsidRPr="00DC5A67" w:rsidRDefault="00DC5A67" w:rsidP="00DC5A67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D031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F934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2A40B19A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83A05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33402113" w:edGrp="everyone" w:colFirst="3" w:colLast="3"/>
            <w:permStart w:id="2104311331" w:edGrp="everyone" w:colFirst="4" w:colLast="4"/>
            <w:permEnd w:id="715920969"/>
            <w:permEnd w:id="771832166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A364A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Cs w:val="20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بحري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الفا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>(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للقوارب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المخصصة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للغوص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فقط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>)</w:t>
            </w:r>
          </w:p>
          <w:p w14:paraId="72F1A02D" w14:textId="77777777" w:rsidR="00DC5A67" w:rsidRPr="00DC5A67" w:rsidRDefault="00DC5A67">
            <w:pPr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Alpha flag </w:t>
            </w:r>
            <w:r w:rsidRPr="00DC5A67">
              <w:rPr>
                <w:rFonts w:asciiTheme="minorBidi" w:hAnsiTheme="minorBidi" w:cstheme="minorBidi"/>
                <w:szCs w:val="20"/>
              </w:rPr>
              <w:t>(for diving boats only)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E2BF" w14:textId="77777777" w:rsidR="00DC5A67" w:rsidRPr="00DC5A67" w:rsidRDefault="00DC5A67" w:rsidP="00DC5A67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991B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6C55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0D37AE7E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EA27A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7340053" w:edGrp="everyone" w:colFirst="3" w:colLast="3"/>
            <w:permStart w:id="1019704639" w:edGrp="everyone" w:colFirst="4" w:colLast="4"/>
            <w:permEnd w:id="1333402113"/>
            <w:permEnd w:id="2104311331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03AB" w14:textId="77777777" w:rsidR="00DC5A67" w:rsidRPr="00DC5A67" w:rsidRDefault="00DC5A67">
            <w:pPr>
              <w:tabs>
                <w:tab w:val="left" w:pos="5143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متطلبات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حرس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السواحل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ab/>
            </w:r>
          </w:p>
          <w:p w14:paraId="69F69F92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Maritime Safety and Security Transponder </w:t>
            </w:r>
            <w:r w:rsidRPr="00DC5A67">
              <w:rPr>
                <w:rFonts w:asciiTheme="minorBidi" w:hAnsiTheme="minorBidi" w:cstheme="minorBidi"/>
                <w:szCs w:val="20"/>
              </w:rPr>
              <w:t>– as required by the Coast Guard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85D2" w14:textId="77777777" w:rsidR="00DC5A67" w:rsidRPr="00DC5A67" w:rsidRDefault="00DC5A67" w:rsidP="00DC5A67">
            <w:pPr>
              <w:numPr>
                <w:ilvl w:val="0"/>
                <w:numId w:val="8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EA4B5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157F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77340053"/>
      <w:permEnd w:id="1019704639"/>
      <w:tr w:rsidR="00DC5A67" w:rsidRPr="00DC5A67" w14:paraId="0461B2B5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C2DC781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734B6E63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FD6B398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  <w:p w14:paraId="5AB489C9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B16CD5E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14D177D4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2EEA9FA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8FBAADE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9D6F8B0" w14:textId="77777777" w:rsidR="00DC5A67" w:rsidRPr="00DC5A67" w:rsidRDefault="00DC5A6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570F634F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DC5A67" w:rsidRPr="00DC5A67" w14:paraId="67C635A7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117789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70385987" w:edGrp="everyone" w:colFirst="3" w:colLast="3"/>
            <w:permStart w:id="2120504822" w:edGrp="everyone" w:colFirst="4" w:colLast="4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39BEF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rtl/>
                <w:lang w:bidi="ar-SA"/>
              </w:rPr>
              <w:t xml:space="preserve">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مزودة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بصافرة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ومصدر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لكل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شخص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3121FF82" w14:textId="77777777" w:rsidR="00DC5A67" w:rsidRPr="00DC5A67" w:rsidRDefault="00DC5A67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Lifejackets - </w:t>
            </w:r>
            <w:r w:rsidRPr="00DC5A67">
              <w:rPr>
                <w:rFonts w:asciiTheme="minorBid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F659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E58D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25BB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71617F4E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05394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45967555" w:edGrp="everyone" w:colFirst="3" w:colLast="3"/>
            <w:permStart w:id="1310726056" w:edGrp="everyone" w:colFirst="4" w:colLast="4"/>
            <w:permEnd w:id="1370385987"/>
            <w:permEnd w:id="2120504822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80E6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بنسبة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(10%)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زيادة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العدد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الكلي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به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44C7F549" w14:textId="77777777" w:rsidR="00DC5A67" w:rsidRPr="00DC5A67" w:rsidRDefault="00DC5A67">
            <w:pPr>
              <w:tabs>
                <w:tab w:val="left" w:pos="468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Spare Lifejackets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-</w:t>
            </w: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</w:rPr>
              <w:t>(10%) in excess of the authorized total number.</w:t>
            </w:r>
            <w:r w:rsidRPr="00DC5A67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C391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0678B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11F7B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65B08BBA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5DDA6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88341458" w:edGrp="everyone" w:colFirst="3" w:colLast="3"/>
            <w:permStart w:id="1753903030" w:edGrp="everyone" w:colFirst="4" w:colLast="4"/>
            <w:permEnd w:id="1145967555"/>
            <w:permEnd w:id="1310726056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19AFB" w14:textId="77777777" w:rsidR="00DC5A67" w:rsidRPr="00DC5A67" w:rsidRDefault="00DC5A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عدد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الأطفال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المتواجدين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6FF37409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Life jackets for children – </w:t>
            </w:r>
            <w:r w:rsidRPr="00DC5A67">
              <w:rPr>
                <w:rFonts w:asciiTheme="minorBidi" w:hAnsiTheme="minorBidi" w:cstheme="minorBidi"/>
                <w:szCs w:val="20"/>
              </w:rPr>
              <w:t>according to the number of children on the vessel.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69D7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43E96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E66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55D0AB73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ED5316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59742074" w:edGrp="everyone" w:colFirst="3" w:colLast="3"/>
            <w:permStart w:id="955663599" w:edGrp="everyone" w:colFirst="4" w:colLast="4"/>
            <w:permEnd w:id="588341458"/>
            <w:permEnd w:id="1753903030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37C6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متصل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بحبل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قابل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للطفو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6FFD9D64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Lifebuoy - with buoyant line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E5E8" w14:textId="77777777" w:rsidR="00DC5A67" w:rsidRPr="00DC5A67" w:rsidRDefault="00DC5A67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FAB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29EB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16385B65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4E3F1B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30195068" w:edGrp="everyone" w:colFirst="3" w:colLast="3"/>
            <w:permStart w:id="169282466" w:edGrp="everyone" w:colFirst="4" w:colLast="4"/>
            <w:permEnd w:id="359742074"/>
            <w:permEnd w:id="955663599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7D0F6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بمصدر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ذاتي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الاشتعال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</w:p>
          <w:p w14:paraId="7F786B9E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Lifebuoy - with self-ignition light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8F26" w14:textId="77777777" w:rsidR="00DC5A67" w:rsidRPr="00DC5A67" w:rsidRDefault="00DC5A67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7D4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93F1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0D3DC2B0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16F92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2479510" w:edGrp="everyone" w:colFirst="3" w:colLast="3"/>
            <w:permStart w:id="582702603" w:edGrp="everyone" w:colFirst="4" w:colLast="4"/>
            <w:permEnd w:id="230195068"/>
            <w:permEnd w:id="169282466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F1C4" w14:textId="77777777" w:rsidR="00DC5A67" w:rsidRPr="00DC5A67" w:rsidRDefault="00DC5A67">
            <w:pPr>
              <w:bidi/>
              <w:rPr>
                <w:rFonts w:asciiTheme="minorBidi" w:hAnsiTheme="minorBidi" w:cstheme="minorBidi"/>
                <w:szCs w:val="20"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DC5A67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DC5A67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DC5A67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4784AB71" w14:textId="77777777" w:rsidR="00DC5A67" w:rsidRPr="00DC5A67" w:rsidRDefault="00DC5A67">
            <w:pPr>
              <w:rPr>
                <w:rFonts w:asciiTheme="minorBidi" w:hAnsiTheme="minorBidi" w:cstheme="minorBidi"/>
                <w:szCs w:val="20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Life Rafts </w:t>
            </w:r>
            <w:r w:rsidRPr="00DC5A67">
              <w:rPr>
                <w:rFonts w:asciiTheme="minorBidi" w:hAnsiTheme="minorBidi" w:cstheme="minorBidi"/>
                <w:szCs w:val="20"/>
                <w:lang w:bidi="ar-JO"/>
              </w:rPr>
              <w:t>– to accommodate all persons authorized to be on board</w:t>
            </w:r>
            <w:r w:rsidRPr="00DC5A67">
              <w:rPr>
                <w:rFonts w:asciiTheme="minorBidi" w:hAnsiTheme="minorBidi" w:cstheme="minorBidi"/>
                <w:szCs w:val="20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F394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A535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B79D6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70D40CBE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629968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62012093" w:edGrp="everyone" w:colFirst="3" w:colLast="3"/>
            <w:permStart w:id="182456207" w:edGrp="everyone" w:colFirst="4" w:colLast="4"/>
            <w:permEnd w:id="112479510"/>
            <w:permEnd w:id="582702603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3D87E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</w:p>
          <w:p w14:paraId="62B5059B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4EF1D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61A48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B0177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62021018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F9BF0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57524475" w:edGrp="everyone" w:colFirst="3" w:colLast="3"/>
            <w:permStart w:id="1103920628" w:edGrp="everyone" w:colFirst="4" w:colLast="4"/>
            <w:permEnd w:id="1862012093"/>
            <w:permEnd w:id="182456207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30A19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1C4739A6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639A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0407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6EC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3701F560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30603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56755201" w:edGrp="everyone" w:colFirst="3" w:colLast="3"/>
            <w:permStart w:id="13257178" w:edGrp="everyone" w:colFirst="4" w:colLast="4"/>
            <w:permEnd w:id="1157524475"/>
            <w:permEnd w:id="1103920628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88668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إشارات استغاثة براشوت </w:t>
            </w:r>
          </w:p>
          <w:p w14:paraId="49792EDB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50B0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F5491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1658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5FD29199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2F41A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121860185" w:edGrp="everyone" w:colFirst="3" w:colLast="3"/>
            <w:permStart w:id="950027152" w:edGrp="everyone" w:colFirst="4" w:colLast="4"/>
            <w:permEnd w:id="556755201"/>
            <w:permEnd w:id="13257178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7C04C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إسعافات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أولية</w:t>
            </w:r>
          </w:p>
          <w:p w14:paraId="779908C2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0312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A87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8091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5879035E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288249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25459010" w:edGrp="everyone" w:colFirst="3" w:colLast="3"/>
            <w:permStart w:id="1685604902" w:edGrp="everyone" w:colFirst="4" w:colLast="4"/>
            <w:permEnd w:id="2121860185"/>
            <w:permEnd w:id="950027152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ECFC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مقاوم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للماء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09023772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D739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E722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D66A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1BEE1338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83050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76715340" w:edGrp="everyone" w:colFirst="3" w:colLast="3"/>
            <w:permStart w:id="1591882847" w:edGrp="everyone" w:colFirst="4" w:colLast="4"/>
            <w:permEnd w:id="1125459010"/>
            <w:permEnd w:id="1685604902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52CF1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للطوارئ </w:t>
            </w:r>
          </w:p>
          <w:p w14:paraId="0A7A115D" w14:textId="77777777" w:rsidR="00DC5A67" w:rsidRPr="00DC5A67" w:rsidRDefault="00DC5A67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Emergency Lights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E159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9CE86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D78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178BE20C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63FA67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07721603" w:edGrp="everyone" w:colFirst="3" w:colLast="3"/>
            <w:permStart w:id="1272517084" w:edGrp="everyone" w:colFirst="4" w:colLast="4"/>
            <w:permEnd w:id="476715340"/>
            <w:permEnd w:id="1591882847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F797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مخارج للطوارئ </w:t>
            </w:r>
          </w:p>
          <w:p w14:paraId="54EC4235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Emergency escape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C9E4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F31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87DB9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2DC892E8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6BB6E8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20559451" w:edGrp="everyone" w:colFirst="3" w:colLast="3"/>
            <w:permStart w:id="316806128" w:edGrp="everyone" w:colFirst="4" w:colLast="4"/>
            <w:permEnd w:id="1307721603"/>
            <w:permEnd w:id="1272517084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4C63B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53115785" w14:textId="77777777" w:rsidR="00DC5A67" w:rsidRDefault="00DC5A67">
            <w:pPr>
              <w:bidi/>
              <w:jc w:val="right"/>
              <w:rPr>
                <w:rFonts w:asciiTheme="minorBidi" w:hAnsiTheme="minorBidi" w:cstheme="minorBidi"/>
                <w:szCs w:val="20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DC5A67">
              <w:rPr>
                <w:rFonts w:asciiTheme="minorBidi" w:hAnsiTheme="minorBidi" w:cstheme="minorBidi"/>
                <w:szCs w:val="20"/>
              </w:rPr>
              <w:t>a copy shall be installed in a visible place on the vessel</w:t>
            </w:r>
          </w:p>
          <w:p w14:paraId="7E45D19F" w14:textId="25AC038F" w:rsidR="00DC5A67" w:rsidRPr="00DC5A67" w:rsidRDefault="00DC5A67" w:rsidP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BB45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81F4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5D9F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1420559451"/>
      <w:permEnd w:id="316806128"/>
      <w:tr w:rsidR="00DC5A67" w:rsidRPr="00DC5A67" w14:paraId="301CECAC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2B89983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lastRenderedPageBreak/>
              <w:t>م.</w:t>
            </w:r>
          </w:p>
          <w:p w14:paraId="7EE5F826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76DC789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298CBBBF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70B5439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28AACD46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B91C39B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6209EE98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2131C87" w14:textId="77777777" w:rsidR="00DC5A67" w:rsidRPr="00DC5A67" w:rsidRDefault="00DC5A6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23A42AF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DC5A67" w:rsidRPr="00DC5A67" w14:paraId="50B3CDB4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B045B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67729928" w:edGrp="everyone" w:colFirst="3" w:colLast="3"/>
            <w:permStart w:id="20935964" w:edGrp="everyone" w:colFirst="4" w:colLast="4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94E1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5E52660F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DC5A67">
              <w:rPr>
                <w:rFonts w:asciiTheme="minorBidi" w:hAnsiTheme="minorBidi" w:cstheme="minorBidi"/>
                <w:szCs w:val="20"/>
              </w:rPr>
              <w:t>for closed engine rooms.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43FD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70206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7419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4DF9396E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E75E71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04109967" w:edGrp="everyone" w:colFirst="3" w:colLast="3"/>
            <w:permStart w:id="298071467" w:edGrp="everyone" w:colFirst="4" w:colLast="4"/>
            <w:permEnd w:id="1767729928"/>
            <w:permEnd w:id="20935964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EC5AD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 كشف الحريق في الغرف والصالات</w:t>
            </w:r>
          </w:p>
          <w:p w14:paraId="7E9279A0" w14:textId="77777777" w:rsidR="00DC5A67" w:rsidRPr="00DC5A67" w:rsidRDefault="00DC5A67">
            <w:pPr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Fire Detection in cabins and halls</w:t>
            </w:r>
            <w:r w:rsidRPr="00DC5A67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F206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1B69B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3DC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699814EB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D17D6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45592046" w:edGrp="everyone" w:colFirst="3" w:colLast="3"/>
            <w:permStart w:id="634280853" w:edGrp="everyone" w:colFirst="4" w:colLast="4"/>
            <w:permEnd w:id="1904109967"/>
            <w:permEnd w:id="298071467"/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55A5" w14:textId="77777777" w:rsidR="00DC5A67" w:rsidRPr="00DC5A67" w:rsidRDefault="00DC5A67">
            <w:pPr>
              <w:tabs>
                <w:tab w:val="left" w:pos="1400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 حريق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ab/>
            </w:r>
          </w:p>
          <w:p w14:paraId="766A59CE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Fire Bell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1CE2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4FD6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BA4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6F6F4AFD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677C4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58513492" w:edGrp="everyone" w:colFirst="3" w:colLast="3"/>
            <w:permStart w:id="1657699899" w:edGrp="everyone" w:colFirst="4" w:colLast="4"/>
            <w:permEnd w:id="2045592046"/>
            <w:permEnd w:id="634280853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66E9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طفاية حريق بودرة وزن  (5) كغم </w:t>
            </w:r>
          </w:p>
          <w:p w14:paraId="5976D34E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Powder Fire Extinguisher- 5 kg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4F4C" w14:textId="77777777" w:rsidR="00DC5A67" w:rsidRPr="00DC5A67" w:rsidRDefault="00DC5A67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FE909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BAA4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320F4F49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9CCD3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00911856" w:edGrp="everyone" w:colFirst="3" w:colLast="3"/>
            <w:permStart w:id="952959550" w:edGrp="everyone" w:colFirst="4" w:colLast="4"/>
            <w:permEnd w:id="358513492"/>
            <w:permEnd w:id="1657699899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A646A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 حريق ثاني اكسيد الكربون وزن  (5) كغم</w:t>
            </w:r>
          </w:p>
          <w:p w14:paraId="176B2CBF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CO2 fire extinguisher- 5 kg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66FE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BDC5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FD22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77A2C7F7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6160E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22100134" w:edGrp="everyone" w:colFirst="3" w:colLast="3"/>
            <w:permStart w:id="1465142599" w:edGrp="everyone" w:colFirst="4" w:colLast="4"/>
            <w:permEnd w:id="500911856"/>
            <w:permEnd w:id="952959550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B53E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بطانية حريق </w:t>
            </w:r>
          </w:p>
          <w:p w14:paraId="4F0BB7A8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lang w:bidi="ar-JO"/>
              </w:rPr>
            </w:pPr>
            <w:r w:rsidRPr="00DC5A67">
              <w:rPr>
                <w:rFonts w:asciiTheme="minorBidi" w:hAnsiTheme="minorBidi" w:cstheme="minorBidi"/>
                <w:sz w:val="26"/>
                <w:szCs w:val="26"/>
                <w:lang w:bidi="ar-JO"/>
              </w:rPr>
              <w:t>Fire blanket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815A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C1197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BBB07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202DE687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DE596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06570780" w:edGrp="everyone" w:colFirst="3" w:colLast="3"/>
            <w:permStart w:id="1080246557" w:edGrp="everyone" w:colFirst="4" w:colLast="4"/>
            <w:permEnd w:id="722100134"/>
            <w:permEnd w:id="1465142599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6676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فأس حريق</w:t>
            </w:r>
          </w:p>
          <w:p w14:paraId="0C7CC218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Fire axe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C4B3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CC06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ECE51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179846CC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F17F38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99997215" w:edGrp="everyone" w:colFirst="3" w:colLast="3"/>
            <w:permStart w:id="201027581" w:edGrp="everyone" w:colFirst="4" w:colLast="4"/>
            <w:permEnd w:id="1506570780"/>
            <w:permEnd w:id="1080246557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A4756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موصولة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بخرطوم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وفوهة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حريق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قادرة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ايصال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الماء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لكل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أجزاء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117F665E" w14:textId="77777777" w:rsidR="00DC5A67" w:rsidRPr="00DC5A67" w:rsidRDefault="00DC5A67">
            <w:pPr>
              <w:tabs>
                <w:tab w:val="right" w:pos="7656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ab/>
              <w:t>Fire pump</w:t>
            </w:r>
            <w:r w:rsidRPr="00DC5A67">
              <w:rPr>
                <w:rFonts w:asciiTheme="minorBidi" w:hAnsiTheme="minorBidi" w:cstheme="minorBidi"/>
                <w:sz w:val="18"/>
                <w:szCs w:val="18"/>
              </w:rPr>
              <w:t xml:space="preserve">- </w:t>
            </w:r>
            <w:r w:rsidRPr="00DC5A67">
              <w:rPr>
                <w:rFonts w:asciiTheme="minorBidi" w:hAnsiTheme="minorBidi" w:cstheme="minorBidi"/>
                <w:sz w:val="18"/>
                <w:szCs w:val="18"/>
                <w:lang w:bidi="ar-JO"/>
              </w:rPr>
              <w:t xml:space="preserve">connected to a fire hose and nozzle, </w:t>
            </w:r>
            <w:r w:rsidRPr="00DC5A67">
              <w:rPr>
                <w:rFonts w:asciiTheme="minorBidi" w:hAnsiTheme="minorBidi" w:cstheme="minorBidi"/>
                <w:color w:val="222222"/>
                <w:sz w:val="18"/>
                <w:szCs w:val="18"/>
                <w:lang w:val="en"/>
              </w:rPr>
              <w:t xml:space="preserve">capable </w:t>
            </w:r>
            <w:r w:rsidRPr="00DC5A67">
              <w:rPr>
                <w:rFonts w:asciiTheme="minorBidi" w:hAnsiTheme="minorBidi" w:cstheme="minorBidi"/>
                <w:sz w:val="18"/>
                <w:szCs w:val="18"/>
                <w:lang w:bidi="ar-JO"/>
              </w:rPr>
              <w:t>to deliver water to all vessel parts.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D97F" w14:textId="77777777" w:rsidR="00DC5A67" w:rsidRPr="00DC5A67" w:rsidRDefault="00DC5A67" w:rsidP="00DC5A67">
            <w:pPr>
              <w:numPr>
                <w:ilvl w:val="0"/>
                <w:numId w:val="7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C39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550C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499997215"/>
      <w:permEnd w:id="201027581"/>
      <w:tr w:rsidR="00DC5A67" w:rsidRPr="00DC5A67" w14:paraId="04F4A300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7E0C08C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14479CCB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1A56DABC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1112209D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7F79D0FE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7F5395AF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4A24CB1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164EE5B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818DA8C" w14:textId="77777777" w:rsidR="00DC5A67" w:rsidRPr="00DC5A67" w:rsidRDefault="00DC5A6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C84FD42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DC5A67" w:rsidRPr="00DC5A67" w14:paraId="322938AD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1DD83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52845011" w:edGrp="everyone" w:colFirst="3" w:colLast="3"/>
            <w:permStart w:id="2090628063" w:edGrp="everyone" w:colFirst="4" w:colLast="4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BB8C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واحدة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أكثر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والاماكن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  <w:r w:rsidRPr="00DC5A67">
              <w:rPr>
                <w:rFonts w:asciiTheme="minorBidi" w:hAnsiTheme="minorBidi" w:cstheme="minorBidi"/>
                <w:szCs w:val="20"/>
              </w:rPr>
              <w:t>.</w:t>
            </w: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3356CB58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Bilge Pumps – </w:t>
            </w:r>
            <w:r w:rsidRPr="00DC5A67">
              <w:rPr>
                <w:rFonts w:asciiTheme="minorBidi" w:hAnsiTheme="minorBidi" w:cstheme="minorBidi"/>
                <w:sz w:val="18"/>
                <w:szCs w:val="18"/>
              </w:rPr>
              <w:t xml:space="preserve">one or more with suitable capacity for engine rooms and void spaces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AE96" w14:textId="77777777" w:rsidR="00DC5A67" w:rsidRPr="00DC5A67" w:rsidRDefault="00DC5A67" w:rsidP="00DC5A67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6C2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A44A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7B417496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70158B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88261554" w:edGrp="everyone" w:colFirst="3" w:colLast="3"/>
            <w:permStart w:id="544087706" w:edGrp="everyone" w:colFirst="4" w:colLast="4"/>
            <w:permEnd w:id="1152845011"/>
            <w:permEnd w:id="2090628063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6763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جوف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3E461E67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Bilge alarm - </w:t>
            </w:r>
            <w:r w:rsidRPr="00DC5A67">
              <w:rPr>
                <w:rFonts w:asciiTheme="minorBidi" w:hAnsiTheme="minorBidi" w:cstheme="minorBidi"/>
                <w:szCs w:val="20"/>
              </w:rPr>
              <w:t>with visual and audible alert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1C4D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895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BB5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0380E22B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22993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41519626" w:edGrp="everyone" w:colFirst="3" w:colLast="3"/>
            <w:permStart w:id="1074747415" w:edGrp="everyone" w:colFirst="4" w:colLast="4"/>
            <w:permEnd w:id="1388261554"/>
            <w:permEnd w:id="544087706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D0DED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تجميع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المياه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المتسربة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إلى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داخل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غرف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الأماكن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0FEC1E5C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Bilge Tank</w:t>
            </w:r>
            <w:r w:rsidRPr="00DC5A67">
              <w:rPr>
                <w:rFonts w:asciiTheme="minorBidi" w:hAnsiTheme="minorBidi" w:cstheme="minorBidi"/>
                <w:sz w:val="26"/>
                <w:szCs w:val="26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</w:rPr>
              <w:t>- for collecting bilge water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5A0E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B27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325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7038BE96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7150E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91414330" w:edGrp="everyone" w:colFirst="3" w:colLast="3"/>
            <w:permStart w:id="226721630" w:edGrp="everyone" w:colFirst="4" w:colLast="4"/>
            <w:permEnd w:id="1041519626"/>
            <w:permEnd w:id="1074747415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94F9" w14:textId="77777777" w:rsidR="00DC5A67" w:rsidRPr="00DC5A67" w:rsidRDefault="00DC5A67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تجميع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مياه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الصرف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الصحي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وجود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مرافق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صحية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مستخدمه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>.</w:t>
            </w:r>
          </w:p>
          <w:p w14:paraId="7271FE7B" w14:textId="77777777" w:rsidR="00DC5A67" w:rsidRPr="00DC5A67" w:rsidRDefault="00DC5A67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Sewage Tank </w:t>
            </w:r>
            <w:r w:rsidRPr="00DC5A67">
              <w:rPr>
                <w:rFonts w:asciiTheme="minorBidi" w:hAnsiTheme="minorBidi" w:cstheme="minorBidi"/>
                <w:szCs w:val="20"/>
              </w:rPr>
              <w:t xml:space="preserve">– when there is sanitation facility in use on the vessel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A65A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6934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DCB3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5FA5BE34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F46BA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15584429" w:edGrp="everyone" w:colFirst="3" w:colLast="3"/>
            <w:permStart w:id="530609710" w:edGrp="everyone" w:colFirst="4" w:colLast="4"/>
            <w:permEnd w:id="591414330"/>
            <w:permEnd w:id="226721630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242D3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حاويات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مخصصة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لتجميع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الزيوت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العادمة</w:t>
            </w:r>
          </w:p>
          <w:p w14:paraId="6F5A8718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Waste Oil Tank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9A07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AF78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C38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43235819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7EC3C1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2230302" w:edGrp="everyone" w:colFirst="3" w:colLast="3"/>
            <w:permStart w:id="220335835" w:edGrp="everyone" w:colFirst="4" w:colLast="4"/>
            <w:permEnd w:id="1915584429"/>
            <w:permEnd w:id="530609710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8AE69" w14:textId="77777777" w:rsidR="00DC5A67" w:rsidRPr="00DC5A67" w:rsidRDefault="00DC5A67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الوقود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مزود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بمتطلبات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بما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فيها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وسيلة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قياس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الوقود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وخط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التهوية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وصمامات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الإغلاق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السريع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39B7D02E" w14:textId="77777777" w:rsidR="00DC5A67" w:rsidRPr="00DC5A67" w:rsidRDefault="00DC5A67">
            <w:pPr>
              <w:tabs>
                <w:tab w:val="left" w:pos="1477"/>
                <w:tab w:val="right" w:pos="7656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Fuel Tank-</w:t>
            </w:r>
            <w:r w:rsidRPr="00DC5A67">
              <w:rPr>
                <w:rFonts w:asciiTheme="minorBidi" w:hAnsiTheme="minorBidi" w:cstheme="minorBidi"/>
                <w:sz w:val="16"/>
                <w:szCs w:val="16"/>
              </w:rPr>
              <w:t>provided with safety requirements including level gauge, vent pipe and Quick closing valves</w:t>
            </w:r>
            <w:r w:rsidRPr="00DC5A67">
              <w:rPr>
                <w:rFonts w:asciiTheme="minorBidi" w:hAnsiTheme="minorBidi" w:cstheme="minorBidi"/>
                <w:sz w:val="12"/>
                <w:szCs w:val="12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4CFA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7EB9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6A2E1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0C1F0C8B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F7801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38194458" w:edGrp="everyone" w:colFirst="3" w:colLast="3"/>
            <w:permStart w:id="1580686407" w:edGrp="everyone" w:colFirst="4" w:colLast="4"/>
            <w:permEnd w:id="172230302"/>
            <w:permEnd w:id="220335835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8BC81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. </w:t>
            </w:r>
          </w:p>
          <w:p w14:paraId="136480C6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Ventilation System</w:t>
            </w:r>
            <w:r w:rsidRPr="00DC5A67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DC5A67">
              <w:rPr>
                <w:rFonts w:asciiTheme="minorBidi" w:hAnsiTheme="minorBidi" w:cstheme="minorBidi"/>
                <w:color w:val="222222"/>
                <w:sz w:val="14"/>
                <w:szCs w:val="14"/>
                <w:lang w:val="en"/>
              </w:rPr>
              <w:t xml:space="preserve">for engine-room, stops automatically when the </w:t>
            </w:r>
            <w:r w:rsidRPr="00DC5A67">
              <w:rPr>
                <w:rFonts w:asciiTheme="minorBidi" w:hAnsiTheme="minorBidi" w:cstheme="minorBidi"/>
                <w:color w:val="222222"/>
                <w:sz w:val="14"/>
                <w:szCs w:val="14"/>
              </w:rPr>
              <w:t xml:space="preserve">fixed </w:t>
            </w:r>
            <w:r w:rsidRPr="00DC5A67">
              <w:rPr>
                <w:rFonts w:asciiTheme="minorBidi" w:hAnsiTheme="minorBidi" w:cstheme="minorBidi"/>
                <w:color w:val="222222"/>
                <w:sz w:val="14"/>
                <w:szCs w:val="14"/>
                <w:lang w:val="en"/>
              </w:rPr>
              <w:t>fire extinguishing system activated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F297" w14:textId="77777777" w:rsidR="00DC5A67" w:rsidRPr="00DC5A67" w:rsidRDefault="00DC5A67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4959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1A18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65B3A610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30E91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59462068" w:edGrp="everyone" w:colFirst="3" w:colLast="3"/>
            <w:permStart w:id="1607605481" w:edGrp="everyone" w:colFirst="4" w:colLast="4"/>
            <w:permEnd w:id="1138194458"/>
            <w:permEnd w:id="1580686407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1055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يتناسب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مع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منطقة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الأبحار</w:t>
            </w:r>
          </w:p>
          <w:p w14:paraId="610180F1" w14:textId="77777777" w:rsidR="00DC5A67" w:rsidRPr="00DC5A67" w:rsidRDefault="00DC5A67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Anchor with rope or chain-  </w:t>
            </w:r>
            <w:r w:rsidRPr="00DC5A67">
              <w:rPr>
                <w:rFonts w:asciiTheme="minorBidi" w:hAnsiTheme="minorBidi" w:cstheme="minorBidi"/>
                <w:szCs w:val="20"/>
              </w:rPr>
              <w:t>suitable for operation area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8541" w14:textId="77777777" w:rsidR="00DC5A67" w:rsidRPr="00DC5A67" w:rsidRDefault="00DC5A67">
            <w:pPr>
              <w:bidi/>
              <w:ind w:left="720"/>
              <w:contextualSpacing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D11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A42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3BBF80FD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F6A69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7105826" w:edGrp="everyone" w:colFirst="3" w:colLast="3"/>
            <w:permStart w:id="1637373980" w:edGrp="everyone" w:colFirst="4" w:colLast="4"/>
            <w:permEnd w:id="959462068"/>
            <w:permEnd w:id="1607605481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4647" w14:textId="77777777" w:rsidR="00DC5A67" w:rsidRPr="00DC5A67" w:rsidRDefault="00DC5A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ونش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لانزال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ورفع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المرساة</w:t>
            </w:r>
          </w:p>
          <w:p w14:paraId="312ECD96" w14:textId="77777777" w:rsidR="00DC5A67" w:rsidRPr="00DC5A67" w:rsidRDefault="00DC5A67">
            <w:pPr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Anchor winch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1CB61" w14:textId="77777777" w:rsidR="00DC5A67" w:rsidRPr="00DC5A67" w:rsidRDefault="00DC5A67">
            <w:pPr>
              <w:bidi/>
              <w:ind w:left="720"/>
              <w:contextualSpacing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4AE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AC475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1399278B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C4448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21177719" w:edGrp="everyone" w:colFirst="3" w:colLast="3"/>
            <w:permStart w:id="1460747276" w:edGrp="everyone" w:colFirst="4" w:colLast="4"/>
            <w:permEnd w:id="157105826"/>
            <w:permEnd w:id="1637373980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4AD21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سلم آمن لاستخدام الركاب</w:t>
            </w:r>
          </w:p>
          <w:p w14:paraId="0CF2A189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B061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482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4AD1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0B51852D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8EBD6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43783280" w:edGrp="everyone" w:colFirst="3" w:colLast="3"/>
            <w:permStart w:id="1537940096" w:edGrp="everyone" w:colFirst="4" w:colLast="4"/>
            <w:permEnd w:id="721177719"/>
            <w:permEnd w:id="1460747276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45A28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42036641" w14:textId="77777777" w:rsidR="00DC5A67" w:rsidRPr="00DC5A67" w:rsidRDefault="00DC5A67">
            <w:pPr>
              <w:tabs>
                <w:tab w:val="left" w:pos="899"/>
                <w:tab w:val="right" w:pos="7640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DC5A67">
              <w:rPr>
                <w:rFonts w:asciiTheme="minorBidi" w:hAnsiTheme="minorBidi" w:cstheme="minorBidi"/>
                <w:sz w:val="24"/>
                <w:szCs w:val="24"/>
              </w:rPr>
              <w:tab/>
              <w:t>Towing &amp; mooring ropes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AE86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0307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AEDC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430E1AA4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6ECF8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40223286" w:edGrp="everyone" w:colFirst="3" w:colLast="3"/>
            <w:permStart w:id="361513247" w:edGrp="everyone" w:colFirst="4" w:colLast="4"/>
            <w:permEnd w:id="543783280"/>
            <w:permEnd w:id="1537940096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9457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صندوق عدد يدوية للصيانة </w:t>
            </w:r>
          </w:p>
          <w:p w14:paraId="40D09CF4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Tool box</w:t>
            </w:r>
          </w:p>
          <w:p w14:paraId="1E222432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46B1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B471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6191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38271F6F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20ECC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85628671" w:edGrp="everyone" w:colFirst="3" w:colLast="3"/>
            <w:permStart w:id="599597041" w:edGrp="everyone" w:colFirst="4" w:colLast="4"/>
            <w:permEnd w:id="1940223286"/>
            <w:permEnd w:id="361513247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8685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–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الجانبين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للمعايير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المعتمدة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لدى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JO"/>
              </w:rPr>
              <w:t>السلطة</w:t>
            </w:r>
            <w:r w:rsidRPr="00DC5A6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7060976C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Vessel Numbers - </w:t>
            </w:r>
            <w:r w:rsidRPr="00DC5A67">
              <w:rPr>
                <w:rFonts w:asciiTheme="minorBidi" w:hAnsiTheme="minorBidi" w:cstheme="minorBidi"/>
                <w:sz w:val="16"/>
                <w:szCs w:val="16"/>
              </w:rPr>
              <w:t>fixed on both sides in accordance with the standards approved by the Authority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F4DB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761A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2E2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681AA711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EDA9C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22268453" w:edGrp="everyone" w:colFirst="3" w:colLast="3"/>
            <w:permStart w:id="1348946860" w:edGrp="everyone" w:colFirst="4" w:colLast="4"/>
            <w:permEnd w:id="1985628671"/>
            <w:permEnd w:id="599597041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844C9" w14:textId="77777777" w:rsidR="00DC5A67" w:rsidRPr="00DC5A67" w:rsidRDefault="00DC5A67">
            <w:pPr>
              <w:bidi/>
              <w:contextualSpacing/>
              <w:jc w:val="both"/>
              <w:rPr>
                <w:rFonts w:asciiTheme="minorBidi" w:hAnsiTheme="minorBidi" w:cstheme="minorBidi"/>
                <w:szCs w:val="20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لوحات تحذيرية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>مثبتة في مكان ظاهر على الوسيلة بشأن عدم رمي النفايات في البحر</w:t>
            </w:r>
          </w:p>
          <w:p w14:paraId="4B93C403" w14:textId="77777777" w:rsidR="00DC5A67" w:rsidRPr="00DC5A67" w:rsidRDefault="00DC5A67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DC5A67">
              <w:rPr>
                <w:rFonts w:asciiTheme="minorBidi" w:hAnsiTheme="minorBidi" w:cstheme="minorBidi"/>
              </w:rPr>
              <w:t>Waste Warning Signs</w:t>
            </w:r>
            <w:r w:rsidRPr="00DC5A67"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 w:rsidRPr="00DC5A67">
              <w:rPr>
                <w:rFonts w:asciiTheme="minorBidi" w:hAnsiTheme="minorBidi" w:cstheme="minorBidi"/>
                <w:sz w:val="16"/>
                <w:szCs w:val="16"/>
              </w:rPr>
              <w:t>posted  in a visible place on the vessel on  non-throwing waste into the sea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7DA1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81D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C4AB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3E251617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8822B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32067316" w:edGrp="everyone" w:colFirst="3" w:colLast="3"/>
            <w:permStart w:id="1647708769" w:edGrp="everyone" w:colFirst="4" w:colLast="4"/>
            <w:permEnd w:id="1322268453"/>
            <w:permEnd w:id="1348946860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7F99B" w14:textId="77777777" w:rsidR="00DC5A67" w:rsidRPr="00DC5A67" w:rsidRDefault="00DC5A67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لوحات تحذيرية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>- مثبتة في غرف المحركات بشأن عدم ضخ الزيوت في البحر.</w:t>
            </w:r>
          </w:p>
          <w:p w14:paraId="4D1F7B36" w14:textId="77777777" w:rsidR="00DC5A67" w:rsidRPr="00DC5A67" w:rsidRDefault="00DC5A67">
            <w:pPr>
              <w:bidi/>
              <w:contextualSpacing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DC5A67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Oil Warning Signs- </w:t>
            </w:r>
            <w:r w:rsidRPr="00DC5A67">
              <w:rPr>
                <w:rFonts w:asciiTheme="minorBidi" w:hAnsiTheme="minorBidi" w:cstheme="minorBidi"/>
                <w:sz w:val="18"/>
                <w:szCs w:val="18"/>
              </w:rPr>
              <w:t xml:space="preserve">posted  in </w:t>
            </w:r>
            <w:r w:rsidRPr="00DC5A67">
              <w:rPr>
                <w:rFonts w:asciiTheme="minorBidi" w:hAnsiTheme="minorBidi" w:cstheme="minorBidi"/>
                <w:color w:val="222222"/>
                <w:sz w:val="18"/>
                <w:szCs w:val="18"/>
                <w:lang w:val="en"/>
              </w:rPr>
              <w:t>the engine room on non-pumping oil into the sea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A088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5A0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53A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11AE233D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D3896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76537384" w:edGrp="everyone" w:colFirst="3" w:colLast="3"/>
            <w:permStart w:id="1862483664" w:edGrp="everyone" w:colFirst="4" w:colLast="4"/>
            <w:permEnd w:id="932067316"/>
            <w:permEnd w:id="1647708769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0B03A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بدن الوسيلة -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>خال من العيوب ولا يوجد تسريب للمياه بطريقة تشكل خطورة على صلاحية الوسيلة للإبحار</w:t>
            </w:r>
          </w:p>
          <w:p w14:paraId="087583D4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Vessel Hull - </w:t>
            </w:r>
            <w:r w:rsidRPr="00DC5A67">
              <w:rPr>
                <w:rFonts w:asciiTheme="minorBidi" w:hAnsiTheme="minorBidi" w:cstheme="minorBidi"/>
                <w:sz w:val="18"/>
                <w:szCs w:val="18"/>
              </w:rPr>
              <w:t>free from defects and no water ingress affecting on the vessel seaworthiness</w:t>
            </w:r>
            <w:r w:rsidRPr="00DC5A67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1F14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80B8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FC60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5E4D90CB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8AA35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58436773" w:edGrp="everyone" w:colFirst="3" w:colLast="3"/>
            <w:permStart w:id="267788640" w:edGrp="everyone" w:colFirst="4" w:colLast="4"/>
            <w:permEnd w:id="1576537384"/>
            <w:permEnd w:id="1862483664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3131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وسم معدات السلامة </w:t>
            </w:r>
            <w:r w:rsidRPr="00DC5A67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طباعة رقم الوسيلة البحرية بشكل دائم على جميع معدات السلامة. </w:t>
            </w:r>
          </w:p>
          <w:p w14:paraId="6C740BAD" w14:textId="77777777" w:rsidR="00DC5A67" w:rsidRPr="00DC5A67" w:rsidRDefault="00DC5A67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DC5A67">
              <w:rPr>
                <w:rFonts w:asciiTheme="minorBidi" w:hAnsiTheme="minorBidi" w:cstheme="minorBidi"/>
              </w:rPr>
              <w:t xml:space="preserve">– </w:t>
            </w:r>
            <w:r w:rsidRPr="00DC5A67">
              <w:rPr>
                <w:rFonts w:asciiTheme="minorBidi" w:hAnsiTheme="minorBidi" w:cstheme="minorBidi"/>
                <w:sz w:val="16"/>
                <w:szCs w:val="16"/>
              </w:rPr>
              <w:t>Printing the vessel number permanently on all safety equipment.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4BF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889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D815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0CDB5243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B89C8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18927846" w:edGrp="everyone" w:colFirst="3" w:colLast="3"/>
            <w:permStart w:id="1312315676" w:edGrp="everyone" w:colFirst="4" w:colLast="4"/>
            <w:permEnd w:id="558436773"/>
            <w:permEnd w:id="267788640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C124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معدات السلامة – </w:t>
            </w:r>
            <w:r w:rsidRPr="00DC5A67">
              <w:rPr>
                <w:rFonts w:asciiTheme="minorBidi" w:hAnsiTheme="minorBidi" w:cstheme="minorBidi"/>
                <w:szCs w:val="20"/>
                <w:rtl/>
                <w:lang w:bidi="ar-SA"/>
              </w:rPr>
              <w:t>تتم صيانتها بشكل دوري من قبل شركة معتمدة</w:t>
            </w:r>
          </w:p>
          <w:p w14:paraId="25B0357B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DC5A67">
              <w:rPr>
                <w:rFonts w:asciiTheme="minorBidi" w:hAnsiTheme="minorBidi" w:cstheme="minorBidi"/>
                <w:sz w:val="24"/>
                <w:szCs w:val="24"/>
              </w:rPr>
              <w:tab/>
              <w:t>Safety equipment</w:t>
            </w:r>
            <w:r w:rsidRPr="00DC5A67">
              <w:rPr>
                <w:rFonts w:asciiTheme="minorBidi" w:hAnsiTheme="minorBidi" w:cs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7A62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057A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E72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318927846"/>
      <w:permEnd w:id="1312315676"/>
      <w:tr w:rsidR="00DC5A67" w:rsidRPr="00DC5A67" w14:paraId="407F8C65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4EF8E8F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م.</w:t>
            </w:r>
          </w:p>
          <w:p w14:paraId="053CE2F6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0BDBB722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070D5CEF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6B2FE8A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3BDBB313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671A98E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1829BA2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A9950D3" w14:textId="77777777" w:rsidR="00DC5A67" w:rsidRPr="00DC5A67" w:rsidRDefault="00DC5A6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6BE6042" w14:textId="77777777" w:rsidR="00DC5A67" w:rsidRPr="00DC5A67" w:rsidRDefault="00DC5A6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DC5A67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DC5A67" w:rsidRPr="00DC5A67" w14:paraId="400A4960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39DAB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27441928" w:edGrp="everyone" w:colFirst="3" w:colLast="3"/>
            <w:permStart w:id="2052160232" w:edGrp="everyone" w:colFirst="4" w:colLast="4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0753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238DF690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AC03" w14:textId="77777777" w:rsidR="00DC5A67" w:rsidRPr="00DC5A67" w:rsidRDefault="00DC5A67" w:rsidP="00DC5A67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B9D5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2F67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1CD3E446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ADC23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44883742" w:edGrp="everyone" w:colFirst="3" w:colLast="3"/>
            <w:permStart w:id="597715535" w:edGrp="everyone" w:colFirst="4" w:colLast="4"/>
            <w:permEnd w:id="1227441928"/>
            <w:permEnd w:id="2052160232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17A3F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11BBA5CC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2D97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5F9A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83C5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078C048D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E924C1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08761309" w:edGrp="everyone" w:colFirst="3" w:colLast="3"/>
            <w:permStart w:id="873815811" w:edGrp="everyone" w:colFirst="4" w:colLast="4"/>
            <w:permEnd w:id="1344883742"/>
            <w:permEnd w:id="597715535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B2FE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58667A90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BA4E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033E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F306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2D9ED523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9740C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3170918" w:edGrp="everyone" w:colFirst="3" w:colLast="3"/>
            <w:permStart w:id="1621173422" w:edGrp="everyone" w:colFirst="4" w:colLast="4"/>
            <w:permEnd w:id="1908761309"/>
            <w:permEnd w:id="873815811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C1A68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مضخات النزح ونظام التنبيه الصوتي والمرئي</w:t>
            </w:r>
          </w:p>
          <w:p w14:paraId="79ADF001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499B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80D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5C26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42C8A25A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6367B9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79230154" w:edGrp="everyone" w:colFirst="3" w:colLast="3"/>
            <w:permStart w:id="851200529" w:edGrp="everyone" w:colFirst="4" w:colLast="4"/>
            <w:permEnd w:id="53170918"/>
            <w:permEnd w:id="1621173422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EED0A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0F286164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FB1E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73C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991BB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42775D81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09345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29226779" w:edGrp="everyone" w:colFirst="3" w:colLast="3"/>
            <w:permStart w:id="345449387" w:edGrp="everyone" w:colFirst="4" w:colLast="4"/>
            <w:permEnd w:id="679230154"/>
            <w:permEnd w:id="851200529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62D8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571EE5DD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309E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F55D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FD41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66C74C84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4AE2B8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58501560" w:edGrp="everyone" w:colFirst="3" w:colLast="3"/>
            <w:permStart w:id="2007380100" w:edGrp="everyone" w:colFirst="4" w:colLast="4"/>
            <w:permEnd w:id="729226779"/>
            <w:permEnd w:id="345449387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8AA45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57D91BF7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B928" w14:textId="77777777" w:rsidR="00DC5A67" w:rsidRPr="00DC5A67" w:rsidRDefault="00DC5A67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618F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532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037D11C1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CF45E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18669741" w:edGrp="everyone" w:colFirst="3" w:colLast="3"/>
            <w:permStart w:id="236388605" w:edGrp="everyone" w:colFirst="4" w:colLast="4"/>
            <w:permEnd w:id="1358501560"/>
            <w:permEnd w:id="2007380100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8D873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46549C74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DE77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D4A49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777D5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61AB4A29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1ED7D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98427318" w:edGrp="everyone" w:colFirst="3" w:colLast="3"/>
            <w:permStart w:id="968967030" w:edGrp="everyone" w:colFirst="4" w:colLast="4"/>
            <w:permEnd w:id="418669741"/>
            <w:permEnd w:id="236388605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ABB20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4FF9B608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30F7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4852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B74C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184E09CF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48E14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24552877" w:edGrp="everyone" w:colFirst="3" w:colLast="3"/>
            <w:permStart w:id="1227298164" w:edGrp="everyone" w:colFirst="4" w:colLast="4"/>
            <w:permEnd w:id="698427318"/>
            <w:permEnd w:id="968967030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67D11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1428B1B9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C7B1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C80F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E3E8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311D7A90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B0B77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78450622" w:edGrp="everyone" w:colFirst="3" w:colLast="3"/>
            <w:permStart w:id="1150958770" w:edGrp="everyone" w:colFirst="4" w:colLast="4"/>
            <w:permEnd w:id="1124552877"/>
            <w:permEnd w:id="1227298164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38FB9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جرس الحريق في حال وجوده</w:t>
            </w:r>
          </w:p>
          <w:p w14:paraId="3ABD8E97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FD4A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8CFD5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F0F4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0C740D42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F3A97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69074661" w:edGrp="everyone" w:colFirst="3" w:colLast="3"/>
            <w:permStart w:id="991917318" w:edGrp="everyone" w:colFirst="4" w:colLast="4"/>
            <w:permEnd w:id="1678450622"/>
            <w:permEnd w:id="1150958770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7106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06D4E1A1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86ED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F6BB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A4C75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41966ED6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D4E0E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89212180" w:edGrp="everyone" w:colFirst="3" w:colLast="3"/>
            <w:permStart w:id="181235642" w:edGrp="everyone" w:colFirst="4" w:colLast="4"/>
            <w:permEnd w:id="869074661"/>
            <w:permEnd w:id="991917318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847F3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توقف نظام التهوية لغرفة المحركات عند تشغيل نظام الاطفاء</w:t>
            </w:r>
          </w:p>
          <w:p w14:paraId="628D1F73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</w:rPr>
              <w:t>Stopping of Ventilation System</w:t>
            </w:r>
            <w:r w:rsidRPr="00DC5A67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6773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9D77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AD48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17C874DC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26CCC0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29061107" w:edGrp="everyone" w:colFirst="3" w:colLast="3"/>
            <w:permStart w:id="911559669" w:edGrp="everyone" w:colFirst="4" w:colLast="4"/>
            <w:permEnd w:id="889212180"/>
            <w:permEnd w:id="181235642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9C6C1" w14:textId="77777777" w:rsidR="00DC5A67" w:rsidRPr="00DC5A67" w:rsidRDefault="00DC5A67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مضخة الحريق في حالات الطوارئ </w:t>
            </w:r>
          </w:p>
          <w:p w14:paraId="3A9AAE42" w14:textId="77777777" w:rsidR="00DC5A67" w:rsidRPr="00DC5A67" w:rsidRDefault="00DC5A67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</w:rPr>
              <w:t>Operation of Emergency fire pump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F324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B8BC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D8FF5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tr w:rsidR="00DC5A67" w:rsidRPr="00DC5A67" w14:paraId="070FB470" w14:textId="77777777" w:rsidTr="00DC5A67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37E103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19886504" w:edGrp="everyone" w:colFirst="3" w:colLast="3"/>
            <w:permStart w:id="1480994707" w:edGrp="everyone" w:colFirst="4" w:colLast="4"/>
            <w:permEnd w:id="1629061107"/>
            <w:permEnd w:id="911559669"/>
            <w:r w:rsidRPr="00DC5A6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FCF55" w14:textId="77777777" w:rsidR="00DC5A67" w:rsidRPr="00DC5A67" w:rsidRDefault="00DC5A67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C5A6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الحالة الفنية للمحركات الرئيسية - بما في ذلك كثافة ولون دخان الغازات العادمة</w:t>
            </w:r>
            <w:r w:rsidRPr="00DC5A67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14:paraId="2B81E645" w14:textId="77777777" w:rsidR="00DC5A67" w:rsidRPr="00DC5A67" w:rsidRDefault="00DC5A6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DC5A67">
              <w:rPr>
                <w:rFonts w:asciiTheme="minorBidi" w:hAnsiTheme="minorBidi" w:cstheme="minorBidi"/>
              </w:rPr>
              <w:t xml:space="preserve">Technical Condition of the Main Engines </w:t>
            </w:r>
            <w:r w:rsidRPr="00DC5A67">
              <w:rPr>
                <w:rFonts w:asciiTheme="minorBidi" w:hAnsiTheme="minorBidi" w:cstheme="minorBidi"/>
                <w:sz w:val="18"/>
                <w:szCs w:val="18"/>
              </w:rPr>
              <w:t xml:space="preserve">- including the intensity and </w:t>
            </w:r>
            <w:proofErr w:type="spellStart"/>
            <w:r w:rsidRPr="00DC5A67">
              <w:rPr>
                <w:rFonts w:asciiTheme="minorBidi" w:hAnsiTheme="minorBidi" w:cstheme="minorBidi"/>
                <w:sz w:val="18"/>
                <w:szCs w:val="18"/>
              </w:rPr>
              <w:t>color</w:t>
            </w:r>
            <w:proofErr w:type="spellEnd"/>
            <w:r w:rsidRPr="00DC5A67">
              <w:rPr>
                <w:rFonts w:asciiTheme="minorBidi" w:hAnsiTheme="minorBidi" w:cstheme="minorBidi"/>
                <w:sz w:val="18"/>
                <w:szCs w:val="18"/>
              </w:rPr>
              <w:t xml:space="preserve"> of smoke of the exhaust gases.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A6A1" w14:textId="77777777" w:rsidR="00DC5A67" w:rsidRPr="00DC5A67" w:rsidRDefault="00DC5A67" w:rsidP="00DC5A67">
            <w:pPr>
              <w:numPr>
                <w:ilvl w:val="0"/>
                <w:numId w:val="10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445DC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  <w:sz w:val="22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8B475" w14:textId="77777777" w:rsidR="00DC5A67" w:rsidRPr="00DC5A67" w:rsidRDefault="00DC5A67">
            <w:pPr>
              <w:jc w:val="center"/>
              <w:rPr>
                <w:rFonts w:asciiTheme="minorBidi" w:hAnsiTheme="minorBidi" w:cstheme="minorBidi"/>
              </w:rPr>
            </w:pPr>
            <w:r w:rsidRPr="00DC5A67">
              <w:rPr>
                <w:rFonts w:asciiTheme="minorBidi" w:hAnsiTheme="minorBidi" w:cstheme="minorBidi"/>
                <w:sz w:val="40"/>
                <w:szCs w:val="40"/>
                <w:rtl/>
                <w:lang w:bidi="ar-SA"/>
              </w:rPr>
              <w:t>□</w:t>
            </w:r>
          </w:p>
        </w:tc>
      </w:tr>
      <w:permEnd w:id="319886504"/>
      <w:permEnd w:id="1480994707"/>
    </w:tbl>
    <w:p w14:paraId="0089EE8E" w14:textId="77777777" w:rsidR="00DC5A67" w:rsidRPr="00DC5A67" w:rsidRDefault="00DC5A67" w:rsidP="00DC5A67">
      <w:pPr>
        <w:rPr>
          <w:rFonts w:asciiTheme="minorBidi" w:hAnsiTheme="minorBidi"/>
          <w:sz w:val="22"/>
        </w:rPr>
      </w:pPr>
    </w:p>
    <w:p w14:paraId="46916419" w14:textId="77777777" w:rsidR="00DC5A67" w:rsidRPr="00DC5A67" w:rsidRDefault="00DC5A67" w:rsidP="00DC5A67">
      <w:pPr>
        <w:rPr>
          <w:rFonts w:asciiTheme="minorBidi" w:hAnsiTheme="minorBidi"/>
        </w:rPr>
      </w:pPr>
    </w:p>
    <w:p w14:paraId="52B9FADC" w14:textId="77777777" w:rsidR="00DC5A67" w:rsidRPr="00DC5A67" w:rsidRDefault="00DC5A67" w:rsidP="00DC5A67">
      <w:pPr>
        <w:rPr>
          <w:rFonts w:asciiTheme="minorBidi" w:hAnsiTheme="minorBidi"/>
        </w:rPr>
      </w:pPr>
    </w:p>
    <w:p w14:paraId="43D99ED1" w14:textId="77777777" w:rsidR="00DC5A67" w:rsidRPr="00DC5A67" w:rsidRDefault="00DC5A67" w:rsidP="00DC5A67">
      <w:pPr>
        <w:rPr>
          <w:rFonts w:asciiTheme="minorBidi" w:hAnsiTheme="minorBidi"/>
        </w:rPr>
      </w:pPr>
    </w:p>
    <w:p w14:paraId="0EAE8A0D" w14:textId="77777777" w:rsidR="00DC5A67" w:rsidRPr="00DC5A67" w:rsidRDefault="00DC5A67" w:rsidP="00DC5A67">
      <w:pPr>
        <w:rPr>
          <w:rFonts w:asciiTheme="minorBidi" w:hAnsiTheme="minorBidi"/>
        </w:rPr>
      </w:pPr>
    </w:p>
    <w:p w14:paraId="58F2CB32" w14:textId="77777777" w:rsidR="00DC5A67" w:rsidRPr="00DC5A67" w:rsidRDefault="00DC5A67" w:rsidP="00DC5A67">
      <w:pPr>
        <w:rPr>
          <w:rFonts w:asciiTheme="minorBidi" w:hAnsiTheme="minorBidi"/>
        </w:rPr>
      </w:pPr>
    </w:p>
    <w:p w14:paraId="756A1906" w14:textId="77777777" w:rsidR="00DC5A67" w:rsidRPr="00DC5A67" w:rsidRDefault="00DC5A67" w:rsidP="00DC5A67">
      <w:pPr>
        <w:rPr>
          <w:rFonts w:asciiTheme="minorBidi" w:hAnsiTheme="minorBidi"/>
        </w:rPr>
      </w:pPr>
    </w:p>
    <w:p w14:paraId="024EEF8C" w14:textId="77777777" w:rsidR="00DC5A67" w:rsidRPr="00DC5A67" w:rsidRDefault="00DC5A67" w:rsidP="00DC5A67">
      <w:pPr>
        <w:rPr>
          <w:rFonts w:asciiTheme="minorBidi" w:hAnsiTheme="minorBidi"/>
        </w:rPr>
      </w:pPr>
    </w:p>
    <w:p w14:paraId="294884C9" w14:textId="77777777" w:rsidR="00DC5A67" w:rsidRPr="00DC5A67" w:rsidRDefault="00DC5A67" w:rsidP="00DC5A67">
      <w:pPr>
        <w:rPr>
          <w:rFonts w:asciiTheme="minorBidi" w:hAnsiTheme="minorBidi"/>
        </w:rPr>
      </w:pPr>
    </w:p>
    <w:p w14:paraId="5E1ACBF7" w14:textId="77777777" w:rsidR="00DC5A67" w:rsidRPr="00DC5A67" w:rsidRDefault="00DC5A67" w:rsidP="00DC5A67">
      <w:pPr>
        <w:rPr>
          <w:rFonts w:asciiTheme="minorBidi" w:hAnsiTheme="minorBidi"/>
        </w:rPr>
      </w:pPr>
    </w:p>
    <w:p w14:paraId="450FB55F" w14:textId="77777777" w:rsidR="00DC5A67" w:rsidRPr="00DC5A67" w:rsidRDefault="00DC5A67" w:rsidP="00DC5A67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DC5A67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DC5A67" w:rsidRPr="00DC5A67" w14:paraId="55A72F51" w14:textId="77777777" w:rsidTr="00DC5A67">
        <w:tc>
          <w:tcPr>
            <w:tcW w:w="10772" w:type="dxa"/>
            <w:shd w:val="clear" w:color="auto" w:fill="BF9949"/>
            <w:hideMark/>
          </w:tcPr>
          <w:p w14:paraId="06ADD3E8" w14:textId="77777777" w:rsidR="00DC5A67" w:rsidRPr="00DC5A67" w:rsidRDefault="00DC5A67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C5A6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tr w:rsidR="00DC5A67" w:rsidRPr="00DC5A67" w14:paraId="6D3E65A0" w14:textId="77777777" w:rsidTr="001C7574">
        <w:trPr>
          <w:trHeight w:val="503"/>
        </w:trPr>
        <w:tc>
          <w:tcPr>
            <w:tcW w:w="10772" w:type="dxa"/>
            <w:hideMark/>
          </w:tcPr>
          <w:p w14:paraId="09CF0D92" w14:textId="77777777" w:rsidR="00DC5A67" w:rsidRPr="00DC5A67" w:rsidRDefault="00DC5A67" w:rsidP="00DC5A6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6" w:lineRule="auto"/>
              <w:rPr>
                <w:rFonts w:asciiTheme="minorBidi" w:hAnsiTheme="minorBidi"/>
                <w:sz w:val="24"/>
                <w:szCs w:val="24"/>
                <w:rtl/>
              </w:rPr>
            </w:pPr>
            <w:permStart w:id="504635227" w:edGrp="everyone"/>
            <w:r w:rsidRPr="00DC5A67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DC5A67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 w14:paraId="67485707" w14:textId="77777777" w:rsidR="00DC5A67" w:rsidRPr="00DC5A67" w:rsidRDefault="00DC5A67" w:rsidP="00DC5A6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6" w:lineRule="auto"/>
              <w:rPr>
                <w:rFonts w:asciiTheme="minorBidi" w:hAnsiTheme="minorBidi"/>
                <w:sz w:val="24"/>
                <w:szCs w:val="24"/>
              </w:rPr>
            </w:pPr>
            <w:r w:rsidRPr="00DC5A67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DC5A67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 w14:paraId="5D3FA233" w14:textId="77777777" w:rsidR="00DC5A67" w:rsidRPr="00DC5A67" w:rsidRDefault="00DC5A67" w:rsidP="00DC5A6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6" w:lineRule="auto"/>
              <w:rPr>
                <w:rFonts w:asciiTheme="minorBidi" w:hAnsiTheme="minorBidi"/>
                <w:sz w:val="24"/>
                <w:szCs w:val="24"/>
              </w:rPr>
            </w:pPr>
            <w:r w:rsidRPr="00DC5A67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DC5A67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  <w:permEnd w:id="504635227"/>
          </w:p>
        </w:tc>
      </w:tr>
    </w:tbl>
    <w:p w14:paraId="0DCDA8EF" w14:textId="77777777" w:rsidR="00DC5A67" w:rsidRPr="00DC5A67" w:rsidRDefault="00DC5A67" w:rsidP="00DC5A67">
      <w:pPr>
        <w:bidi/>
        <w:spacing w:after="0"/>
        <w:rPr>
          <w:rFonts w:asciiTheme="minorBidi" w:hAnsiTheme="minorBidi"/>
          <w:sz w:val="22"/>
          <w:rtl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DC5A67" w:rsidRPr="00DC5A67" w14:paraId="32AEB933" w14:textId="77777777" w:rsidTr="00DC5A67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25D68B67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C5A6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DC5A67" w:rsidRPr="00DC5A67" w14:paraId="2ACD4A10" w14:textId="77777777" w:rsidTr="00DC5A6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397A4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C5A67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D5EAC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C5A67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5BC21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C5A67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F4169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C5A67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DC5A67" w:rsidRPr="00DC5A67" w14:paraId="73B68EDA" w14:textId="77777777" w:rsidTr="00DC5A6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F1777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146435258" w:edGrp="everyone" w:colFirst="0" w:colLast="0"/>
            <w:permStart w:id="78544013" w:edGrp="everyone" w:colFirst="1" w:colLast="1"/>
            <w:permStart w:id="1540695034" w:edGrp="everyone" w:colFirst="2" w:colLast="2"/>
            <w:permStart w:id="132663093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E6EE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F02DE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DC04A" w14:textId="77777777" w:rsidR="00DC5A67" w:rsidRPr="00DC5A67" w:rsidRDefault="00DC5A67" w:rsidP="00DC5A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C5A67" w:rsidRPr="00DC5A67" w14:paraId="700DEAF7" w14:textId="77777777" w:rsidTr="00DC5A6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33556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97197807" w:edGrp="everyone" w:colFirst="0" w:colLast="0"/>
            <w:permStart w:id="795169458" w:edGrp="everyone" w:colFirst="1" w:colLast="1"/>
            <w:permStart w:id="1389129153" w:edGrp="everyone" w:colFirst="2" w:colLast="2"/>
            <w:permStart w:id="1518941492" w:edGrp="everyone" w:colFirst="3" w:colLast="3"/>
            <w:permEnd w:id="2146435258"/>
            <w:permEnd w:id="78544013"/>
            <w:permEnd w:id="1540695034"/>
            <w:permEnd w:id="13266309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1ECB2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25B4E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595BB" w14:textId="77777777" w:rsidR="00DC5A67" w:rsidRPr="00DC5A67" w:rsidRDefault="00DC5A67" w:rsidP="00DC5A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C5A67" w:rsidRPr="00DC5A67" w14:paraId="668656BC" w14:textId="77777777" w:rsidTr="00DC5A6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C033C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20699133" w:edGrp="everyone" w:colFirst="0" w:colLast="0"/>
            <w:permStart w:id="670047938" w:edGrp="everyone" w:colFirst="1" w:colLast="1"/>
            <w:permStart w:id="1086549187" w:edGrp="everyone" w:colFirst="2" w:colLast="2"/>
            <w:permStart w:id="541212" w:edGrp="everyone" w:colFirst="3" w:colLast="3"/>
            <w:permEnd w:id="1497197807"/>
            <w:permEnd w:id="795169458"/>
            <w:permEnd w:id="1389129153"/>
            <w:permEnd w:id="151894149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4F83A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3A456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433DC" w14:textId="77777777" w:rsidR="00DC5A67" w:rsidRPr="00DC5A67" w:rsidRDefault="00DC5A67" w:rsidP="00DC5A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C5A67" w:rsidRPr="00DC5A67" w14:paraId="25AF26EE" w14:textId="77777777" w:rsidTr="00DC5A6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A6601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39791114" w:edGrp="everyone" w:colFirst="0" w:colLast="0"/>
            <w:permStart w:id="1429295831" w:edGrp="everyone" w:colFirst="1" w:colLast="1"/>
            <w:permStart w:id="1449620653" w:edGrp="everyone" w:colFirst="2" w:colLast="2"/>
            <w:permStart w:id="1293944887" w:edGrp="everyone" w:colFirst="3" w:colLast="3"/>
            <w:permEnd w:id="1520699133"/>
            <w:permEnd w:id="670047938"/>
            <w:permEnd w:id="1086549187"/>
            <w:permEnd w:id="54121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809EE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1D9EF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28402" w14:textId="77777777" w:rsidR="00DC5A67" w:rsidRPr="00DC5A67" w:rsidRDefault="00DC5A67" w:rsidP="00DC5A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C5A67" w:rsidRPr="00DC5A67" w14:paraId="617408AD" w14:textId="77777777" w:rsidTr="00DC5A6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54902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00120108" w:edGrp="everyone" w:colFirst="0" w:colLast="0"/>
            <w:permStart w:id="490079756" w:edGrp="everyone" w:colFirst="1" w:colLast="1"/>
            <w:permStart w:id="2077970937" w:edGrp="everyone" w:colFirst="2" w:colLast="2"/>
            <w:permStart w:id="1368810024" w:edGrp="everyone" w:colFirst="3" w:colLast="3"/>
            <w:permEnd w:id="739791114"/>
            <w:permEnd w:id="1429295831"/>
            <w:permEnd w:id="1449620653"/>
            <w:permEnd w:id="129394488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EB5AE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CB9E4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42609" w14:textId="77777777" w:rsidR="00DC5A67" w:rsidRPr="00DC5A67" w:rsidRDefault="00DC5A67" w:rsidP="00DC5A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C5A67" w:rsidRPr="00DC5A67" w14:paraId="33F1F17A" w14:textId="77777777" w:rsidTr="00DC5A6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DB3C8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3458755" w:edGrp="everyone" w:colFirst="0" w:colLast="0"/>
            <w:permStart w:id="1814762419" w:edGrp="everyone" w:colFirst="1" w:colLast="1"/>
            <w:permStart w:id="644905439" w:edGrp="everyone" w:colFirst="2" w:colLast="2"/>
            <w:permStart w:id="1063344158" w:edGrp="everyone" w:colFirst="3" w:colLast="3"/>
            <w:permEnd w:id="600120108"/>
            <w:permEnd w:id="490079756"/>
            <w:permEnd w:id="2077970937"/>
            <w:permEnd w:id="136881002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6DED0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EC5A0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072D3" w14:textId="77777777" w:rsidR="00DC5A67" w:rsidRPr="00DC5A67" w:rsidRDefault="00DC5A67" w:rsidP="00DC5A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C5A67" w:rsidRPr="00DC5A67" w14:paraId="16277105" w14:textId="77777777" w:rsidTr="00DC5A6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9B394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87672162" w:edGrp="everyone" w:colFirst="0" w:colLast="0"/>
            <w:permStart w:id="1867779862" w:edGrp="everyone" w:colFirst="1" w:colLast="1"/>
            <w:permStart w:id="1049503504" w:edGrp="everyone" w:colFirst="2" w:colLast="2"/>
            <w:permStart w:id="2114719560" w:edGrp="everyone" w:colFirst="3" w:colLast="3"/>
            <w:permEnd w:id="43458755"/>
            <w:permEnd w:id="1814762419"/>
            <w:permEnd w:id="644905439"/>
            <w:permEnd w:id="106334415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B21F0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1C09C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72B5D" w14:textId="77777777" w:rsidR="00DC5A67" w:rsidRPr="00DC5A67" w:rsidRDefault="00DC5A67" w:rsidP="00DC5A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C5A67" w:rsidRPr="00DC5A67" w14:paraId="3D9D0EF3" w14:textId="77777777" w:rsidTr="00DC5A6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78551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409310177" w:edGrp="everyone" w:colFirst="0" w:colLast="0"/>
            <w:permStart w:id="167792962" w:edGrp="everyone" w:colFirst="1" w:colLast="1"/>
            <w:permStart w:id="957629345" w:edGrp="everyone" w:colFirst="2" w:colLast="2"/>
            <w:permStart w:id="734035069" w:edGrp="everyone" w:colFirst="3" w:colLast="3"/>
            <w:permEnd w:id="587672162"/>
            <w:permEnd w:id="1867779862"/>
            <w:permEnd w:id="1049503504"/>
            <w:permEnd w:id="211471956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2641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25D70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769A7" w14:textId="77777777" w:rsidR="00DC5A67" w:rsidRPr="00DC5A67" w:rsidRDefault="00DC5A67" w:rsidP="00DC5A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C5A67" w:rsidRPr="00DC5A67" w14:paraId="1A7674A5" w14:textId="77777777" w:rsidTr="00DC5A6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34D9A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77996840" w:edGrp="everyone" w:colFirst="0" w:colLast="0"/>
            <w:permStart w:id="85025468" w:edGrp="everyone" w:colFirst="1" w:colLast="1"/>
            <w:permStart w:id="688592661" w:edGrp="everyone" w:colFirst="2" w:colLast="2"/>
            <w:permStart w:id="589254958" w:edGrp="everyone" w:colFirst="3" w:colLast="3"/>
            <w:permEnd w:id="1409310177"/>
            <w:permEnd w:id="167792962"/>
            <w:permEnd w:id="957629345"/>
            <w:permEnd w:id="73403506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4F82C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160AF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71C52" w14:textId="77777777" w:rsidR="00DC5A67" w:rsidRPr="00DC5A67" w:rsidRDefault="00DC5A67" w:rsidP="00DC5A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C5A67" w:rsidRPr="00DC5A67" w14:paraId="7BC1DC34" w14:textId="77777777" w:rsidTr="00DC5A6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5A559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61234271" w:edGrp="everyone" w:colFirst="0" w:colLast="0"/>
            <w:permStart w:id="1666077763" w:edGrp="everyone" w:colFirst="1" w:colLast="1"/>
            <w:permStart w:id="1090549926" w:edGrp="everyone" w:colFirst="2" w:colLast="2"/>
            <w:permStart w:id="1975012236" w:edGrp="everyone" w:colFirst="3" w:colLast="3"/>
            <w:permEnd w:id="1777996840"/>
            <w:permEnd w:id="85025468"/>
            <w:permEnd w:id="688592661"/>
            <w:permEnd w:id="58925495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52524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BFCD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1009F" w14:textId="77777777" w:rsidR="00DC5A67" w:rsidRPr="00DC5A67" w:rsidRDefault="00DC5A67" w:rsidP="00DC5A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061234271"/>
      <w:permEnd w:id="1666077763"/>
      <w:permEnd w:id="1090549926"/>
      <w:permEnd w:id="1975012236"/>
    </w:tbl>
    <w:p w14:paraId="5729AE40" w14:textId="77777777" w:rsidR="00DC5A67" w:rsidRPr="00DC5A67" w:rsidRDefault="00DC5A67" w:rsidP="00DC5A67">
      <w:pPr>
        <w:bidi/>
        <w:spacing w:after="0"/>
        <w:rPr>
          <w:rFonts w:asciiTheme="minorBidi" w:hAnsiTheme="minorBidi"/>
          <w:sz w:val="22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DC5A67" w:rsidRPr="00DC5A67" w14:paraId="633E16A1" w14:textId="77777777" w:rsidTr="00DC5A67">
        <w:tc>
          <w:tcPr>
            <w:tcW w:w="3127" w:type="dxa"/>
            <w:shd w:val="clear" w:color="auto" w:fill="FFFFFF" w:themeFill="background1"/>
            <w:hideMark/>
          </w:tcPr>
          <w:p w14:paraId="750EB4B9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permStart w:id="576207149" w:edGrp="everyone" w:colFirst="0" w:colLast="0"/>
            <w:permStart w:id="1405571199" w:edGrp="everyone" w:colFirst="1" w:colLast="1"/>
            <w:permStart w:id="1086930262" w:edGrp="everyone" w:colFirst="2" w:colLast="2"/>
            <w:r w:rsidRPr="00DC5A67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12EA0109" w14:textId="43D930FE" w:rsidR="00DC5A67" w:rsidRPr="00DC5A67" w:rsidRDefault="00DC5A67" w:rsidP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2"/>
              </w:rPr>
            </w:pPr>
            <w:r w:rsidRPr="00DC5A67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shd w:val="clear" w:color="auto" w:fill="FFFFFF" w:themeFill="background1"/>
            <w:hideMark/>
          </w:tcPr>
          <w:p w14:paraId="36367BF4" w14:textId="77777777" w:rsidR="00DC5A67" w:rsidRPr="00DC5A67" w:rsidRDefault="00DC5A67">
            <w:p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</w:rPr>
            </w:pPr>
            <w:r w:rsidRPr="00DC5A67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576207149"/>
      <w:permEnd w:id="1405571199"/>
      <w:permEnd w:id="1086930262"/>
    </w:tbl>
    <w:p w14:paraId="5FF71A45" w14:textId="77777777" w:rsidR="00DC5A67" w:rsidRPr="00DC5A67" w:rsidRDefault="00DC5A67" w:rsidP="00DC5A67">
      <w:pPr>
        <w:shd w:val="clear" w:color="auto" w:fill="FFFFFF" w:themeFill="background1"/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DC5A67" w:rsidRPr="00DC5A67" w14:paraId="1158EB4D" w14:textId="77777777" w:rsidTr="00DC5A67">
        <w:tc>
          <w:tcPr>
            <w:tcW w:w="10772" w:type="dxa"/>
            <w:gridSpan w:val="3"/>
            <w:shd w:val="clear" w:color="auto" w:fill="BF9949"/>
            <w:hideMark/>
          </w:tcPr>
          <w:p w14:paraId="25B7A59B" w14:textId="77777777" w:rsidR="00DC5A67" w:rsidRPr="00DC5A67" w:rsidRDefault="00DC5A67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C5A6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DC5A67" w:rsidRPr="00DC5A67" w14:paraId="60917676" w14:textId="77777777" w:rsidTr="00DC5A67">
        <w:tc>
          <w:tcPr>
            <w:tcW w:w="10772" w:type="dxa"/>
            <w:gridSpan w:val="3"/>
          </w:tcPr>
          <w:p w14:paraId="1B47A119" w14:textId="77777777" w:rsidR="00DC5A67" w:rsidRPr="00DC5A67" w:rsidRDefault="00DC5A67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2050697925" w:edGrp="everyone" w:colFirst="0" w:colLast="0"/>
            <w:r w:rsidRPr="00DC5A6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25FBF16F" w14:textId="77777777" w:rsidR="00DC5A67" w:rsidRPr="00DC5A67" w:rsidRDefault="00DC5A67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74118E6A" w14:textId="77777777" w:rsidR="00DC5A67" w:rsidRPr="00DC5A67" w:rsidRDefault="00DC5A67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DC5A67" w:rsidRPr="00DC5A67" w14:paraId="65075DD2" w14:textId="77777777" w:rsidTr="00DC5A67">
        <w:tc>
          <w:tcPr>
            <w:tcW w:w="3590" w:type="dxa"/>
            <w:hideMark/>
          </w:tcPr>
          <w:p w14:paraId="477A73BE" w14:textId="77777777" w:rsidR="00DC5A67" w:rsidRPr="00DC5A67" w:rsidRDefault="00DC5A67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315753448" w:edGrp="everyone" w:colFirst="0" w:colLast="0"/>
            <w:permStart w:id="152517849" w:edGrp="everyone" w:colFirst="1" w:colLast="1"/>
            <w:permStart w:id="2099338686" w:edGrp="everyone" w:colFirst="2" w:colLast="2"/>
            <w:permEnd w:id="2050697925"/>
            <w:r w:rsidRPr="00DC5A67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</w:tcPr>
          <w:p w14:paraId="70A9CAF6" w14:textId="4A2FF29B" w:rsidR="00DC5A67" w:rsidRPr="00DC5A67" w:rsidRDefault="00DC5A67" w:rsidP="00DC5A67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2"/>
              </w:rPr>
            </w:pPr>
            <w:r w:rsidRPr="00DC5A67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3591" w:type="dxa"/>
            <w:hideMark/>
          </w:tcPr>
          <w:p w14:paraId="3CDC286B" w14:textId="77777777" w:rsidR="00DC5A67" w:rsidRPr="00DC5A67" w:rsidRDefault="00DC5A67">
            <w:pPr>
              <w:bidi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DC5A67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315753448"/>
      <w:permEnd w:id="152517849"/>
      <w:permEnd w:id="2099338686"/>
    </w:tbl>
    <w:p w14:paraId="66A73008" w14:textId="77777777" w:rsidR="00DC5A67" w:rsidRPr="00DC5A67" w:rsidRDefault="00DC5A67" w:rsidP="00DC5A67">
      <w:pPr>
        <w:shd w:val="clear" w:color="auto" w:fill="FFFFFF" w:themeFill="background1"/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p w14:paraId="0CBA3AB8" w14:textId="2CDEC324" w:rsidR="00EE6A52" w:rsidRPr="00DC5A67" w:rsidRDefault="00DC5A67" w:rsidP="00DC5A67">
      <w:pPr>
        <w:rPr>
          <w:rFonts w:asciiTheme="minorBidi" w:hAnsiTheme="minorBidi"/>
          <w:sz w:val="22"/>
          <w:rtl/>
        </w:rPr>
      </w:pPr>
      <w:r w:rsidRPr="00DC5A67">
        <w:rPr>
          <w:rFonts w:asciiTheme="minorBidi" w:hAnsiTheme="minorBidi"/>
        </w:rPr>
        <w:t>`</w:t>
      </w:r>
    </w:p>
    <w:sectPr w:rsidR="00EE6A52" w:rsidRPr="00DC5A67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48ABB" w14:textId="77777777" w:rsidR="00B848F3" w:rsidRDefault="00B848F3" w:rsidP="00B55D98">
      <w:pPr>
        <w:spacing w:after="0" w:line="240" w:lineRule="auto"/>
      </w:pPr>
      <w:r>
        <w:separator/>
      </w:r>
    </w:p>
  </w:endnote>
  <w:endnote w:type="continuationSeparator" w:id="0">
    <w:p w14:paraId="386700D4" w14:textId="77777777" w:rsidR="00B848F3" w:rsidRDefault="00B848F3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2024" w14:textId="77777777" w:rsidR="001C7574" w:rsidRDefault="001C7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671635D8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DC5A67">
            <w:rPr>
              <w:rFonts w:asciiTheme="minorBidi" w:hAnsiTheme="minorBidi"/>
              <w:sz w:val="16"/>
              <w:szCs w:val="16"/>
            </w:rPr>
            <w:t>F06L</w:t>
          </w:r>
          <w:bookmarkEnd w:id="0"/>
        </w:p>
      </w:tc>
      <w:tc>
        <w:tcPr>
          <w:tcW w:w="3587" w:type="dxa"/>
        </w:tcPr>
        <w:p w14:paraId="5C9CEADF" w14:textId="071681E9" w:rsidR="00E51168" w:rsidRPr="00E51168" w:rsidRDefault="00E51168" w:rsidP="00077531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77531">
            <w:rPr>
              <w:rFonts w:asciiTheme="minorBidi" w:hAnsiTheme="minorBidi"/>
              <w:sz w:val="16"/>
              <w:szCs w:val="16"/>
            </w:rPr>
            <w:t>10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58847494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1C7574">
            <w:rPr>
              <w:rFonts w:asciiTheme="minorBidi" w:hAnsiTheme="minorBidi"/>
              <w:b/>
              <w:bCs/>
              <w:noProof/>
              <w:sz w:val="16"/>
              <w:szCs w:val="16"/>
            </w:rPr>
            <w:t>6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1C7574">
            <w:rPr>
              <w:rFonts w:asciiTheme="minorBidi" w:hAnsiTheme="minorBidi"/>
              <w:b/>
              <w:bCs/>
              <w:noProof/>
              <w:sz w:val="16"/>
              <w:szCs w:val="16"/>
            </w:rPr>
            <w:t>6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51C63" w14:textId="77777777" w:rsidR="001C7574" w:rsidRDefault="001C7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CB3C2" w14:textId="77777777" w:rsidR="00B848F3" w:rsidRDefault="00B848F3" w:rsidP="00B55D98">
      <w:pPr>
        <w:spacing w:after="0" w:line="240" w:lineRule="auto"/>
      </w:pPr>
      <w:r>
        <w:separator/>
      </w:r>
    </w:p>
  </w:footnote>
  <w:footnote w:type="continuationSeparator" w:id="0">
    <w:p w14:paraId="3B00794F" w14:textId="77777777" w:rsidR="00B848F3" w:rsidRDefault="00B848F3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A00F" w14:textId="77777777" w:rsidR="001C7574" w:rsidRDefault="001C7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E5FE" w14:textId="77777777" w:rsidR="001C7574" w:rsidRDefault="001C7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6631"/>
    <w:multiLevelType w:val="hybridMultilevel"/>
    <w:tmpl w:val="760AF9E2"/>
    <w:lvl w:ilvl="0" w:tplc="FBD6F5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xyZT6I9PUvL1Amz4eihNU4q5vQpU8NkCINwdi3WwLiPGBDA2Wb8VqcAvExTyTA6NUz2M2l7XlUMv5UdvAPOsA==" w:salt="3YbLQDLrlPPAX/f2gUIE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C39CE"/>
    <w:rsid w:val="000C54C2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C7574"/>
    <w:rsid w:val="001D1D4A"/>
    <w:rsid w:val="001D77EB"/>
    <w:rsid w:val="001E23EA"/>
    <w:rsid w:val="001F1669"/>
    <w:rsid w:val="001F2E7F"/>
    <w:rsid w:val="00207E99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848F3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C5A67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uiPriority w:val="34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uiPriority w:val="34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DMA-PRTS-SF06L, قائمة التفتيش لقوارب المتعة بطول 24 متر وأكثر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59328891-3143-41C1-A224-912F0EC2F800}"/>
</file>

<file path=customXml/itemProps2.xml><?xml version="1.0" encoding="utf-8"?>
<ds:datastoreItem xmlns:ds="http://schemas.openxmlformats.org/officeDocument/2006/customXml" ds:itemID="{B83A1C3B-C955-461E-8349-B89FA1548DA5}"/>
</file>

<file path=customXml/itemProps3.xml><?xml version="1.0" encoding="utf-8"?>
<ds:datastoreItem xmlns:ds="http://schemas.openxmlformats.org/officeDocument/2006/customXml" ds:itemID="{331E43D6-59ED-43DC-9128-73C2AFFE4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7290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DMA-PRTS-SF06L, Inspection Checklist for Pleasure Boats  length 24m and more</dc:title>
  <dc:subject/>
  <dc:creator>Saeed Amin Alyassi</dc:creator>
  <cp:keywords/>
  <dc:description/>
  <cp:lastModifiedBy>Kholoud Mansi</cp:lastModifiedBy>
  <cp:revision>2</cp:revision>
  <cp:lastPrinted>2024-04-29T22:47:00Z</cp:lastPrinted>
  <dcterms:created xsi:type="dcterms:W3CDTF">2024-05-01T11:24:00Z</dcterms:created>
  <dcterms:modified xsi:type="dcterms:W3CDTF">2024-05-01T11:24:00Z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