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A659CB" w:rsidRPr="00A659CB" w14:paraId="14FA3D8D" w14:textId="77777777" w:rsidTr="00A659CB">
        <w:tc>
          <w:tcPr>
            <w:tcW w:w="5529" w:type="dxa"/>
            <w:hideMark/>
          </w:tcPr>
          <w:p w14:paraId="0B34500C" w14:textId="77777777" w:rsidR="00A659CB" w:rsidRPr="00A659CB" w:rsidRDefault="00A659CB" w:rsidP="00A659CB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  <w:lang w:val="en-US"/>
              </w:rPr>
            </w:pPr>
            <w:r w:rsidRPr="00A659CB">
              <w:rPr>
                <w:rFonts w:asciiTheme="minorBidi" w:hAnsiTheme="minorBidi"/>
                <w:color w:val="BF9949"/>
                <w:sz w:val="32"/>
                <w:szCs w:val="32"/>
              </w:rPr>
              <w:t>Dealer Form of Technical Condition</w:t>
            </w:r>
          </w:p>
          <w:p w14:paraId="70EF8D6F" w14:textId="77777777" w:rsidR="00A659CB" w:rsidRPr="00A659CB" w:rsidRDefault="00A659CB" w:rsidP="00A659CB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A659CB">
              <w:rPr>
                <w:rFonts w:asciiTheme="minorBidi" w:hAnsiTheme="minorBidi"/>
                <w:color w:val="BF9949"/>
                <w:sz w:val="32"/>
                <w:szCs w:val="32"/>
              </w:rPr>
              <w:t>of Pleasure Boat length up to 8m.</w:t>
            </w:r>
          </w:p>
        </w:tc>
        <w:tc>
          <w:tcPr>
            <w:tcW w:w="5239" w:type="dxa"/>
            <w:hideMark/>
          </w:tcPr>
          <w:p w14:paraId="3111DA8E" w14:textId="77777777" w:rsidR="00A659CB" w:rsidRPr="00A659CB" w:rsidRDefault="00A659CB" w:rsidP="00A659CB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A659CB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نموذج بالحالة الفنية</w:t>
            </w:r>
            <w:r w:rsidRPr="00A659CB"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  <w:t xml:space="preserve"> </w:t>
            </w:r>
            <w:r w:rsidRPr="00A659CB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لوسيلة بحرية نزهة طول حتى 8م</w:t>
            </w:r>
            <w:r w:rsidRPr="00A659CB"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  <w:t>.</w:t>
            </w:r>
          </w:p>
        </w:tc>
      </w:tr>
    </w:tbl>
    <w:p w14:paraId="5F17F408" w14:textId="77777777" w:rsidR="00A659CB" w:rsidRPr="00A659CB" w:rsidRDefault="00A659CB" w:rsidP="00A659CB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34F9BE62" w14:textId="77777777" w:rsidR="00A659CB" w:rsidRPr="00A659CB" w:rsidRDefault="00A659CB" w:rsidP="00A659CB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p w14:paraId="6C098985" w14:textId="77777777" w:rsidR="00A659CB" w:rsidRPr="00A659CB" w:rsidRDefault="00A659CB" w:rsidP="00A659CB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p w14:paraId="44ED9DF0" w14:textId="77777777" w:rsidR="00A659CB" w:rsidRPr="00A659CB" w:rsidRDefault="00A659CB" w:rsidP="00A659CB">
      <w:pPr>
        <w:bidi/>
        <w:spacing w:line="276" w:lineRule="auto"/>
        <w:jc w:val="center"/>
        <w:rPr>
          <w:rFonts w:asciiTheme="minorBidi" w:hAnsiTheme="minorBidi"/>
          <w:sz w:val="36"/>
          <w:szCs w:val="36"/>
        </w:rPr>
      </w:pPr>
    </w:p>
    <w:tbl>
      <w:tblPr>
        <w:tblStyle w:val="TableGrid31"/>
        <w:tblpPr w:leftFromText="180" w:rightFromText="180" w:vertAnchor="text" w:tblpXSpec="right" w:tblpY="1"/>
        <w:tblOverlap w:val="never"/>
        <w:bidiVisual/>
        <w:tblW w:w="108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076"/>
        <w:gridCol w:w="473"/>
        <w:gridCol w:w="564"/>
        <w:gridCol w:w="722"/>
        <w:gridCol w:w="302"/>
        <w:gridCol w:w="1306"/>
        <w:gridCol w:w="793"/>
        <w:gridCol w:w="285"/>
        <w:gridCol w:w="325"/>
        <w:gridCol w:w="1129"/>
        <w:gridCol w:w="147"/>
        <w:gridCol w:w="851"/>
        <w:gridCol w:w="131"/>
        <w:gridCol w:w="590"/>
        <w:gridCol w:w="554"/>
        <w:gridCol w:w="439"/>
        <w:gridCol w:w="1099"/>
        <w:gridCol w:w="21"/>
      </w:tblGrid>
      <w:tr w:rsidR="00A659CB" w:rsidRPr="00A659CB" w14:paraId="5E29FE9A" w14:textId="77777777" w:rsidTr="00A659CB">
        <w:trPr>
          <w:gridAfter w:val="1"/>
          <w:wAfter w:w="21" w:type="dxa"/>
          <w:trHeight w:hRule="exact" w:val="47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6AD0EC4F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A659CB">
              <w:rPr>
                <w:rFonts w:asciiTheme="minorBidi" w:hAnsiTheme="minorBidi" w:cstheme="minorBidi"/>
                <w:sz w:val="2"/>
                <w:szCs w:val="2"/>
              </w:rPr>
              <w:br w:type="textWrapping" w:clear="all"/>
            </w: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اسم المالك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C0670A8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4E1CD4D7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اسم البائع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31E2707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Dealer Name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76CC1919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بلد الصنع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EBC0F5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Origin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055627A3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سنة الصنع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53B4745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Year of Built</w:t>
            </w:r>
          </w:p>
        </w:tc>
      </w:tr>
      <w:tr w:rsidR="00A659CB" w:rsidRPr="00A659CB" w14:paraId="10B1AD72" w14:textId="77777777" w:rsidTr="00A659CB">
        <w:trPr>
          <w:gridAfter w:val="1"/>
          <w:wAfter w:w="21" w:type="dxa"/>
          <w:trHeight w:hRule="exact" w:val="47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19404D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2"/>
                <w:szCs w:val="2"/>
                <w:rtl/>
              </w:rPr>
            </w:pPr>
            <w:permStart w:id="593579403" w:edGrp="everyone" w:colFirst="0" w:colLast="0"/>
            <w:permStart w:id="1512471929" w:edGrp="everyone" w:colFirst="1" w:colLast="1"/>
            <w:permStart w:id="1403989286" w:edGrp="everyone" w:colFirst="2" w:colLast="2"/>
            <w:permStart w:id="1958884948" w:edGrp="everyone" w:colFirst="3" w:colLast="3"/>
            <w:permStart w:id="308510428" w:edGrp="everyone" w:colFirst="4" w:colLast="4"/>
            <w:permStart w:id="214312288" w:edGrp="everyone" w:colFirst="5" w:colLast="5"/>
            <w:permStart w:id="929252017" w:edGrp="everyone" w:colFirst="6" w:colLast="6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8218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BFAE6E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9864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49F37F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0756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992A90" w14:textId="42B2A553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9242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permEnd w:id="593579403"/>
      <w:permEnd w:id="1512471929"/>
      <w:permEnd w:id="1403989286"/>
      <w:permEnd w:id="1958884948"/>
      <w:permEnd w:id="308510428"/>
      <w:permEnd w:id="214312288"/>
      <w:permEnd w:id="929252017"/>
      <w:tr w:rsidR="00A659CB" w:rsidRPr="00A659CB" w14:paraId="55D37407" w14:textId="77777777" w:rsidTr="00A659CB">
        <w:trPr>
          <w:gridBefore w:val="1"/>
          <w:wBefore w:w="6" w:type="dxa"/>
          <w:trHeight w:val="33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9948"/>
            <w:hideMark/>
          </w:tcPr>
          <w:p w14:paraId="0B579C20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رقم البدن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B0D2375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Hull No.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9948"/>
            <w:hideMark/>
          </w:tcPr>
          <w:p w14:paraId="02162350" w14:textId="77777777" w:rsidR="00A659CB" w:rsidRPr="00A659CB" w:rsidRDefault="00A659CB" w:rsidP="00A659CB">
            <w:pPr>
              <w:tabs>
                <w:tab w:val="center" w:pos="459"/>
              </w:tabs>
              <w:bidi/>
              <w:spacing w:line="276" w:lineRule="auto"/>
              <w:contextualSpacing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رقم المحرك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6556571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Engine no.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9948"/>
            <w:hideMark/>
          </w:tcPr>
          <w:p w14:paraId="35216E6E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قوة المحرك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E963C4A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Eng. Power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9948"/>
            <w:hideMark/>
          </w:tcPr>
          <w:p w14:paraId="4493C3EA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Cs w:val="20"/>
                <w:rtl/>
              </w:rPr>
              <w:t>اللون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CFCA76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9948"/>
            <w:hideMark/>
          </w:tcPr>
          <w:p w14:paraId="059704A3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عدد الركاب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D9986C2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Pass. No.</w:t>
            </w:r>
          </w:p>
        </w:tc>
      </w:tr>
      <w:tr w:rsidR="00A659CB" w:rsidRPr="00A659CB" w14:paraId="15EC02F0" w14:textId="77777777" w:rsidTr="00A659CB">
        <w:trPr>
          <w:gridBefore w:val="1"/>
          <w:wBefore w:w="6" w:type="dxa"/>
          <w:trHeight w:hRule="exact" w:val="470"/>
        </w:trPr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17092F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permStart w:id="97472770" w:edGrp="everyone" w:colFirst="1" w:colLast="1"/>
            <w:permStart w:id="1313216077" w:edGrp="everyone" w:colFirst="2" w:colLast="2"/>
            <w:permStart w:id="135539687" w:edGrp="everyone" w:colFirst="3" w:colLast="3"/>
            <w:permStart w:id="363141932" w:edGrp="everyone" w:colFirst="4" w:colLast="4"/>
            <w:permStart w:id="1094455731" w:edGrp="everyone" w:colFirst="5" w:colLast="5"/>
            <w:permStart w:id="732319543" w:edGrp="everyone" w:colFirst="6" w:colLast="6"/>
            <w:permStart w:id="2065707130" w:edGrp="everyone" w:colFirst="7" w:colLast="7"/>
            <w:permStart w:id="1865172508" w:edGrp="everyone" w:colFirst="8" w:colLast="8"/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C82559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B4D6F92" w14:textId="77777777" w:rsidR="00A659CB" w:rsidRPr="00A659CB" w:rsidRDefault="00A659CB" w:rsidP="00A659CB">
            <w:pPr>
              <w:tabs>
                <w:tab w:val="center" w:pos="459"/>
              </w:tabs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4BDFC46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783C0CE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4885B3B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E20A957" w14:textId="77777777" w:rsidR="00A659CB" w:rsidRPr="00A659CB" w:rsidRDefault="00A659CB" w:rsidP="00A659CB">
            <w:pPr>
              <w:bidi/>
              <w:spacing w:line="276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60D76AD" w14:textId="77777777" w:rsidR="00A659CB" w:rsidRPr="00A659CB" w:rsidRDefault="00A659CB" w:rsidP="00A659CB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D8E9F4C" w14:textId="77777777" w:rsidR="00A659CB" w:rsidRPr="00A659CB" w:rsidRDefault="00A659CB" w:rsidP="00A659CB">
            <w:p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1CEEC" w14:textId="77777777" w:rsidR="00A659CB" w:rsidRPr="00A659CB" w:rsidRDefault="00A659CB" w:rsidP="00A659CB">
            <w:p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  <w:permEnd w:id="97472770"/>
      <w:permEnd w:id="1313216077"/>
      <w:permEnd w:id="135539687"/>
      <w:permEnd w:id="363141932"/>
      <w:permEnd w:id="1094455731"/>
      <w:permEnd w:id="732319543"/>
      <w:permEnd w:id="2065707130"/>
      <w:permEnd w:id="1865172508"/>
    </w:tbl>
    <w:p w14:paraId="1A396471" w14:textId="77777777" w:rsidR="00A659CB" w:rsidRPr="00A659CB" w:rsidRDefault="00A659CB" w:rsidP="00A659CB">
      <w:pPr>
        <w:bidi/>
        <w:spacing w:line="276" w:lineRule="auto"/>
        <w:rPr>
          <w:rFonts w:asciiTheme="minorBidi" w:hAnsiTheme="minorBidi"/>
          <w:sz w:val="2"/>
          <w:szCs w:val="2"/>
          <w:rtl/>
        </w:rPr>
      </w:pPr>
    </w:p>
    <w:p w14:paraId="26CEFFD2" w14:textId="77777777" w:rsidR="00A659CB" w:rsidRPr="00A659CB" w:rsidRDefault="00A659CB" w:rsidP="00A659CB">
      <w:pPr>
        <w:bidi/>
        <w:spacing w:line="276" w:lineRule="auto"/>
        <w:rPr>
          <w:rFonts w:asciiTheme="minorBidi" w:hAnsiTheme="minorBidi"/>
          <w:sz w:val="2"/>
          <w:szCs w:val="2"/>
          <w:rtl/>
        </w:rPr>
      </w:pPr>
    </w:p>
    <w:p w14:paraId="6E38DAAD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162A1251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670D5D74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tbl>
      <w:tblPr>
        <w:tblStyle w:val="TableGrid"/>
        <w:bidiVisual/>
        <w:tblW w:w="10607" w:type="dxa"/>
        <w:tblInd w:w="30" w:type="dxa"/>
        <w:tblLook w:val="04A0" w:firstRow="1" w:lastRow="0" w:firstColumn="1" w:lastColumn="0" w:noHBand="0" w:noVBand="1"/>
      </w:tblPr>
      <w:tblGrid>
        <w:gridCol w:w="2480"/>
        <w:gridCol w:w="2903"/>
        <w:gridCol w:w="2048"/>
        <w:gridCol w:w="3176"/>
      </w:tblGrid>
      <w:tr w:rsidR="00A659CB" w:rsidRPr="00A659CB" w14:paraId="67D32EC8" w14:textId="77777777" w:rsidTr="00A659CB">
        <w:trPr>
          <w:trHeight w:hRule="exact" w:val="953"/>
        </w:trPr>
        <w:tc>
          <w:tcPr>
            <w:tcW w:w="53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58B" w14:textId="77777777" w:rsidR="00A659CB" w:rsidRPr="00A659CB" w:rsidRDefault="00A659CB" w:rsidP="00A659CB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eastAsia="Calibri" w:hAnsiTheme="minorBidi"/>
                <w:sz w:val="24"/>
                <w:szCs w:val="24"/>
                <w:rtl/>
              </w:rPr>
              <w:t>أقر بأن البيانات المذكورة في هذا النموذج صحيحة</w:t>
            </w:r>
            <w:r w:rsidRPr="00A659CB">
              <w:rPr>
                <w:rFonts w:asciiTheme="minorBidi" w:eastAsia="Calibri" w:hAnsiTheme="minorBidi"/>
                <w:sz w:val="24"/>
                <w:szCs w:val="24"/>
              </w:rPr>
              <w:t>: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922647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A659CB">
              <w:rPr>
                <w:rFonts w:asciiTheme="minorBidi" w:eastAsia="Calibri" w:hAnsiTheme="minorBidi"/>
              </w:rPr>
              <w:t>I declare the information provided in this form true:</w:t>
            </w:r>
          </w:p>
        </w:tc>
      </w:tr>
      <w:tr w:rsidR="00A659CB" w:rsidRPr="00A659CB" w14:paraId="4FD55300" w14:textId="77777777" w:rsidTr="00A659CB">
        <w:trPr>
          <w:trHeight w:hRule="exact" w:val="6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2BB6A951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permStart w:id="316621601" w:edGrp="everyone" w:colFirst="0" w:colLast="0"/>
            <w:permStart w:id="493953686" w:edGrp="everyone" w:colFirst="1" w:colLast="1"/>
            <w:permStart w:id="1150296474" w:edGrp="everyone" w:colFirst="2" w:colLast="2"/>
            <w:permStart w:id="1820132471" w:edGrp="everyone" w:colFirst="3" w:colLast="3"/>
            <w:r w:rsidRPr="00A659CB">
              <w:rPr>
                <w:rFonts w:asciiTheme="minorBidi" w:hAnsiTheme="minorBidi"/>
                <w:b/>
                <w:bCs/>
                <w:rtl/>
              </w:rPr>
              <w:t>الشخص المسؤول: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A492B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A659CB">
              <w:rPr>
                <w:rFonts w:asciiTheme="minorBidi" w:hAnsiTheme="minorBidi"/>
                <w:b/>
                <w:bCs/>
              </w:rPr>
              <w:t>Person in-charge: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5A7B2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A659CB">
              <w:rPr>
                <w:rFonts w:asciiTheme="minorBidi" w:hAnsiTheme="minorBidi"/>
                <w:b/>
                <w:bCs/>
                <w:rtl/>
              </w:rPr>
              <w:t>التاريخ:     /    /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49F56E4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A659CB">
              <w:rPr>
                <w:rFonts w:asciiTheme="minorBidi" w:hAnsiTheme="minorBidi"/>
                <w:b/>
                <w:bCs/>
              </w:rPr>
              <w:t xml:space="preserve">Date:      /     /   </w:t>
            </w:r>
          </w:p>
        </w:tc>
      </w:tr>
      <w:tr w:rsidR="00A659CB" w:rsidRPr="00A659CB" w14:paraId="4514FAA9" w14:textId="77777777" w:rsidTr="00A659CB">
        <w:trPr>
          <w:trHeight w:hRule="exact" w:val="68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5DE0F9A" w14:textId="77777777" w:rsidR="00A659CB" w:rsidRPr="00A659CB" w:rsidRDefault="00A659CB" w:rsidP="00A659CB">
            <w:pPr>
              <w:tabs>
                <w:tab w:val="left" w:pos="44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permStart w:id="1216036589" w:edGrp="everyone" w:colFirst="0" w:colLast="0"/>
            <w:permStart w:id="2073710393" w:edGrp="everyone" w:colFirst="1" w:colLast="1"/>
            <w:permStart w:id="476517117" w:edGrp="everyone" w:colFirst="2" w:colLast="2"/>
            <w:permStart w:id="1492407406" w:edGrp="everyone" w:colFirst="3" w:colLast="3"/>
            <w:permEnd w:id="316621601"/>
            <w:permEnd w:id="493953686"/>
            <w:permEnd w:id="1150296474"/>
            <w:permEnd w:id="1820132471"/>
            <w:r w:rsidRPr="00A659CB">
              <w:rPr>
                <w:rFonts w:asciiTheme="minorBidi" w:hAnsiTheme="minorBidi"/>
                <w:b/>
                <w:bCs/>
                <w:rtl/>
              </w:rPr>
              <w:t>التوقيع: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309504C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A659CB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475A6D25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A659CB">
              <w:rPr>
                <w:rFonts w:asciiTheme="minorBidi" w:hAnsiTheme="minorBidi"/>
                <w:b/>
                <w:bCs/>
                <w:rtl/>
              </w:rPr>
              <w:t>ختم الوكيل: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19EFE4" w14:textId="77777777" w:rsidR="00A659CB" w:rsidRPr="00A659CB" w:rsidRDefault="00A659CB" w:rsidP="00A659C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A659CB">
              <w:rPr>
                <w:rFonts w:asciiTheme="minorBidi" w:hAnsiTheme="minorBidi"/>
                <w:b/>
                <w:bCs/>
              </w:rPr>
              <w:t>Dealer Stamp:</w:t>
            </w:r>
          </w:p>
        </w:tc>
      </w:tr>
      <w:permEnd w:id="1216036589"/>
      <w:permEnd w:id="2073710393"/>
      <w:permEnd w:id="476517117"/>
      <w:permEnd w:id="1492407406"/>
    </w:tbl>
    <w:p w14:paraId="50E0F08C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60790BD1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1EC72C6A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59FFB007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110EE5C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19515E4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0F7596D6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2D283C67" w14:textId="77777777" w:rsidR="00A659CB" w:rsidRPr="00A659CB" w:rsidRDefault="00A659CB" w:rsidP="00A659CB">
      <w:pPr>
        <w:bidi/>
        <w:spacing w:after="0" w:line="276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tbl>
      <w:tblPr>
        <w:tblStyle w:val="TableGrid4"/>
        <w:bidiVisual/>
        <w:tblW w:w="1060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676"/>
      </w:tblGrid>
      <w:tr w:rsidR="00A659CB" w:rsidRPr="00A659CB" w14:paraId="55D127A4" w14:textId="77777777" w:rsidTr="00A659CB">
        <w:trPr>
          <w:trHeight w:hRule="exact" w:val="4253"/>
        </w:trPr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A1F8C8" w14:textId="77777777" w:rsidR="00A659CB" w:rsidRPr="00A659CB" w:rsidRDefault="00A659CB" w:rsidP="00A659CB">
            <w:pPr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4"/>
                <w:szCs w:val="4"/>
              </w:rPr>
            </w:pPr>
          </w:p>
          <w:p w14:paraId="0FD207CC" w14:textId="77777777" w:rsidR="00A659CB" w:rsidRPr="00A659CB" w:rsidRDefault="00A659CB" w:rsidP="00A659CB">
            <w:pPr>
              <w:bidi/>
              <w:spacing w:line="276" w:lineRule="auto"/>
              <w:ind w:firstLine="305"/>
              <w:rPr>
                <w:rFonts w:asciiTheme="minorBidi" w:hAnsiTheme="minorBidi" w:cstheme="minorBidi"/>
                <w:b/>
                <w:bCs/>
                <w:color w:val="FF0000"/>
                <w:sz w:val="22"/>
              </w:rPr>
            </w:pPr>
            <w:r w:rsidRPr="00A659CB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يرجى إرفاق ما يلي مع هذا الإقرار</w:t>
            </w:r>
            <w:r w:rsidRPr="00A659CB">
              <w:rPr>
                <w:rFonts w:asciiTheme="minorBidi" w:hAnsiTheme="minorBidi" w:cstheme="minorBidi"/>
                <w:b/>
                <w:bCs/>
                <w:color w:val="FF0000"/>
              </w:rPr>
              <w:t>:</w:t>
            </w:r>
          </w:p>
          <w:p w14:paraId="0781C965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نسخة من بوليصة التأمين</w:t>
            </w:r>
            <w:r w:rsidRPr="00A659CB">
              <w:rPr>
                <w:rFonts w:asciiTheme="minorBidi" w:hAnsiTheme="minorBidi" w:cstheme="minorBidi"/>
              </w:rPr>
              <w:t>.</w:t>
            </w:r>
          </w:p>
          <w:p w14:paraId="1917E895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  <w:rtl/>
              </w:rPr>
            </w:pPr>
            <w:r w:rsidRPr="00A659CB">
              <w:rPr>
                <w:rFonts w:asciiTheme="minorBidi" w:hAnsiTheme="minorBidi" w:cstheme="minorBidi"/>
                <w:rtl/>
              </w:rPr>
              <w:t xml:space="preserve">نسخة من ترخيص المقطورة </w:t>
            </w:r>
            <w:r w:rsidRPr="00A659CB">
              <w:rPr>
                <w:rFonts w:asciiTheme="minorBidi" w:hAnsiTheme="minorBidi" w:cstheme="minorBidi"/>
                <w:color w:val="FF0000"/>
                <w:rtl/>
              </w:rPr>
              <w:t>أو</w:t>
            </w:r>
            <w:r w:rsidRPr="00A659CB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45425B25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نسخة من عقد تأجير المرسى</w:t>
            </w:r>
            <w:r w:rsidRPr="00A659CB">
              <w:rPr>
                <w:rFonts w:asciiTheme="minorBidi" w:hAnsiTheme="minorBidi" w:cstheme="minorBidi"/>
              </w:rPr>
              <w:t>.</w:t>
            </w:r>
          </w:p>
          <w:p w14:paraId="1DAF6B11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نسخة من لائحة التفتيش</w:t>
            </w:r>
            <w:r w:rsidRPr="00A659CB">
              <w:rPr>
                <w:rFonts w:asciiTheme="minorBidi" w:hAnsiTheme="minorBidi" w:cstheme="minorBidi"/>
              </w:rPr>
              <w:t>.</w:t>
            </w:r>
            <w:r w:rsidRPr="00A659CB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6DAB2FBC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صورة للوسيلة تبين رقم السواحل.</w:t>
            </w:r>
          </w:p>
          <w:p w14:paraId="5B5320DA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صورة للوسيلة تبين رقم البدن.</w:t>
            </w:r>
          </w:p>
          <w:p w14:paraId="1F203838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صورة للوسيلة تبين رقم المحرك.</w:t>
            </w:r>
          </w:p>
          <w:p w14:paraId="32197AD6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 xml:space="preserve">صورة كاملة للوسيلة تظهر شكلها وألوانها. </w:t>
            </w:r>
          </w:p>
          <w:p w14:paraId="168A29F4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صورة لمعدات إطفاء الحريق وملصقات صيانتها.</w:t>
            </w:r>
          </w:p>
          <w:p w14:paraId="4D7830AF" w14:textId="77777777" w:rsidR="00A659CB" w:rsidRPr="00A659CB" w:rsidRDefault="00A659CB" w:rsidP="00A659CB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3" w:hanging="453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rtl/>
              </w:rPr>
              <w:t>صورة لمعدات السلامة والإنقاذ وملصقات صيانتها.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F08883" w14:textId="77777777" w:rsidR="00A659CB" w:rsidRPr="00A659CB" w:rsidRDefault="00A659CB" w:rsidP="00A659CB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14:paraId="24B1C263" w14:textId="77777777" w:rsidR="00A659CB" w:rsidRPr="00A659CB" w:rsidRDefault="00A659CB" w:rsidP="00A659CB">
            <w:pPr>
              <w:spacing w:line="276" w:lineRule="auto"/>
              <w:rPr>
                <w:rFonts w:asciiTheme="minorBidi" w:hAnsiTheme="minorBidi" w:cstheme="minorBidi"/>
                <w:b/>
                <w:bCs/>
                <w:color w:val="FF0000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 </w:t>
            </w:r>
            <w:r w:rsidRPr="00A659CB">
              <w:rPr>
                <w:rFonts w:asciiTheme="minorBidi" w:hAnsiTheme="minorBidi" w:cstheme="minorBidi"/>
                <w:b/>
                <w:bCs/>
                <w:color w:val="FF0000"/>
              </w:rPr>
              <w:t xml:space="preserve"> Please attach the following with this Declaration</w:t>
            </w:r>
            <w:r w:rsidRPr="00A659CB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:</w:t>
            </w:r>
          </w:p>
          <w:p w14:paraId="527B1DAA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Copy of the insurance policy.</w:t>
            </w:r>
          </w:p>
          <w:p w14:paraId="582DEA75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 xml:space="preserve">Copy of the trailer license </w:t>
            </w:r>
            <w:r w:rsidRPr="00A659CB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or</w:t>
            </w:r>
            <w:r w:rsidRPr="00A659CB">
              <w:rPr>
                <w:rFonts w:asciiTheme="minorBidi" w:hAnsiTheme="minorBidi" w:cstheme="minorBidi"/>
                <w:sz w:val="18"/>
                <w:szCs w:val="18"/>
              </w:rPr>
              <w:t>,</w:t>
            </w:r>
          </w:p>
          <w:p w14:paraId="74887353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Copy of the berthing contract.</w:t>
            </w:r>
          </w:p>
          <w:p w14:paraId="31BD3BC7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Copy of the inspection checklist</w:t>
            </w:r>
          </w:p>
          <w:p w14:paraId="43AB0840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Photo of the Vessel showing Coast Guard Number.</w:t>
            </w:r>
          </w:p>
          <w:p w14:paraId="1368599E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Photo of the Vessel showing Hull Number.</w:t>
            </w:r>
          </w:p>
          <w:p w14:paraId="2542B820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Photo of the Vessel showing Engine serial Number.</w:t>
            </w:r>
          </w:p>
          <w:p w14:paraId="0B9E602C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 xml:space="preserve">Full photo of the vessel showing her shape and colours. </w:t>
            </w:r>
          </w:p>
          <w:p w14:paraId="55DC2278" w14:textId="77777777" w:rsidR="00A659CB" w:rsidRPr="00A659CB" w:rsidRDefault="00A659CB" w:rsidP="00A659CB">
            <w:pPr>
              <w:pStyle w:val="ListParagraph"/>
              <w:numPr>
                <w:ilvl w:val="0"/>
                <w:numId w:val="10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Photo of the fire extinguishing equipment and its service tags.</w:t>
            </w:r>
          </w:p>
          <w:p w14:paraId="79232F0E" w14:textId="77777777" w:rsidR="00A659CB" w:rsidRPr="00A659CB" w:rsidRDefault="00A659CB" w:rsidP="00A659CB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405"/>
              <w:rPr>
                <w:rFonts w:asciiTheme="minorBidi" w:hAnsiTheme="minorBidi" w:cstheme="minorBidi"/>
                <w:sz w:val="18"/>
                <w:szCs w:val="18"/>
              </w:rPr>
            </w:pPr>
            <w:r w:rsidRPr="00A659CB">
              <w:rPr>
                <w:rFonts w:asciiTheme="minorBidi" w:hAnsiTheme="minorBidi" w:cstheme="minorBidi"/>
                <w:sz w:val="18"/>
                <w:szCs w:val="18"/>
              </w:rPr>
              <w:t>Photo of the safety and rescue equipment and its service tags</w:t>
            </w:r>
          </w:p>
        </w:tc>
      </w:tr>
    </w:tbl>
    <w:p w14:paraId="53EAACA6" w14:textId="77777777" w:rsidR="00A659CB" w:rsidRPr="00A659CB" w:rsidRDefault="00A659CB" w:rsidP="00A659CB">
      <w:pPr>
        <w:bidi/>
        <w:spacing w:line="276" w:lineRule="auto"/>
        <w:rPr>
          <w:rFonts w:asciiTheme="minorBidi" w:hAnsiTheme="minorBidi"/>
          <w:sz w:val="2"/>
          <w:szCs w:val="2"/>
          <w:rtl/>
        </w:rPr>
      </w:pPr>
    </w:p>
    <w:p w14:paraId="6CEE2F9F" w14:textId="77777777" w:rsidR="00A659CB" w:rsidRPr="00A659CB" w:rsidRDefault="00A659CB" w:rsidP="00A659CB">
      <w:pPr>
        <w:bidi/>
        <w:spacing w:line="276" w:lineRule="auto"/>
        <w:rPr>
          <w:rFonts w:asciiTheme="minorBidi" w:hAnsiTheme="minorBidi"/>
          <w:sz w:val="2"/>
          <w:szCs w:val="2"/>
          <w:rtl/>
        </w:rPr>
      </w:pPr>
    </w:p>
    <w:p w14:paraId="08A5E65E" w14:textId="77777777" w:rsidR="00A659CB" w:rsidRPr="00A659CB" w:rsidRDefault="00A659CB" w:rsidP="00A659CB">
      <w:pPr>
        <w:bidi/>
        <w:spacing w:line="276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TableGrid12"/>
        <w:tblpPr w:leftFromText="180" w:rightFromText="180" w:vertAnchor="text" w:tblpXSpec="right" w:tblpY="1"/>
        <w:tblOverlap w:val="never"/>
        <w:bidiVisual/>
        <w:tblW w:w="109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9072"/>
        <w:gridCol w:w="709"/>
        <w:gridCol w:w="549"/>
      </w:tblGrid>
      <w:tr w:rsidR="00A659CB" w:rsidRPr="00A659CB" w14:paraId="4058D49A" w14:textId="77777777" w:rsidTr="00A659CB">
        <w:trPr>
          <w:trHeight w:val="823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F836483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8"/>
                <w:szCs w:val="8"/>
                <w:rtl/>
              </w:rPr>
            </w:pPr>
          </w:p>
          <w:p w14:paraId="4EB3D08D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28"/>
                <w:szCs w:val="28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  <w:t>تجهيزات السلامة على متن الوسيلة</w:t>
            </w:r>
          </w:p>
          <w:p w14:paraId="63549EB1" w14:textId="77777777" w:rsidR="00A659CB" w:rsidRPr="00A659CB" w:rsidRDefault="00A659CB" w:rsidP="00A659C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Safety Requirements onboard the vessel </w:t>
            </w:r>
          </w:p>
        </w:tc>
      </w:tr>
      <w:tr w:rsidR="00A659CB" w:rsidRPr="00A659CB" w14:paraId="7A5DA78B" w14:textId="77777777" w:rsidTr="00A659CB">
        <w:trPr>
          <w:trHeight w:hRule="exact" w:val="712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AE0EBCB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1C2880A" w14:textId="77777777" w:rsidR="00A659CB" w:rsidRPr="00A659CB" w:rsidRDefault="00A659CB" w:rsidP="00A659CB">
            <w:pPr>
              <w:bidi/>
              <w:spacing w:line="276" w:lineRule="auto"/>
              <w:jc w:val="both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EE9B16F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1648EC4F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Navigation and Communication Equipment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69E4548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نعم</w:t>
            </w:r>
          </w:p>
          <w:p w14:paraId="00D47F93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32EE884" w14:textId="77777777" w:rsidR="00A659CB" w:rsidRPr="00A659CB" w:rsidRDefault="00A659CB" w:rsidP="00A659CB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لا</w:t>
            </w:r>
          </w:p>
          <w:p w14:paraId="699B000B" w14:textId="77777777" w:rsidR="00A659CB" w:rsidRPr="00A659CB" w:rsidRDefault="00A659CB" w:rsidP="00A659CB">
            <w:pPr>
              <w:bidi/>
              <w:spacing w:line="276" w:lineRule="auto"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</w:tr>
      <w:tr w:rsidR="00A659CB" w:rsidRPr="00A659CB" w14:paraId="5D4845F3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181DE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6860728" w:edGrp="everyone" w:colFirst="2" w:colLast="2"/>
            <w:permStart w:id="2030525111" w:edGrp="everyone" w:colFirst="3" w:colLast="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23F3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7F3FF651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87D9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649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3B6BFDBF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B0605B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48733631" w:edGrp="everyone" w:colFirst="2" w:colLast="2"/>
            <w:permStart w:id="52837513" w:edGrp="everyone" w:colFirst="3" w:colLast="3"/>
            <w:permEnd w:id="1056860728"/>
            <w:permEnd w:id="2030525111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5E2B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3BC29307" w14:textId="77777777" w:rsidR="00A659CB" w:rsidRPr="00A659CB" w:rsidRDefault="00A659CB" w:rsidP="00A659CB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539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0F8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4EA5A047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F24F5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5359189" w:edGrp="everyone" w:colFirst="2" w:colLast="2"/>
            <w:permStart w:id="2063954277" w:edGrp="everyone" w:colFirst="3" w:colLast="3"/>
            <w:permEnd w:id="1948733631"/>
            <w:permEnd w:id="5283751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BD55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وسيلة اتصال مناسبة  </w:t>
            </w:r>
          </w:p>
          <w:p w14:paraId="5C9E41F7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highlight w:val="yellow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Suitable communication aid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83A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D50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20AF2DAC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2992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63154571" w:edGrp="everyone" w:colFirst="2" w:colLast="2"/>
            <w:permStart w:id="1422863521" w:edGrp="everyone" w:colFirst="3" w:colLast="3"/>
            <w:permEnd w:id="935359189"/>
            <w:permEnd w:id="2063954277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A948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4EA019A1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139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B3D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7CB8E97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77E3A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1546777" w:edGrp="everyone" w:colFirst="2" w:colLast="2"/>
            <w:permStart w:id="996685772" w:edGrp="everyone" w:colFirst="3" w:colLast="3"/>
            <w:permEnd w:id="1263154571"/>
            <w:permEnd w:id="1422863521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FC33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00890BB8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477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88B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2738FBAB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9F83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6651081" w:edGrp="everyone" w:colFirst="2" w:colLast="2"/>
            <w:permStart w:id="760771028" w:edGrp="everyone" w:colFirst="3" w:colLast="3"/>
            <w:permEnd w:id="1051546777"/>
            <w:permEnd w:id="996685772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58A1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بوق</w:t>
            </w:r>
          </w:p>
          <w:p w14:paraId="070BD077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Horn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0CA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DE3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06D783DF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1B8E6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5143951" w:edGrp="everyone" w:colFirst="2" w:colLast="2"/>
            <w:permStart w:id="938114014" w:edGrp="everyone" w:colFirst="3" w:colLast="3"/>
            <w:permEnd w:id="36651081"/>
            <w:permEnd w:id="760771028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24D2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بارتفاع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77566BB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D0A0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68E9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7B1E2E97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AB19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5539143" w:edGrp="everyone" w:colFirst="2" w:colLast="2"/>
            <w:permStart w:id="1542399083" w:edGrp="everyone" w:colFirst="3" w:colLast="3"/>
            <w:permEnd w:id="1805143951"/>
            <w:permEnd w:id="93811401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D4CF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A659CB">
              <w:rPr>
                <w:rFonts w:asciiTheme="minorBidi" w:hAnsiTheme="minorBidi" w:cstheme="minorBidi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7D0FD2B3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Alpha flag </w:t>
            </w:r>
            <w:r w:rsidRPr="00A659CB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247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C058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7EDD5E19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E499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38713840" w:edGrp="everyone" w:colFirst="2" w:colLast="2"/>
            <w:permStart w:id="450893235" w:edGrp="everyone" w:colFirst="3" w:colLast="3"/>
            <w:permEnd w:id="1855539143"/>
            <w:permEnd w:id="154239908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437B" w14:textId="77777777" w:rsidR="00A659CB" w:rsidRPr="00A659CB" w:rsidRDefault="00A659CB" w:rsidP="00A659CB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43EE6634" w14:textId="77777777" w:rsidR="00A659CB" w:rsidRPr="00A659CB" w:rsidRDefault="00A659CB" w:rsidP="00A659CB">
            <w:pPr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A659CB">
              <w:rPr>
                <w:rFonts w:asciiTheme="minorBid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AC4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4CB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538713840"/>
      <w:permEnd w:id="450893235"/>
      <w:tr w:rsidR="00A659CB" w:rsidRPr="00A659CB" w14:paraId="531CC263" w14:textId="77777777" w:rsidTr="00A659CB">
        <w:trPr>
          <w:trHeight w:hRule="exact" w:val="6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D6FDFE5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7ECFC95" w14:textId="77777777" w:rsidR="00A659CB" w:rsidRPr="00A659CB" w:rsidRDefault="00A659CB" w:rsidP="00A659CB">
            <w:pPr>
              <w:bidi/>
              <w:jc w:val="both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9A28FEE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6C789951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99E9C01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نعم</w:t>
            </w:r>
          </w:p>
          <w:p w14:paraId="04D3BBA4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D23DEC" w14:textId="77777777" w:rsidR="00A659CB" w:rsidRPr="00A659CB" w:rsidRDefault="00A659CB" w:rsidP="00A659CB">
            <w:pPr>
              <w:tabs>
                <w:tab w:val="center" w:pos="175"/>
              </w:tabs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لا</w:t>
            </w:r>
          </w:p>
          <w:p w14:paraId="219E5B2E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</w:tr>
      <w:tr w:rsidR="00A659CB" w:rsidRPr="00A659CB" w14:paraId="33D2D401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5A1F2B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65347201" w:edGrp="everyone" w:colFirst="2" w:colLast="2"/>
            <w:permStart w:id="1822831144" w:edGrp="everyone" w:colFirst="3" w:colLast="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67DF" w14:textId="77777777" w:rsidR="00A659CB" w:rsidRPr="00A659CB" w:rsidRDefault="00A659CB" w:rsidP="00A659CB">
            <w:pPr>
              <w:bidi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21FB925" w14:textId="77777777" w:rsidR="00A659CB" w:rsidRPr="00A659CB" w:rsidRDefault="00A659CB" w:rsidP="00A659CB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A659CB">
              <w:rPr>
                <w:rFonts w:asciiTheme="minorBidi" w:hAnsiTheme="minorBidi" w:cstheme="minorBidi"/>
              </w:rPr>
              <w:t>with whistle and light for all personnel on-board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7FD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DB7B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3255AD13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1BE76E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5187382" w:edGrp="everyone" w:colFirst="2" w:colLast="2"/>
            <w:permStart w:id="1647785162" w:edGrp="everyone" w:colFirst="3" w:colLast="3"/>
            <w:permEnd w:id="765347201"/>
            <w:permEnd w:id="182283114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4239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21B67B0" w14:textId="77777777" w:rsidR="00A659CB" w:rsidRPr="00A659CB" w:rsidRDefault="00A659CB" w:rsidP="00A659CB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A659CB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A2C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9B7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162110A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D760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1067686" w:edGrp="everyone" w:colFirst="2" w:colLast="2"/>
            <w:permStart w:id="1519023213" w:edGrp="everyone" w:colFirst="3" w:colLast="3"/>
            <w:permEnd w:id="555187382"/>
            <w:permEnd w:id="1647785162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2F34" w14:textId="77777777" w:rsidR="00A659CB" w:rsidRPr="00A659CB" w:rsidRDefault="00A659CB" w:rsidP="00A659C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53F096C3" w14:textId="77777777" w:rsidR="00A659CB" w:rsidRPr="00A659CB" w:rsidRDefault="00A659CB" w:rsidP="00A659CB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A659CB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8B82" w14:textId="77777777" w:rsidR="00A659CB" w:rsidRPr="00A659CB" w:rsidRDefault="00A659CB" w:rsidP="00A659CB">
            <w:pPr>
              <w:jc w:val="center"/>
              <w:rPr>
                <w:rFonts w:hAnsiTheme="minorBidi" w:cstheme="minorBidi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DDC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50D94235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4610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27815125" w:edGrp="everyone" w:colFirst="2" w:colLast="2"/>
            <w:permStart w:id="783511066" w:edGrp="everyone" w:colFirst="3" w:colLast="3"/>
            <w:permEnd w:id="731067686"/>
            <w:permEnd w:id="151902321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624B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6019A5B2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Lifebuoy - </w:t>
            </w:r>
            <w:r w:rsidRPr="00A659CB">
              <w:rPr>
                <w:rFonts w:asciiTheme="minorBidi" w:hAnsiTheme="minorBidi" w:cstheme="minorBidi"/>
                <w:szCs w:val="20"/>
              </w:rPr>
              <w:t>with buoyant line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E5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F5C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63BF7427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DDB9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34631376" w:edGrp="everyone" w:colFirst="2" w:colLast="2"/>
            <w:permStart w:id="986777094" w:edGrp="everyone" w:colFirst="3" w:colLast="3"/>
            <w:permEnd w:id="1927815125"/>
            <w:permEnd w:id="783511066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5498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إشارات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استغاثة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مشاعل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عدد 2غير منتهية الصلاحية </w:t>
            </w:r>
          </w:p>
          <w:p w14:paraId="62531BEA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– </w:t>
            </w:r>
            <w:r w:rsidRPr="00A659CB">
              <w:rPr>
                <w:rFonts w:asciiTheme="minorBidi" w:hAnsiTheme="minorBidi" w:cstheme="minorBidi"/>
                <w:szCs w:val="20"/>
              </w:rPr>
              <w:t xml:space="preserve">number 2, not expired </w:t>
            </w:r>
            <w:r w:rsidRPr="00A659CB">
              <w:rPr>
                <w:rFonts w:asciiTheme="minorBidi" w:hAnsiTheme="minorBidi" w:cstheme="minorBidi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D1E7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41FD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20244CE5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D7F5ED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56136348" w:edGrp="everyone" w:colFirst="2" w:colLast="2"/>
            <w:permStart w:id="1622815218" w:edGrp="everyone" w:colFirst="3" w:colLast="3"/>
            <w:permEnd w:id="1034631376"/>
            <w:permEnd w:id="98677709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654E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إشارات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استغاثة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دخانية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–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عدد 1غير منتهية الصلاحية </w:t>
            </w:r>
          </w:p>
          <w:p w14:paraId="60F543DD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Smoke distress signals – </w:t>
            </w:r>
            <w:r w:rsidRPr="00A659CB">
              <w:rPr>
                <w:rFonts w:asciiTheme="minorBidi" w:hAnsiTheme="minorBidi" w:cstheme="minorBidi"/>
                <w:szCs w:val="20"/>
              </w:rPr>
              <w:t xml:space="preserve">number 1, not expired </w:t>
            </w:r>
            <w:r w:rsidRPr="00A659CB">
              <w:rPr>
                <w:rFonts w:asciiTheme="minorBidi" w:hAnsiTheme="minorBidi" w:cstheme="minorBidi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701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176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5D85C4E0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6A07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40956076" w:edGrp="everyone" w:colFirst="2" w:colLast="2"/>
            <w:permStart w:id="1206649070" w:edGrp="everyone" w:colFirst="3" w:colLast="3"/>
            <w:permEnd w:id="456136348"/>
            <w:permEnd w:id="1622815218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092F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0F7B2CC4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02C5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EF7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07531601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DEA4C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39651571" w:edGrp="everyone" w:colFirst="2" w:colLast="2"/>
            <w:permStart w:id="29164176" w:edGrp="everyone" w:colFirst="3" w:colLast="3"/>
            <w:permEnd w:id="1640956076"/>
            <w:permEnd w:id="1206649070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8915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448EC5F7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7EAE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ACE9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3CCF7CC7" w14:textId="77777777" w:rsidTr="00A659CB">
        <w:trPr>
          <w:trHeight w:val="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7FD00D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63847264" w:edGrp="everyone" w:colFirst="2" w:colLast="2"/>
            <w:permStart w:id="22895715" w:edGrp="everyone" w:colFirst="3" w:colLast="3"/>
            <w:permEnd w:id="1339651571"/>
            <w:permEnd w:id="29164176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323A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2D5CBB0E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A659CB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0D5B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87D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663847264"/>
      <w:permEnd w:id="22895715"/>
      <w:tr w:rsidR="00A659CB" w:rsidRPr="00A659CB" w14:paraId="49FBE924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EF2BC2D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129FB0A" w14:textId="77777777" w:rsidR="00A659CB" w:rsidRPr="00A659CB" w:rsidRDefault="00A659CB" w:rsidP="00A659CB">
            <w:pPr>
              <w:bidi/>
              <w:jc w:val="both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2908FAB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7EE44F36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7BFBE63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نعم</w:t>
            </w:r>
          </w:p>
          <w:p w14:paraId="31F7986F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9FA435" w14:textId="77777777" w:rsidR="00A659CB" w:rsidRPr="00A659CB" w:rsidRDefault="00A659CB" w:rsidP="00A659CB">
            <w:pPr>
              <w:tabs>
                <w:tab w:val="center" w:pos="175"/>
              </w:tabs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لا</w:t>
            </w:r>
          </w:p>
          <w:p w14:paraId="416B3C7A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</w:tr>
      <w:tr w:rsidR="00A659CB" w:rsidRPr="00A659CB" w14:paraId="1A6F8C2E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2BEC3C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52904483" w:edGrp="everyone" w:colFirst="2" w:colLast="2"/>
            <w:permStart w:id="1804427269" w:edGrp="everyone" w:colFirst="3" w:colLast="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91B1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336BE940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</w:t>
            </w:r>
            <w:r w:rsidRPr="00A659CB">
              <w:rPr>
                <w:rFonts w:asciiTheme="minorBidi" w:hAnsiTheme="minorBidi" w:cstheme="minorBidi"/>
                <w:szCs w:val="20"/>
              </w:rPr>
              <w:t xml:space="preserve">5 kg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0DB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508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25835B51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618B57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1215188" w:edGrp="everyone" w:colFirst="2" w:colLast="2"/>
            <w:permStart w:id="675901805" w:edGrp="everyone" w:colFirst="3" w:colLast="3"/>
            <w:permEnd w:id="1652904483"/>
            <w:permEnd w:id="1804427269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5F25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33EE06C7" w14:textId="77777777" w:rsidR="00A659CB" w:rsidRPr="00A659CB" w:rsidRDefault="00A659CB" w:rsidP="00A659CB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A659CB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CF58" w14:textId="77777777" w:rsidR="00A659CB" w:rsidRPr="00A659CB" w:rsidRDefault="00A659CB" w:rsidP="00A659CB">
            <w:pPr>
              <w:jc w:val="center"/>
              <w:rPr>
                <w:rFonts w:hAnsiTheme="minorBidi" w:cstheme="minorBidi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2EA5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391215188"/>
      <w:permEnd w:id="675901805"/>
      <w:tr w:rsidR="00A659CB" w:rsidRPr="00A659CB" w14:paraId="5AEE28CC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B52F111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7F6ED51" w14:textId="77777777" w:rsidR="00A659CB" w:rsidRPr="00A659CB" w:rsidRDefault="00A659CB" w:rsidP="00A659CB">
            <w:pPr>
              <w:bidi/>
              <w:jc w:val="both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6FB3BF4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7F37DF78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D850B03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نعم</w:t>
            </w:r>
          </w:p>
          <w:p w14:paraId="140434DB" w14:textId="77777777" w:rsidR="00A659CB" w:rsidRPr="00A659CB" w:rsidRDefault="00A659CB" w:rsidP="00A659CB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06C62F8" w14:textId="77777777" w:rsidR="00A659CB" w:rsidRPr="00A659CB" w:rsidRDefault="00A659CB" w:rsidP="00A659CB">
            <w:pPr>
              <w:tabs>
                <w:tab w:val="center" w:pos="175"/>
              </w:tabs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لا</w:t>
            </w:r>
          </w:p>
          <w:p w14:paraId="591D7A6A" w14:textId="77777777" w:rsidR="00A659CB" w:rsidRPr="00A659CB" w:rsidRDefault="00A659CB" w:rsidP="00A659CB">
            <w:pPr>
              <w:bidi/>
              <w:jc w:val="center"/>
              <w:rPr>
                <w:rFonts w:hAnsiTheme="minorBidi" w:cstheme="minorBidi"/>
                <w:b/>
                <w:bCs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</w:tr>
      <w:tr w:rsidR="00A659CB" w:rsidRPr="00A659CB" w14:paraId="47456C3D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FFBD0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65169945" w:edGrp="everyone" w:colFirst="2" w:colLast="2"/>
            <w:permStart w:id="1829972393" w:edGrp="everyone" w:colFirst="3" w:colLast="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555E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A659CB">
              <w:rPr>
                <w:rFonts w:asciiTheme="minorBidi" w:hAnsiTheme="minorBidi" w:cstheme="minorBidi"/>
              </w:rPr>
              <w:t xml:space="preserve">. </w:t>
            </w:r>
          </w:p>
          <w:p w14:paraId="0BB3EC44" w14:textId="77777777" w:rsidR="00A659CB" w:rsidRPr="00A659CB" w:rsidRDefault="00A659CB" w:rsidP="00A659CB">
            <w:pPr>
              <w:tabs>
                <w:tab w:val="left" w:pos="1020"/>
                <w:tab w:val="right" w:pos="7640"/>
              </w:tabs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Bilge Pump </w:t>
            </w:r>
            <w:r w:rsidRPr="00A659CB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A659CB">
              <w:rPr>
                <w:rFonts w:asciiTheme="minorBidi" w:hAnsiTheme="minorBidi" w:cstheme="minorBidi"/>
                <w:szCs w:val="20"/>
              </w:rPr>
              <w:t>one or more with suitable capacity for engine rooms and void spaces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9C9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DC9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5A24A2E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642D7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5523758" w:edGrp="everyone" w:colFirst="2" w:colLast="2"/>
            <w:permStart w:id="519929177" w:edGrp="everyone" w:colFirst="3" w:colLast="3"/>
            <w:permEnd w:id="965169945"/>
            <w:permEnd w:id="1829972393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146A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1CEE5F9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A659CB">
              <w:rPr>
                <w:rFonts w:asciiTheme="minorBidi" w:hAnsiTheme="minorBidi" w:cstheme="minorBidi"/>
              </w:rPr>
              <w:t>with visual and audible alert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558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F9B4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2E1E8A06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048DB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42958404" w:edGrp="everyone" w:colFirst="2" w:colLast="2"/>
            <w:permStart w:id="1947289247" w:edGrp="everyone" w:colFirst="3" w:colLast="3"/>
            <w:permEnd w:id="1195523758"/>
            <w:permEnd w:id="519929177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935B" w14:textId="77777777" w:rsidR="00A659CB" w:rsidRPr="00A659CB" w:rsidRDefault="00A659CB" w:rsidP="00A659CB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A659CB">
              <w:rPr>
                <w:rFonts w:asciiTheme="minorBidi" w:hAnsiTheme="minorBidi" w:cstheme="minorBidi"/>
                <w:rtl/>
                <w:lang w:bidi="ar-SA"/>
              </w:rPr>
              <w:t xml:space="preserve">. </w:t>
            </w:r>
          </w:p>
          <w:p w14:paraId="2D27E207" w14:textId="77777777" w:rsidR="00A659CB" w:rsidRPr="00A659CB" w:rsidRDefault="00A659CB" w:rsidP="00A659CB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Ventilation System</w:t>
            </w:r>
            <w:r w:rsidRPr="00A659CB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A659CB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 xml:space="preserve">for engine-room, stops automatically when the </w:t>
            </w:r>
            <w:r w:rsidRPr="00A659CB">
              <w:rPr>
                <w:rFonts w:asciiTheme="minorBidi" w:hAnsiTheme="minorBidi" w:cstheme="minorBidi"/>
                <w:color w:val="222222"/>
                <w:sz w:val="18"/>
                <w:szCs w:val="18"/>
              </w:rPr>
              <w:t xml:space="preserve">fixed </w:t>
            </w:r>
            <w:r w:rsidRPr="00A659CB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>fire extinguishing system activated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E375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F33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F3A7701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1DF52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2441825" w:edGrp="everyone" w:colFirst="2" w:colLast="2"/>
            <w:permStart w:id="621178794" w:edGrp="everyone" w:colFirst="3" w:colLast="3"/>
            <w:permEnd w:id="2042958404"/>
            <w:permEnd w:id="1947289247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025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الإبحار</w:t>
            </w:r>
          </w:p>
          <w:p w14:paraId="15A0CFBD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A659CB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466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8E7F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72849224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82335" w14:textId="69909843" w:rsidR="00A659CB" w:rsidRPr="00A659CB" w:rsidRDefault="00A659CB" w:rsidP="00A659CB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90422459" w:edGrp="everyone" w:colFirst="2" w:colLast="2"/>
            <w:permStart w:id="1569075925" w:edGrp="everyone" w:colFirst="3" w:colLast="3"/>
            <w:permEnd w:id="1672441825"/>
            <w:permEnd w:id="62117879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461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045B68FF" w14:textId="684677BC" w:rsidR="00A659CB" w:rsidRPr="00A659CB" w:rsidRDefault="00A659CB" w:rsidP="00A659CB">
            <w:pPr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AFB7" w14:textId="4EA3442E" w:rsidR="00A659CB" w:rsidRPr="00A659CB" w:rsidRDefault="00A659CB" w:rsidP="00A659CB">
            <w:pPr>
              <w:jc w:val="center"/>
              <w:rPr>
                <w:rFonts w:hAnsiTheme="minorBidi" w:cstheme="minorBidi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859" w14:textId="6645F854" w:rsidR="00A659CB" w:rsidRPr="00A659CB" w:rsidRDefault="00A659CB" w:rsidP="00A659CB">
            <w:pPr>
              <w:jc w:val="center"/>
              <w:rPr>
                <w:rFonts w:ascii="Times New Roman" w:hAnsiTheme="minorBidi"/>
                <w:sz w:val="40"/>
                <w:szCs w:val="40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455298D7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FBF79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41658418" w:edGrp="everyone" w:colFirst="2" w:colLast="2"/>
            <w:permStart w:id="1341469654" w:edGrp="everyone" w:colFirst="3" w:colLast="3"/>
            <w:permEnd w:id="290422459"/>
            <w:permEnd w:id="1569075925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494C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02E9B75D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1A97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E85A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0B7C80A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BE4946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40087343" w:edGrp="everyone" w:colFirst="2" w:colLast="2"/>
            <w:permStart w:id="2085442164" w:edGrp="everyone" w:colFirst="3" w:colLast="3"/>
            <w:permEnd w:id="1341658418"/>
            <w:permEnd w:id="134146965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BBBF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عدد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للصيانة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58E88CDD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EB80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78F3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DC90DFC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1DF3A" w14:textId="028941F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3583781" w:edGrp="everyone" w:colFirst="2" w:colLast="2"/>
            <w:permStart w:id="1443628871" w:edGrp="everyone" w:colFirst="3" w:colLast="3"/>
            <w:permEnd w:id="1240087343"/>
            <w:permEnd w:id="2085442164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ABBC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A659CB">
              <w:rPr>
                <w:rFonts w:asciiTheme="minorBidi" w:hAnsiTheme="minorBidi" w:cstheme="minorBidi"/>
                <w:szCs w:val="20"/>
              </w:rPr>
              <w:t>.</w:t>
            </w:r>
            <w:r w:rsidRPr="00A659CB">
              <w:rPr>
                <w:rFonts w:asciiTheme="minorBidi" w:hAnsiTheme="minorBidi" w:cstheme="minorBidi"/>
                <w:rtl/>
                <w:lang w:bidi="ar-SA"/>
              </w:rPr>
              <w:t xml:space="preserve"> </w:t>
            </w:r>
          </w:p>
          <w:p w14:paraId="2E9201EC" w14:textId="255C6E66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A659CB">
              <w:rPr>
                <w:rFonts w:asciiTheme="minorBidi" w:hAnsiTheme="minorBidi" w:cstheme="minorBidi"/>
                <w:szCs w:val="20"/>
              </w:rPr>
              <w:t>fixed on both sides in accordance with the standards approved by the Authority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7E2C" w14:textId="77777777" w:rsidR="00A659CB" w:rsidRPr="00A659CB" w:rsidRDefault="00A659CB" w:rsidP="00A659CB">
            <w:pPr>
              <w:jc w:val="center"/>
              <w:rPr>
                <w:rFonts w:hAnsiTheme="minorBidi" w:cstheme="minorBidi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23BE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1D314F9F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52A4DD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9869306" w:edGrp="everyone" w:colFirst="2" w:colLast="2"/>
            <w:permStart w:id="719791891" w:edGrp="everyone" w:colFirst="3" w:colLast="3"/>
            <w:permEnd w:id="593583781"/>
            <w:permEnd w:id="1443628871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93462" w14:textId="77777777" w:rsidR="00A659CB" w:rsidRPr="00A659CB" w:rsidRDefault="00A659CB" w:rsidP="00A659CB">
            <w:pPr>
              <w:bidi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2D5B5012" w14:textId="77777777" w:rsidR="00A659CB" w:rsidRPr="00A659CB" w:rsidRDefault="00A659CB" w:rsidP="00A659CB">
            <w:pPr>
              <w:bidi/>
              <w:jc w:val="right"/>
              <w:rPr>
                <w:rFonts w:hAnsiTheme="minorBidi" w:cstheme="minorBidi"/>
                <w:sz w:val="24"/>
                <w:szCs w:val="24"/>
                <w:rtl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A659CB">
              <w:rPr>
                <w:rFonts w:asciiTheme="minorBidi" w:hAnsiTheme="minorBidi" w:cstheme="minorBidi"/>
                <w:szCs w:val="20"/>
              </w:rPr>
              <w:t>free from defects and no water ingress affecting on the vessel seaworthiness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B8C6C" w14:textId="77777777" w:rsidR="00A659CB" w:rsidRPr="00A659CB" w:rsidRDefault="00A659CB" w:rsidP="00A659CB">
            <w:pPr>
              <w:jc w:val="center"/>
              <w:rPr>
                <w:rFonts w:hAnsiTheme="minorBidi" w:cstheme="minorBidi"/>
                <w:sz w:val="22"/>
                <w:rtl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E6D975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A659CB" w:rsidRPr="00A659CB" w14:paraId="71FA64CA" w14:textId="77777777" w:rsidTr="00A659CB">
        <w:trPr>
          <w:trHeight w:val="7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52D1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20687650" w:edGrp="everyone" w:colFirst="2" w:colLast="2"/>
            <w:permStart w:id="722107871" w:edGrp="everyone" w:colFirst="3" w:colLast="3"/>
            <w:permEnd w:id="89869306"/>
            <w:permEnd w:id="719791891"/>
            <w:r w:rsidRPr="00A659C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DD6A" w14:textId="77777777" w:rsidR="00A659CB" w:rsidRPr="00A659CB" w:rsidRDefault="00A659CB" w:rsidP="00A659CB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A659CB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A659CB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3C3FBE8" w14:textId="77777777" w:rsidR="00A659CB" w:rsidRPr="00A659CB" w:rsidRDefault="00A659CB" w:rsidP="00A659CB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59CB">
              <w:rPr>
                <w:rFonts w:asciiTheme="minorBidi" w:hAnsiTheme="minorBidi" w:cstheme="minorBidi"/>
                <w:sz w:val="24"/>
                <w:szCs w:val="24"/>
              </w:rPr>
              <w:t>Labelling Safety Equipment</w:t>
            </w:r>
            <w:r w:rsidRPr="00A659CB">
              <w:rPr>
                <w:rFonts w:asciiTheme="minorBidi" w:hAnsiTheme="minorBidi" w:cstheme="minorBidi"/>
              </w:rPr>
              <w:t xml:space="preserve"> – </w:t>
            </w:r>
            <w:r w:rsidRPr="00A659CB">
              <w:rPr>
                <w:rFonts w:asciiTheme="minorBidi" w:hAnsiTheme="minorBidi" w:cstheme="minorBidi"/>
                <w:szCs w:val="20"/>
              </w:rPr>
              <w:t>Printing the vessel number permanently on all safety equipment.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94E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688" w14:textId="77777777" w:rsidR="00A659CB" w:rsidRPr="00A659CB" w:rsidRDefault="00A659CB" w:rsidP="00A659CB">
            <w:pPr>
              <w:jc w:val="center"/>
              <w:rPr>
                <w:rFonts w:asciiTheme="minorBidi" w:hAnsiTheme="minorBidi" w:cstheme="minorBidi"/>
              </w:rPr>
            </w:pPr>
            <w:r w:rsidRPr="00A659CB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2120687650"/>
      <w:permEnd w:id="722107871"/>
    </w:tbl>
    <w:p w14:paraId="2DF9865E" w14:textId="77777777" w:rsidR="00A659CB" w:rsidRPr="00A659CB" w:rsidRDefault="00A659CB" w:rsidP="00A659CB">
      <w:pPr>
        <w:spacing w:line="276" w:lineRule="auto"/>
        <w:rPr>
          <w:rFonts w:asciiTheme="minorBidi" w:hAnsiTheme="minorBidi"/>
          <w:sz w:val="22"/>
        </w:rPr>
      </w:pPr>
    </w:p>
    <w:p w14:paraId="0CBA3AB8" w14:textId="11972423" w:rsidR="00EE6A52" w:rsidRPr="00A659CB" w:rsidRDefault="00EE6A52" w:rsidP="00A659CB">
      <w:pPr>
        <w:spacing w:line="276" w:lineRule="auto"/>
        <w:rPr>
          <w:rFonts w:asciiTheme="minorBidi" w:hAnsiTheme="minorBidi"/>
          <w:szCs w:val="20"/>
          <w:rtl/>
        </w:rPr>
      </w:pPr>
    </w:p>
    <w:sectPr w:rsidR="00EE6A52" w:rsidRPr="00A659CB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C86A" w14:textId="77777777" w:rsidR="000E5619" w:rsidRDefault="000E5619" w:rsidP="00B55D98">
      <w:pPr>
        <w:spacing w:after="0" w:line="240" w:lineRule="auto"/>
      </w:pPr>
      <w:r>
        <w:separator/>
      </w:r>
    </w:p>
  </w:endnote>
  <w:endnote w:type="continuationSeparator" w:id="0">
    <w:p w14:paraId="29698975" w14:textId="77777777" w:rsidR="000E5619" w:rsidRDefault="000E5619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altName w:val="Tahoma"/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9FD8" w14:textId="77777777" w:rsidR="00652D0F" w:rsidRDefault="00652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3654255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E7EF5">
            <w:rPr>
              <w:rFonts w:asciiTheme="minorBidi" w:hAnsiTheme="minorBidi"/>
              <w:sz w:val="16"/>
              <w:szCs w:val="16"/>
            </w:rPr>
            <w:t>-C</w:t>
          </w:r>
          <w:r w:rsidR="00652D0F">
            <w:rPr>
              <w:rFonts w:asciiTheme="minorBidi" w:hAnsiTheme="minorBidi"/>
              <w:sz w:val="16"/>
              <w:szCs w:val="16"/>
            </w:rPr>
            <w:t>F06b</w:t>
          </w:r>
          <w:bookmarkEnd w:id="0"/>
        </w:p>
      </w:tc>
      <w:tc>
        <w:tcPr>
          <w:tcW w:w="3587" w:type="dxa"/>
        </w:tcPr>
        <w:p w14:paraId="5C9CEADF" w14:textId="514FF6AF" w:rsidR="00E51168" w:rsidRPr="00E51168" w:rsidRDefault="00E51168" w:rsidP="0077748D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4F028B">
            <w:rPr>
              <w:rFonts w:asciiTheme="minorBidi" w:hAnsiTheme="minorBidi"/>
              <w:sz w:val="16"/>
              <w:szCs w:val="16"/>
            </w:rPr>
            <w:t>0</w:t>
          </w:r>
          <w:r w:rsidR="0077748D">
            <w:rPr>
              <w:rFonts w:asciiTheme="minorBidi" w:hAnsiTheme="minorBidi"/>
              <w:sz w:val="16"/>
              <w:szCs w:val="16"/>
            </w:rPr>
            <w:t>3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77748D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1417B646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652D0F">
            <w:rPr>
              <w:rFonts w:asciiTheme="minorBidi" w:hAnsiTheme="minorBidi"/>
              <w:b/>
              <w:bCs/>
              <w:noProof/>
              <w:sz w:val="16"/>
              <w:szCs w:val="16"/>
            </w:rPr>
            <w:t>3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652D0F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2C6C" w14:textId="77777777" w:rsidR="00652D0F" w:rsidRDefault="00652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9395F" w14:textId="77777777" w:rsidR="000E5619" w:rsidRDefault="000E5619" w:rsidP="00B55D98">
      <w:pPr>
        <w:spacing w:after="0" w:line="240" w:lineRule="auto"/>
      </w:pPr>
      <w:r>
        <w:separator/>
      </w:r>
    </w:p>
  </w:footnote>
  <w:footnote w:type="continuationSeparator" w:id="0">
    <w:p w14:paraId="0FF18AC9" w14:textId="77777777" w:rsidR="000E5619" w:rsidRDefault="000E5619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6938" w14:textId="77777777" w:rsidR="00652D0F" w:rsidRDefault="00652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0E60" w14:textId="77777777" w:rsidR="00652D0F" w:rsidRDefault="0065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02D0BC8"/>
    <w:multiLevelType w:val="hybridMultilevel"/>
    <w:tmpl w:val="759685DE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7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F1968"/>
    <w:multiLevelType w:val="hybridMultilevel"/>
    <w:tmpl w:val="BF244DC2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9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27yK5k8vx0V2i2e6YMGvautbpPRfXREbieyoEqPQFXCfNQPFElPhGza9mWB5IWv+1/TmsxiMVlMYa0WTDO5YlA==" w:salt="/jBmqMw76G/CEovBbBar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74B4"/>
    <w:rsid w:val="00093150"/>
    <w:rsid w:val="00097A6D"/>
    <w:rsid w:val="000C39CE"/>
    <w:rsid w:val="000C54C2"/>
    <w:rsid w:val="000D1843"/>
    <w:rsid w:val="000E5619"/>
    <w:rsid w:val="000F2CF1"/>
    <w:rsid w:val="001048B5"/>
    <w:rsid w:val="00104DB1"/>
    <w:rsid w:val="00116160"/>
    <w:rsid w:val="00121949"/>
    <w:rsid w:val="0015691A"/>
    <w:rsid w:val="00185CD6"/>
    <w:rsid w:val="0019496B"/>
    <w:rsid w:val="001A4778"/>
    <w:rsid w:val="001D1D4A"/>
    <w:rsid w:val="001E23EA"/>
    <w:rsid w:val="001F1669"/>
    <w:rsid w:val="001F2E7F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2D0F"/>
    <w:rsid w:val="00655756"/>
    <w:rsid w:val="00663D10"/>
    <w:rsid w:val="006716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D22B2"/>
    <w:rsid w:val="009D7AB9"/>
    <w:rsid w:val="009E12EA"/>
    <w:rsid w:val="009E655E"/>
    <w:rsid w:val="00A21135"/>
    <w:rsid w:val="00A222D2"/>
    <w:rsid w:val="00A34D78"/>
    <w:rsid w:val="00A41DB0"/>
    <w:rsid w:val="00A4730D"/>
    <w:rsid w:val="00A57F29"/>
    <w:rsid w:val="00A64076"/>
    <w:rsid w:val="00A659CB"/>
    <w:rsid w:val="00A91DEF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91119"/>
    <w:rsid w:val="00F95BDA"/>
    <w:rsid w:val="00FC5B11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A659CB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679</Value>
    </Service_x0020_Code>
    <Title_x0020_Arabic xmlns="5ac7a378-97b2-4e98-acd9-be1b93ab0c48">DMA-PRTS-CF06b, نموذج الوكيل للحالة الفنية لوسيلة نزهة لطول يصل إلى 8 م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A699D545-7297-4935-9340-64FFFDA334DE}"/>
</file>

<file path=customXml/itemProps2.xml><?xml version="1.0" encoding="utf-8"?>
<ds:datastoreItem xmlns:ds="http://schemas.openxmlformats.org/officeDocument/2006/customXml" ds:itemID="{9DA2753E-1E23-42BA-AD59-CA457D326275}"/>
</file>

<file path=customXml/itemProps3.xml><?xml version="1.0" encoding="utf-8"?>
<ds:datastoreItem xmlns:ds="http://schemas.openxmlformats.org/officeDocument/2006/customXml" ds:itemID="{57C23C81-81DA-402A-8700-C38A29B49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DMA-PRTS-CF06b, Dealer Form of Technical Condition Pleasure Boat length up to 8m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2024-04-30T22:55:00Z</dcterms:created>
  <dcterms:modified xsi:type="dcterms:W3CDTF">2024-04-30T22:55:00Z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